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408D" w:rsidRDefault="0081408D" w:rsidP="00AA6D69">
      <w:pPr>
        <w:ind w:firstLine="709"/>
        <w:rPr>
          <w:rFonts w:cs="Arial"/>
        </w:rPr>
      </w:pPr>
    </w:p>
    <w:p w:rsidR="009B5174" w:rsidRDefault="009B5174" w:rsidP="009B517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9B5174">
        <w:rPr>
          <w:sz w:val="32"/>
          <w:szCs w:val="32"/>
        </w:rPr>
        <w:t>08___   __31___</w:t>
      </w:r>
    </w:p>
    <w:p w:rsidR="009B5174" w:rsidRDefault="009B5174" w:rsidP="009B5174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9B5174" w:rsidRDefault="009B5174" w:rsidP="009B5174">
      <w:pPr>
        <w:rPr>
          <w:sz w:val="144"/>
          <w:szCs w:val="144"/>
        </w:rPr>
      </w:pPr>
    </w:p>
    <w:p w:rsidR="009B5174" w:rsidRDefault="009B5174" w:rsidP="009B5174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9B5174" w:rsidRDefault="009B5174" w:rsidP="009B5174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9B5174" w:rsidRDefault="009B5174" w:rsidP="009B5174">
      <w:pPr>
        <w:jc w:val="center"/>
        <w:rPr>
          <w:sz w:val="144"/>
          <w:szCs w:val="144"/>
        </w:rPr>
      </w:pPr>
    </w:p>
    <w:p w:rsidR="009B5174" w:rsidRDefault="009B5174" w:rsidP="009B517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9B5174" w:rsidRDefault="009B5174" w:rsidP="009B5174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9B5174" w:rsidRDefault="009B5174" w:rsidP="009B5174">
      <w:pPr>
        <w:jc w:val="center"/>
        <w:rPr>
          <w:sz w:val="48"/>
          <w:szCs w:val="48"/>
        </w:rPr>
      </w:pPr>
      <w:r w:rsidRPr="009B5174">
        <w:rPr>
          <w:sz w:val="48"/>
          <w:szCs w:val="48"/>
        </w:rPr>
        <w:t>02.08.2019 г.</w:t>
      </w:r>
    </w:p>
    <w:p w:rsidR="009B5174" w:rsidRDefault="009B5174" w:rsidP="009B5174">
      <w:pPr>
        <w:jc w:val="center"/>
        <w:rPr>
          <w:sz w:val="48"/>
          <w:szCs w:val="48"/>
        </w:rPr>
      </w:pPr>
    </w:p>
    <w:p w:rsidR="009B5174" w:rsidRDefault="009B5174" w:rsidP="009B5174">
      <w:pPr>
        <w:ind w:left="540"/>
        <w:jc w:val="center"/>
        <w:rPr>
          <w:color w:val="0D0D0D"/>
        </w:rPr>
      </w:pPr>
    </w:p>
    <w:p w:rsidR="009B5174" w:rsidRDefault="009B5174" w:rsidP="009B5174">
      <w:pPr>
        <w:ind w:left="540"/>
        <w:jc w:val="center"/>
        <w:rPr>
          <w:color w:val="0D0D0D"/>
          <w:sz w:val="20"/>
          <w:szCs w:val="20"/>
        </w:rPr>
      </w:pPr>
    </w:p>
    <w:p w:rsidR="009B5174" w:rsidRDefault="009B5174" w:rsidP="009B5174">
      <w:pPr>
        <w:ind w:left="540"/>
        <w:jc w:val="right"/>
        <w:rPr>
          <w:color w:val="0D0D0D"/>
        </w:rPr>
      </w:pPr>
    </w:p>
    <w:p w:rsidR="009B5174" w:rsidRDefault="009B5174" w:rsidP="009B517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9B5174" w:rsidRDefault="009B5174" w:rsidP="009B517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9B5174" w:rsidRDefault="009B5174" w:rsidP="009B5174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9B5174" w:rsidRDefault="009B5174" w:rsidP="009B5174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9B5174" w:rsidRDefault="009B5174" w:rsidP="009B5174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9B5174" w:rsidRDefault="009B5174" w:rsidP="009B5174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9B5174">
      <w:pPr>
        <w:ind w:firstLine="0"/>
        <w:rPr>
          <w:rFonts w:cs="Arial"/>
        </w:rPr>
      </w:pPr>
    </w:p>
    <w:p w:rsidR="009B5174" w:rsidRDefault="009B5174" w:rsidP="00AA6D69">
      <w:pPr>
        <w:ind w:firstLine="709"/>
        <w:rPr>
          <w:rFonts w:cs="Arial"/>
        </w:rPr>
      </w:pPr>
    </w:p>
    <w:p w:rsidR="007C4331" w:rsidRPr="007C4331" w:rsidRDefault="007C4331" w:rsidP="007C4331">
      <w:pPr>
        <w:ind w:firstLine="709"/>
        <w:jc w:val="center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lastRenderedPageBreak/>
        <w:t>Совет народных депутатов</w:t>
      </w:r>
    </w:p>
    <w:p w:rsidR="007C4331" w:rsidRPr="007C4331" w:rsidRDefault="007C4331" w:rsidP="007C4331">
      <w:pPr>
        <w:ind w:firstLine="709"/>
        <w:jc w:val="center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Хрещатовского сельского поселения</w:t>
      </w:r>
    </w:p>
    <w:p w:rsidR="007C4331" w:rsidRPr="007C4331" w:rsidRDefault="007C4331" w:rsidP="007C4331">
      <w:pPr>
        <w:ind w:firstLine="709"/>
        <w:jc w:val="center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Калачеевского муниципального района</w:t>
      </w:r>
    </w:p>
    <w:p w:rsidR="007C4331" w:rsidRPr="007C4331" w:rsidRDefault="007C4331" w:rsidP="007C4331">
      <w:pPr>
        <w:ind w:firstLine="709"/>
        <w:jc w:val="center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Воронежской области</w:t>
      </w:r>
    </w:p>
    <w:p w:rsidR="007C4331" w:rsidRPr="007C4331" w:rsidRDefault="007C4331" w:rsidP="007C4331">
      <w:pPr>
        <w:pStyle w:val="5"/>
        <w:spacing w:before="0" w:after="0"/>
        <w:ind w:firstLine="709"/>
        <w:jc w:val="center"/>
        <w:rPr>
          <w:rFonts w:ascii="Times New Roman" w:hAnsi="Times New Roman"/>
          <w:b w:val="0"/>
          <w:i w:val="0"/>
          <w:sz w:val="22"/>
          <w:szCs w:val="22"/>
        </w:rPr>
      </w:pPr>
      <w:r w:rsidRPr="007C4331">
        <w:rPr>
          <w:rFonts w:ascii="Times New Roman" w:hAnsi="Times New Roman"/>
          <w:b w:val="0"/>
          <w:i w:val="0"/>
          <w:sz w:val="22"/>
          <w:szCs w:val="22"/>
        </w:rPr>
        <w:t>РЕШЕНИЕ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от «02» августа 2019 г. № 129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с. </w:t>
      </w:r>
      <w:proofErr w:type="spellStart"/>
      <w:r w:rsidRPr="007C4331">
        <w:rPr>
          <w:rFonts w:ascii="Times New Roman" w:hAnsi="Times New Roman"/>
          <w:sz w:val="22"/>
          <w:szCs w:val="22"/>
        </w:rPr>
        <w:t>Хрещатое</w:t>
      </w:r>
      <w:proofErr w:type="spellEnd"/>
    </w:p>
    <w:p w:rsidR="007C4331" w:rsidRPr="007C4331" w:rsidRDefault="007C4331" w:rsidP="007C4331">
      <w:pPr>
        <w:pStyle w:val="Title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7C4331">
        <w:rPr>
          <w:rFonts w:ascii="Times New Roman" w:hAnsi="Times New Roman" w:cs="Times New Roman"/>
          <w:sz w:val="22"/>
          <w:szCs w:val="22"/>
        </w:rPr>
        <w:t>О внесении изменений и дополнений в решение от 27.12.2018 г № 113 «О бюджете Хрещатовского сельского поселения Калачеевского муниципального района на 2019год и плановый период 2020-2021 годов»</w:t>
      </w:r>
      <w:proofErr w:type="gramStart"/>
      <w:r w:rsidRPr="007C4331">
        <w:rPr>
          <w:rFonts w:ascii="Times New Roman" w:hAnsi="Times New Roman" w:cs="Times New Roman"/>
          <w:sz w:val="22"/>
          <w:szCs w:val="22"/>
        </w:rPr>
        <w:t>,(</w:t>
      </w:r>
      <w:proofErr w:type="gramEnd"/>
      <w:r w:rsidRPr="007C4331">
        <w:rPr>
          <w:rFonts w:ascii="Times New Roman" w:hAnsi="Times New Roman" w:cs="Times New Roman"/>
          <w:sz w:val="22"/>
          <w:szCs w:val="22"/>
        </w:rPr>
        <w:t>в ред. от 25.02.2019 г. № 118, от 15.05.2019 г. № 124)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Статья 1. Внести в решение Совета народных депутатов от 27.12.2018 г. № 113 «О бюджете Хрещатовского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7C4331" w:rsidRPr="007C4331" w:rsidRDefault="007C4331" w:rsidP="007C4331">
      <w:pPr>
        <w:autoSpaceDE w:val="0"/>
        <w:ind w:left="709" w:firstLine="0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1.1 Часть 1 статьи 1 изложить в </w:t>
      </w:r>
      <w:proofErr w:type="gramStart"/>
      <w:r w:rsidRPr="007C4331">
        <w:rPr>
          <w:rFonts w:ascii="Times New Roman" w:hAnsi="Times New Roman"/>
          <w:sz w:val="22"/>
          <w:szCs w:val="22"/>
        </w:rPr>
        <w:t>следующий</w:t>
      </w:r>
      <w:proofErr w:type="gramEnd"/>
      <w:r w:rsidRPr="007C4331">
        <w:rPr>
          <w:rFonts w:ascii="Times New Roman" w:hAnsi="Times New Roman"/>
          <w:sz w:val="22"/>
          <w:szCs w:val="22"/>
        </w:rPr>
        <w:t xml:space="preserve"> редакции:</w:t>
      </w:r>
    </w:p>
    <w:p w:rsidR="007C4331" w:rsidRPr="007C4331" w:rsidRDefault="007C4331" w:rsidP="007C4331">
      <w:pPr>
        <w:autoSpaceDE w:val="0"/>
        <w:ind w:left="709" w:firstLine="0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«1.Утвердить основные характеристики бюджета поселения на 2019 год: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pacing w:val="-6"/>
          <w:sz w:val="22"/>
          <w:szCs w:val="22"/>
        </w:rPr>
        <w:t xml:space="preserve">1) </w:t>
      </w:r>
      <w:r w:rsidRPr="007C4331">
        <w:rPr>
          <w:rFonts w:ascii="Times New Roman" w:hAnsi="Times New Roman"/>
          <w:sz w:val="22"/>
          <w:szCs w:val="22"/>
        </w:rPr>
        <w:t>Прогнозируемый общий объем доходов бюджета поселения в сумме 79321,78 тыс. руб., в том числе безвозмездные поступления из вышестоящих бюджетов в сумме 75950,78 тыс. руб., их них: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- дотации – 402,8  тыс. руб.,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- субвенции – 78,8  тыс. руб.,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- иные межбюджетные трансферты, имеющие целевое назначение -75469,18 тыс. руб. 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2) общий объем расходов бюджета поселения в сумме</w:t>
      </w:r>
      <w:r w:rsidRPr="007C4331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7C4331">
        <w:rPr>
          <w:rFonts w:ascii="Times New Roman" w:hAnsi="Times New Roman"/>
          <w:sz w:val="22"/>
          <w:szCs w:val="22"/>
        </w:rPr>
        <w:t>79495,71 тыс. рублей;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3) прогнозируемый дефицит  бюджета поселения на 2019 год в сумме 173,93 тыс. руб.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4) источники внутреннего финансирования дефицита бюджета поселения на 2019 год и плановый период 2020 и 2021 годов, согласно приложению 1 к настоящему решению».</w:t>
      </w:r>
    </w:p>
    <w:p w:rsidR="007C4331" w:rsidRPr="007C4331" w:rsidRDefault="007C4331" w:rsidP="007C4331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1.2. Приложение 1 «Источники внутреннего финансирования дефицита бюджета поселения на 2019 год и плановый период 2020 и 2021 годов» изложить в новой редакции, согласно приложению 1 к настоящему решению.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1.3.      Приложение  2 « Поступление доходов муниципального бюджета по кодам видов доходов, подвидов доходов», изложить в новой редакции, согласно приложению 2 к настоящему решению.</w:t>
      </w:r>
    </w:p>
    <w:p w:rsidR="007C4331" w:rsidRPr="007C4331" w:rsidRDefault="007C4331" w:rsidP="007C4331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1.4. Приложение 5 «Ведомственная структура расходов бюджета Хрещатовского сельского поселения Калачеевского муниципального района на 2019 год и плановый период 2020 и 2021 годов» изложить в новой редакции согласно приложению 3 к настоящему решению.</w:t>
      </w:r>
    </w:p>
    <w:p w:rsidR="007C4331" w:rsidRPr="007C4331" w:rsidRDefault="007C4331" w:rsidP="007C4331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1.5. Приложение 6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Хрещатовского сельского поселения Калачеевского муниципального района», изложить в новой редакции, согласно приложению 4 к настоящему решению.</w:t>
      </w:r>
    </w:p>
    <w:p w:rsidR="007C4331" w:rsidRPr="007C4331" w:rsidRDefault="007C4331" w:rsidP="007C4331">
      <w:pPr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1.6. Приложение 7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Хрещатовского сельского поселения Калачеевского муниципального района на 2019 год и плановый период 2020 и 2021 годов», изложить в новой редакции, согласно приложению 5 к настоящему решению.</w:t>
      </w:r>
    </w:p>
    <w:p w:rsidR="007C4331" w:rsidRPr="007C4331" w:rsidRDefault="007C4331" w:rsidP="007C4331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Статья 2. Вступление в силу настоящего Решения </w:t>
      </w:r>
    </w:p>
    <w:p w:rsidR="007C4331" w:rsidRPr="007C4331" w:rsidRDefault="007C4331" w:rsidP="007C4331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Опубликовать настоящее решение в информационном «Вестнике» нормативных правовых актов Хрещатовского сельского поселения Калачеевского муниципального района Воронежской области.</w:t>
      </w:r>
    </w:p>
    <w:p w:rsidR="007C4331" w:rsidRPr="007C4331" w:rsidRDefault="007C4331" w:rsidP="007C4331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Статья 3.</w:t>
      </w:r>
    </w:p>
    <w:p w:rsidR="007C4331" w:rsidRPr="007C4331" w:rsidRDefault="007C4331" w:rsidP="007C4331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C4331" w:rsidRPr="007C4331" w:rsidTr="007C4331">
        <w:tc>
          <w:tcPr>
            <w:tcW w:w="3284" w:type="dxa"/>
          </w:tcPr>
          <w:p w:rsidR="007C4331" w:rsidRPr="007C4331" w:rsidRDefault="007C4331">
            <w:pPr>
              <w:autoSpaceDE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7C4331">
              <w:rPr>
                <w:rFonts w:ascii="Times New Roman" w:hAnsi="Times New Roman"/>
                <w:sz w:val="22"/>
                <w:szCs w:val="22"/>
              </w:rPr>
              <w:t xml:space="preserve">Глава Хрещатовского сельского поселения </w:t>
            </w:r>
          </w:p>
          <w:p w:rsidR="007C4331" w:rsidRPr="007C4331" w:rsidRDefault="007C4331">
            <w:pPr>
              <w:autoSpaceDE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5" w:type="dxa"/>
          </w:tcPr>
          <w:p w:rsidR="007C4331" w:rsidRPr="007C4331" w:rsidRDefault="007C4331">
            <w:pPr>
              <w:autoSpaceDE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5" w:type="dxa"/>
          </w:tcPr>
          <w:p w:rsidR="007C4331" w:rsidRPr="007C4331" w:rsidRDefault="007C4331">
            <w:pPr>
              <w:autoSpaceDE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7C4331">
              <w:rPr>
                <w:rFonts w:ascii="Times New Roman" w:hAnsi="Times New Roman"/>
                <w:sz w:val="22"/>
                <w:szCs w:val="22"/>
              </w:rPr>
              <w:t xml:space="preserve">Н.И. Шулекин  </w:t>
            </w:r>
          </w:p>
          <w:p w:rsidR="007C4331" w:rsidRPr="007C4331" w:rsidRDefault="007C4331">
            <w:pPr>
              <w:autoSpaceDE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A63B6" w:rsidRPr="007C4331" w:rsidRDefault="003A63B6" w:rsidP="0016427A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</w:p>
    <w:p w:rsidR="00FD285A" w:rsidRPr="007C4331" w:rsidRDefault="00FD285A" w:rsidP="0016427A">
      <w:pPr>
        <w:autoSpaceDE w:val="0"/>
        <w:ind w:firstLine="0"/>
        <w:jc w:val="left"/>
        <w:rPr>
          <w:rFonts w:ascii="Times New Roman" w:hAnsi="Times New Roman"/>
          <w:sz w:val="22"/>
          <w:szCs w:val="22"/>
        </w:rPr>
      </w:pPr>
    </w:p>
    <w:p w:rsidR="00FD285A" w:rsidRPr="007C4331" w:rsidRDefault="00FD285A" w:rsidP="0016427A">
      <w:pPr>
        <w:autoSpaceDE w:val="0"/>
        <w:ind w:firstLine="0"/>
        <w:jc w:val="left"/>
        <w:rPr>
          <w:rFonts w:ascii="Times New Roman" w:hAnsi="Times New Roman"/>
          <w:sz w:val="22"/>
          <w:szCs w:val="22"/>
        </w:rPr>
      </w:pPr>
    </w:p>
    <w:p w:rsidR="004C7ECC" w:rsidRPr="007C4331" w:rsidRDefault="004C7ECC" w:rsidP="0016427A">
      <w:pPr>
        <w:autoSpaceDE w:val="0"/>
        <w:ind w:firstLine="0"/>
        <w:jc w:val="left"/>
        <w:rPr>
          <w:rFonts w:ascii="Times New Roman" w:hAnsi="Times New Roman"/>
          <w:sz w:val="22"/>
          <w:szCs w:val="22"/>
        </w:rPr>
      </w:pPr>
    </w:p>
    <w:p w:rsidR="004C7ECC" w:rsidRPr="007C4331" w:rsidRDefault="004C7ECC" w:rsidP="0016427A">
      <w:pPr>
        <w:autoSpaceDE w:val="0"/>
        <w:ind w:firstLine="0"/>
        <w:jc w:val="left"/>
        <w:rPr>
          <w:rFonts w:ascii="Times New Roman" w:hAnsi="Times New Roman"/>
          <w:sz w:val="22"/>
          <w:szCs w:val="22"/>
        </w:rPr>
      </w:pPr>
    </w:p>
    <w:p w:rsidR="0016427A" w:rsidRPr="007C4331" w:rsidRDefault="0016427A" w:rsidP="0016427A">
      <w:pPr>
        <w:autoSpaceDE w:val="0"/>
        <w:ind w:firstLine="0"/>
        <w:jc w:val="left"/>
        <w:rPr>
          <w:rFonts w:ascii="Times New Roman" w:hAnsi="Times New Roman"/>
          <w:sz w:val="22"/>
          <w:szCs w:val="22"/>
        </w:rPr>
      </w:pPr>
    </w:p>
    <w:p w:rsidR="009B5174" w:rsidRPr="007C4331" w:rsidRDefault="00087618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lastRenderedPageBreak/>
        <w:t xml:space="preserve">                 </w:t>
      </w:r>
      <w:r w:rsidR="004C7ECC" w:rsidRPr="007C4331">
        <w:rPr>
          <w:rFonts w:ascii="Times New Roman" w:hAnsi="Times New Roman"/>
          <w:sz w:val="22"/>
          <w:szCs w:val="22"/>
        </w:rPr>
        <w:t xml:space="preserve">                             </w:t>
      </w:r>
    </w:p>
    <w:p w:rsidR="00087618" w:rsidRPr="007C4331" w:rsidRDefault="004C7ECC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  </w:t>
      </w:r>
      <w:r w:rsidR="00F05D50" w:rsidRPr="007C4331">
        <w:rPr>
          <w:rFonts w:ascii="Times New Roman" w:hAnsi="Times New Roman"/>
          <w:sz w:val="22"/>
          <w:szCs w:val="22"/>
        </w:rPr>
        <w:t xml:space="preserve">Приложение № </w:t>
      </w:r>
      <w:r w:rsidR="00AA2DD5" w:rsidRPr="007C4331">
        <w:rPr>
          <w:rFonts w:ascii="Times New Roman" w:hAnsi="Times New Roman"/>
          <w:sz w:val="22"/>
          <w:szCs w:val="22"/>
        </w:rPr>
        <w:t>1</w:t>
      </w:r>
      <w:r w:rsidR="003A63B6" w:rsidRPr="007C4331">
        <w:rPr>
          <w:rFonts w:ascii="Times New Roman" w:hAnsi="Times New Roman"/>
          <w:sz w:val="22"/>
          <w:szCs w:val="22"/>
        </w:rPr>
        <w:t xml:space="preserve"> </w:t>
      </w:r>
      <w:r w:rsidR="00087618" w:rsidRPr="007C4331">
        <w:rPr>
          <w:rFonts w:ascii="Times New Roman" w:hAnsi="Times New Roman"/>
          <w:sz w:val="22"/>
          <w:szCs w:val="22"/>
        </w:rPr>
        <w:t xml:space="preserve"> </w:t>
      </w:r>
    </w:p>
    <w:p w:rsidR="00FD285A" w:rsidRPr="00D7043B" w:rsidRDefault="00087618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                           </w:t>
      </w:r>
      <w:r w:rsidR="00A55FE6" w:rsidRPr="007C4331">
        <w:rPr>
          <w:rFonts w:ascii="Times New Roman" w:hAnsi="Times New Roman"/>
          <w:sz w:val="22"/>
          <w:szCs w:val="22"/>
        </w:rPr>
        <w:t xml:space="preserve"> </w:t>
      </w:r>
      <w:r w:rsidRPr="007C4331">
        <w:rPr>
          <w:rFonts w:ascii="Times New Roman" w:hAnsi="Times New Roman"/>
          <w:sz w:val="22"/>
          <w:szCs w:val="22"/>
        </w:rPr>
        <w:t xml:space="preserve"> </w:t>
      </w:r>
      <w:r w:rsidR="00A55FE6" w:rsidRPr="007C4331">
        <w:rPr>
          <w:rFonts w:ascii="Times New Roman" w:hAnsi="Times New Roman"/>
          <w:sz w:val="22"/>
          <w:szCs w:val="22"/>
        </w:rPr>
        <w:t xml:space="preserve"> </w:t>
      </w:r>
      <w:r w:rsidR="00F05D50" w:rsidRPr="007C4331">
        <w:rPr>
          <w:rFonts w:ascii="Times New Roman" w:hAnsi="Times New Roman"/>
          <w:sz w:val="22"/>
          <w:szCs w:val="22"/>
        </w:rPr>
        <w:t>к решению Совета народных</w:t>
      </w:r>
      <w:r w:rsidRPr="007C4331">
        <w:rPr>
          <w:rFonts w:ascii="Times New Roman" w:hAnsi="Times New Roman"/>
          <w:sz w:val="22"/>
          <w:szCs w:val="22"/>
        </w:rPr>
        <w:t xml:space="preserve"> депутатов</w:t>
      </w:r>
    </w:p>
    <w:p w:rsidR="00FD285A" w:rsidRPr="00D7043B" w:rsidRDefault="00821CAE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</w:t>
      </w:r>
      <w:r w:rsidR="00A55FE6" w:rsidRPr="00D7043B">
        <w:rPr>
          <w:rFonts w:ascii="Times New Roman" w:hAnsi="Times New Roman"/>
          <w:sz w:val="22"/>
          <w:szCs w:val="22"/>
        </w:rPr>
        <w:t xml:space="preserve"> 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>Хрещатовского сельского поселения</w:t>
      </w:r>
    </w:p>
    <w:p w:rsidR="00FD285A" w:rsidRPr="00D7043B" w:rsidRDefault="00072B08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             </w:t>
      </w:r>
      <w:r w:rsidR="00F05D50" w:rsidRPr="00D7043B">
        <w:rPr>
          <w:rFonts w:ascii="Times New Roman" w:hAnsi="Times New Roman"/>
          <w:sz w:val="22"/>
          <w:szCs w:val="22"/>
        </w:rPr>
        <w:t>Калачеевского муниципального района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F05D50" w:rsidRPr="00D7043B">
        <w:rPr>
          <w:rFonts w:ascii="Times New Roman" w:hAnsi="Times New Roman"/>
          <w:sz w:val="22"/>
          <w:szCs w:val="22"/>
        </w:rPr>
        <w:t>Воронежской</w:t>
      </w:r>
      <w:proofErr w:type="gramEnd"/>
    </w:p>
    <w:p w:rsidR="00FD285A" w:rsidRPr="00D7043B" w:rsidRDefault="00821CAE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>области от «</w:t>
      </w:r>
      <w:r w:rsidR="004C7ECC" w:rsidRPr="00D7043B">
        <w:rPr>
          <w:rFonts w:ascii="Times New Roman" w:hAnsi="Times New Roman"/>
          <w:sz w:val="22"/>
          <w:szCs w:val="22"/>
        </w:rPr>
        <w:t>02</w:t>
      </w:r>
      <w:r w:rsidR="00F05D50" w:rsidRPr="00D7043B">
        <w:rPr>
          <w:rFonts w:ascii="Times New Roman" w:hAnsi="Times New Roman"/>
          <w:sz w:val="22"/>
          <w:szCs w:val="22"/>
        </w:rPr>
        <w:t>»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="004C7ECC" w:rsidRPr="00D7043B">
        <w:rPr>
          <w:rFonts w:ascii="Times New Roman" w:hAnsi="Times New Roman"/>
          <w:sz w:val="22"/>
          <w:szCs w:val="22"/>
        </w:rPr>
        <w:t>августа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>201</w:t>
      </w:r>
      <w:r w:rsidR="00FD285A" w:rsidRPr="00D7043B">
        <w:rPr>
          <w:rFonts w:ascii="Times New Roman" w:hAnsi="Times New Roman"/>
          <w:sz w:val="22"/>
          <w:szCs w:val="22"/>
        </w:rPr>
        <w:t>9</w:t>
      </w:r>
      <w:r w:rsidR="00F05D50" w:rsidRPr="00D7043B">
        <w:rPr>
          <w:rFonts w:ascii="Times New Roman" w:hAnsi="Times New Roman"/>
          <w:sz w:val="22"/>
          <w:szCs w:val="22"/>
        </w:rPr>
        <w:t xml:space="preserve"> г. № </w:t>
      </w:r>
      <w:r w:rsidR="004C7ECC" w:rsidRPr="00D7043B">
        <w:rPr>
          <w:rFonts w:ascii="Times New Roman" w:hAnsi="Times New Roman"/>
          <w:sz w:val="22"/>
          <w:szCs w:val="22"/>
        </w:rPr>
        <w:t>129</w:t>
      </w:r>
      <w:r w:rsidR="003A63B6" w:rsidRPr="00D7043B">
        <w:rPr>
          <w:rFonts w:ascii="Times New Roman" w:hAnsi="Times New Roman"/>
          <w:sz w:val="22"/>
          <w:szCs w:val="22"/>
        </w:rPr>
        <w:t xml:space="preserve"> «</w:t>
      </w:r>
      <w:r w:rsidR="00F05D50" w:rsidRPr="00D7043B">
        <w:rPr>
          <w:rFonts w:ascii="Times New Roman" w:hAnsi="Times New Roman"/>
          <w:sz w:val="22"/>
          <w:szCs w:val="22"/>
        </w:rPr>
        <w:t>О внесении</w:t>
      </w:r>
    </w:p>
    <w:p w:rsidR="00FD285A" w:rsidRPr="00D7043B" w:rsidRDefault="00821CAE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          </w:t>
      </w:r>
      <w:r w:rsidR="00F05D50" w:rsidRPr="00D7043B">
        <w:rPr>
          <w:rFonts w:ascii="Times New Roman" w:hAnsi="Times New Roman"/>
          <w:sz w:val="22"/>
          <w:szCs w:val="22"/>
        </w:rPr>
        <w:t>изменений и дополнений в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>решение от 2</w:t>
      </w:r>
      <w:r w:rsidR="00FD285A" w:rsidRPr="00D7043B">
        <w:rPr>
          <w:rFonts w:ascii="Times New Roman" w:hAnsi="Times New Roman"/>
          <w:sz w:val="22"/>
          <w:szCs w:val="22"/>
        </w:rPr>
        <w:t>7</w:t>
      </w:r>
      <w:r w:rsidR="00F05D50" w:rsidRPr="00D7043B">
        <w:rPr>
          <w:rFonts w:ascii="Times New Roman" w:hAnsi="Times New Roman"/>
          <w:sz w:val="22"/>
          <w:szCs w:val="22"/>
        </w:rPr>
        <w:t>.12.201</w:t>
      </w:r>
      <w:r w:rsidR="00FD285A" w:rsidRPr="00D7043B">
        <w:rPr>
          <w:rFonts w:ascii="Times New Roman" w:hAnsi="Times New Roman"/>
          <w:sz w:val="22"/>
          <w:szCs w:val="22"/>
        </w:rPr>
        <w:t>8</w:t>
      </w:r>
      <w:r w:rsidR="00F05D50" w:rsidRPr="00D7043B">
        <w:rPr>
          <w:rFonts w:ascii="Times New Roman" w:hAnsi="Times New Roman"/>
          <w:sz w:val="22"/>
          <w:szCs w:val="22"/>
        </w:rPr>
        <w:t xml:space="preserve"> г</w:t>
      </w:r>
    </w:p>
    <w:p w:rsidR="00FD285A" w:rsidRPr="00D7043B" w:rsidRDefault="00821CAE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</w:t>
      </w:r>
      <w:r w:rsidR="00F05D50" w:rsidRPr="00D7043B">
        <w:rPr>
          <w:rFonts w:ascii="Times New Roman" w:hAnsi="Times New Roman"/>
          <w:sz w:val="22"/>
          <w:szCs w:val="22"/>
        </w:rPr>
        <w:t xml:space="preserve">№ </w:t>
      </w:r>
      <w:r w:rsidR="00FD285A" w:rsidRPr="00D7043B">
        <w:rPr>
          <w:rFonts w:ascii="Times New Roman" w:hAnsi="Times New Roman"/>
          <w:sz w:val="22"/>
          <w:szCs w:val="22"/>
        </w:rPr>
        <w:t>113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>«О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 xml:space="preserve">бюджете Хрещатовского </w:t>
      </w:r>
      <w:proofErr w:type="gramStart"/>
      <w:r w:rsidR="00F05D50" w:rsidRPr="00D7043B">
        <w:rPr>
          <w:rFonts w:ascii="Times New Roman" w:hAnsi="Times New Roman"/>
          <w:sz w:val="22"/>
          <w:szCs w:val="22"/>
        </w:rPr>
        <w:t>сельского</w:t>
      </w:r>
      <w:proofErr w:type="gramEnd"/>
    </w:p>
    <w:p w:rsidR="00FD285A" w:rsidRPr="00D7043B" w:rsidRDefault="00821CAE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         </w:t>
      </w:r>
      <w:r w:rsidR="00F05D50" w:rsidRPr="00D7043B">
        <w:rPr>
          <w:rFonts w:ascii="Times New Roman" w:hAnsi="Times New Roman"/>
          <w:sz w:val="22"/>
          <w:szCs w:val="22"/>
        </w:rPr>
        <w:t>поселения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>Калачеевского муниципального района</w:t>
      </w:r>
    </w:p>
    <w:p w:rsidR="00FD285A" w:rsidRPr="00D7043B" w:rsidRDefault="00821CAE" w:rsidP="0016427A">
      <w:pPr>
        <w:autoSpaceDE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        </w:t>
      </w:r>
      <w:r w:rsidR="00F05D50" w:rsidRPr="00D7043B">
        <w:rPr>
          <w:rFonts w:ascii="Times New Roman" w:hAnsi="Times New Roman"/>
          <w:sz w:val="22"/>
          <w:szCs w:val="22"/>
        </w:rPr>
        <w:t>на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F05D50" w:rsidRPr="00D7043B">
        <w:rPr>
          <w:rFonts w:ascii="Times New Roman" w:hAnsi="Times New Roman"/>
          <w:sz w:val="22"/>
          <w:szCs w:val="22"/>
        </w:rPr>
        <w:t>201</w:t>
      </w:r>
      <w:r w:rsidR="00FD285A" w:rsidRPr="00D7043B">
        <w:rPr>
          <w:rFonts w:ascii="Times New Roman" w:hAnsi="Times New Roman"/>
          <w:sz w:val="22"/>
          <w:szCs w:val="22"/>
        </w:rPr>
        <w:t>9</w:t>
      </w:r>
      <w:r w:rsidR="00F05D50" w:rsidRPr="00D7043B">
        <w:rPr>
          <w:rFonts w:ascii="Times New Roman" w:hAnsi="Times New Roman"/>
          <w:sz w:val="22"/>
          <w:szCs w:val="22"/>
        </w:rPr>
        <w:t xml:space="preserve"> год и плановый период 20</w:t>
      </w:r>
      <w:r w:rsidR="00FD285A" w:rsidRPr="00D7043B">
        <w:rPr>
          <w:rFonts w:ascii="Times New Roman" w:hAnsi="Times New Roman"/>
          <w:sz w:val="22"/>
          <w:szCs w:val="22"/>
        </w:rPr>
        <w:t>20</w:t>
      </w:r>
      <w:r w:rsidR="00B44E67" w:rsidRPr="00D7043B">
        <w:rPr>
          <w:rFonts w:ascii="Times New Roman" w:hAnsi="Times New Roman"/>
          <w:sz w:val="22"/>
          <w:szCs w:val="22"/>
        </w:rPr>
        <w:t>-</w:t>
      </w:r>
      <w:r w:rsidR="00F05D50" w:rsidRPr="00D7043B">
        <w:rPr>
          <w:rFonts w:ascii="Times New Roman" w:hAnsi="Times New Roman"/>
          <w:sz w:val="22"/>
          <w:szCs w:val="22"/>
        </w:rPr>
        <w:t>20</w:t>
      </w:r>
      <w:r w:rsidR="00B44E67" w:rsidRPr="00D7043B">
        <w:rPr>
          <w:rFonts w:ascii="Times New Roman" w:hAnsi="Times New Roman"/>
          <w:sz w:val="22"/>
          <w:szCs w:val="22"/>
        </w:rPr>
        <w:t>2</w:t>
      </w:r>
      <w:r w:rsidR="00FD285A" w:rsidRPr="00D7043B">
        <w:rPr>
          <w:rFonts w:ascii="Times New Roman" w:hAnsi="Times New Roman"/>
          <w:sz w:val="22"/>
          <w:szCs w:val="22"/>
        </w:rPr>
        <w:t>1</w:t>
      </w:r>
      <w:r w:rsidR="00F05D50" w:rsidRPr="00D7043B">
        <w:rPr>
          <w:rFonts w:ascii="Times New Roman" w:hAnsi="Times New Roman"/>
          <w:sz w:val="22"/>
          <w:szCs w:val="22"/>
        </w:rPr>
        <w:t xml:space="preserve"> годов»</w:t>
      </w:r>
      <w:r w:rsidR="00391AC4" w:rsidRPr="00D7043B">
        <w:rPr>
          <w:rFonts w:ascii="Times New Roman" w:hAnsi="Times New Roman"/>
          <w:sz w:val="22"/>
          <w:szCs w:val="22"/>
        </w:rPr>
        <w:t>, (в ред. от 25.02.2019 г. № 11</w:t>
      </w:r>
      <w:r w:rsidR="0016427A" w:rsidRPr="00D7043B">
        <w:rPr>
          <w:rFonts w:ascii="Times New Roman" w:hAnsi="Times New Roman"/>
          <w:sz w:val="22"/>
          <w:szCs w:val="22"/>
        </w:rPr>
        <w:t>8</w:t>
      </w:r>
      <w:r w:rsidR="004C7ECC" w:rsidRPr="00D7043B">
        <w:rPr>
          <w:rFonts w:ascii="Times New Roman" w:hAnsi="Times New Roman"/>
          <w:sz w:val="22"/>
          <w:szCs w:val="22"/>
        </w:rPr>
        <w:t>, от 15.05.2019 г. № 124</w:t>
      </w:r>
      <w:r w:rsidR="00391AC4" w:rsidRPr="00D7043B">
        <w:rPr>
          <w:rFonts w:ascii="Times New Roman" w:hAnsi="Times New Roman"/>
          <w:sz w:val="22"/>
          <w:szCs w:val="22"/>
        </w:rPr>
        <w:t>)</w:t>
      </w:r>
    </w:p>
    <w:p w:rsidR="00FD285A" w:rsidRPr="00D7043B" w:rsidRDefault="00FD285A" w:rsidP="0016427A">
      <w:pPr>
        <w:pStyle w:val="211"/>
        <w:ind w:left="0" w:firstLine="709"/>
        <w:jc w:val="left"/>
        <w:rPr>
          <w:rFonts w:ascii="Times New Roman" w:hAnsi="Times New Roman"/>
          <w:b w:val="0"/>
          <w:sz w:val="22"/>
          <w:szCs w:val="22"/>
        </w:rPr>
      </w:pPr>
    </w:p>
    <w:p w:rsidR="006676C9" w:rsidRPr="00D7043B" w:rsidRDefault="00B44E67" w:rsidP="0016427A">
      <w:pPr>
        <w:pStyle w:val="211"/>
        <w:ind w:left="0" w:firstLine="709"/>
        <w:rPr>
          <w:rFonts w:ascii="Times New Roman" w:hAnsi="Times New Roman"/>
          <w:b w:val="0"/>
          <w:sz w:val="22"/>
          <w:szCs w:val="22"/>
        </w:rPr>
      </w:pPr>
      <w:r w:rsidRPr="00D7043B">
        <w:rPr>
          <w:rFonts w:ascii="Times New Roman" w:hAnsi="Times New Roman"/>
          <w:b w:val="0"/>
          <w:sz w:val="22"/>
          <w:szCs w:val="22"/>
        </w:rPr>
        <w:t>И</w:t>
      </w:r>
      <w:r w:rsidR="006676C9" w:rsidRPr="00D7043B">
        <w:rPr>
          <w:rFonts w:ascii="Times New Roman" w:hAnsi="Times New Roman"/>
          <w:b w:val="0"/>
          <w:sz w:val="22"/>
          <w:szCs w:val="22"/>
        </w:rPr>
        <w:t>сточники внутреннего финансирования дефицита бюджета поселения на 201</w:t>
      </w:r>
      <w:r w:rsidR="00FD285A" w:rsidRPr="00D7043B">
        <w:rPr>
          <w:rFonts w:ascii="Times New Roman" w:hAnsi="Times New Roman"/>
          <w:b w:val="0"/>
          <w:sz w:val="22"/>
          <w:szCs w:val="22"/>
        </w:rPr>
        <w:t>9</w:t>
      </w:r>
      <w:r w:rsidR="006676C9" w:rsidRPr="00D7043B">
        <w:rPr>
          <w:rFonts w:ascii="Times New Roman" w:hAnsi="Times New Roman"/>
          <w:b w:val="0"/>
          <w:sz w:val="22"/>
          <w:szCs w:val="22"/>
        </w:rPr>
        <w:t xml:space="preserve"> год и на плановый период 20</w:t>
      </w:r>
      <w:r w:rsidR="00FD285A" w:rsidRPr="00D7043B">
        <w:rPr>
          <w:rFonts w:ascii="Times New Roman" w:hAnsi="Times New Roman"/>
          <w:b w:val="0"/>
          <w:sz w:val="22"/>
          <w:szCs w:val="22"/>
        </w:rPr>
        <w:t>20</w:t>
      </w:r>
      <w:r w:rsidR="006676C9" w:rsidRPr="00D7043B">
        <w:rPr>
          <w:rFonts w:ascii="Times New Roman" w:hAnsi="Times New Roman"/>
          <w:b w:val="0"/>
          <w:sz w:val="22"/>
          <w:szCs w:val="22"/>
        </w:rPr>
        <w:t xml:space="preserve"> и 202</w:t>
      </w:r>
      <w:r w:rsidR="00FD285A" w:rsidRPr="00D7043B">
        <w:rPr>
          <w:rFonts w:ascii="Times New Roman" w:hAnsi="Times New Roman"/>
          <w:b w:val="0"/>
          <w:sz w:val="22"/>
          <w:szCs w:val="22"/>
        </w:rPr>
        <w:t>1</w:t>
      </w:r>
      <w:r w:rsidR="006676C9" w:rsidRPr="00D7043B">
        <w:rPr>
          <w:rFonts w:ascii="Times New Roman" w:hAnsi="Times New Roman"/>
          <w:b w:val="0"/>
          <w:sz w:val="22"/>
          <w:szCs w:val="22"/>
        </w:rPr>
        <w:t xml:space="preserve"> годов</w:t>
      </w:r>
    </w:p>
    <w:p w:rsidR="006676C9" w:rsidRPr="00D7043B" w:rsidRDefault="0016427A" w:rsidP="0016427A">
      <w:pPr>
        <w:shd w:val="clear" w:color="auto" w:fill="FFFFFF"/>
        <w:tabs>
          <w:tab w:val="left" w:pos="202"/>
        </w:tabs>
        <w:ind w:firstLine="709"/>
        <w:jc w:val="lef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6676C9" w:rsidRPr="00D7043B">
        <w:rPr>
          <w:rFonts w:ascii="Times New Roman" w:hAnsi="Times New Roman"/>
          <w:sz w:val="22"/>
          <w:szCs w:val="22"/>
        </w:rPr>
        <w:t>(тыс. руб.)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5"/>
        <w:gridCol w:w="3266"/>
        <w:gridCol w:w="2391"/>
        <w:gridCol w:w="1289"/>
        <w:gridCol w:w="1250"/>
        <w:gridCol w:w="987"/>
      </w:tblGrid>
      <w:tr w:rsidR="006676C9" w:rsidRPr="00D7043B" w:rsidTr="00D7043B">
        <w:trPr>
          <w:trHeight w:val="20"/>
          <w:tblHeader/>
        </w:trPr>
        <w:tc>
          <w:tcPr>
            <w:tcW w:w="319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5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pStyle w:val="1"/>
              <w:snapToGrid w:val="0"/>
              <w:ind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7043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19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widowControl w:val="0"/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Код классификации</w:t>
            </w:r>
          </w:p>
        </w:tc>
        <w:tc>
          <w:tcPr>
            <w:tcW w:w="1797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shd w:val="clear" w:color="auto" w:fill="FFFFFF"/>
              <w:tabs>
                <w:tab w:val="left" w:pos="202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Сумма</w:t>
            </w:r>
            <w:r w:rsidR="003A63B6" w:rsidRPr="00D7043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5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19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201</w:t>
            </w:r>
            <w:r w:rsidR="00FD285A" w:rsidRPr="00D7043B">
              <w:rPr>
                <w:rFonts w:ascii="Times New Roman" w:hAnsi="Times New Roman"/>
                <w:sz w:val="22"/>
                <w:szCs w:val="22"/>
              </w:rPr>
              <w:t>9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</w:t>
            </w:r>
            <w:r w:rsidR="00FD285A" w:rsidRPr="00D7043B">
              <w:rPr>
                <w:rFonts w:ascii="Times New Roman" w:hAnsi="Times New Roman"/>
                <w:sz w:val="22"/>
                <w:szCs w:val="22"/>
              </w:rPr>
              <w:t>20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202</w:t>
            </w:r>
            <w:r w:rsidR="00FD285A"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3A63B6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01 00 00 00 00 0000 000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3D6F07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173,9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D7043B">
            <w:pPr>
              <w:ind w:left="-367" w:firstLine="3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01 03 00 00 00 0000 000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285242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FD285A" w:rsidRPr="00D7043B">
              <w:rPr>
                <w:rFonts w:ascii="Times New Roman" w:hAnsi="Times New Roman"/>
                <w:sz w:val="22"/>
                <w:szCs w:val="22"/>
              </w:rPr>
              <w:t>8,4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3D6F07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Погашение</w:t>
            </w:r>
            <w:r w:rsidR="006676C9" w:rsidRPr="00D7043B">
              <w:rPr>
                <w:rFonts w:ascii="Times New Roman" w:hAnsi="Times New Roman"/>
                <w:sz w:val="22"/>
                <w:szCs w:val="22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01 03 0</w:t>
            </w:r>
            <w:r w:rsidR="003D6F07" w:rsidRPr="00D7043B">
              <w:rPr>
                <w:rFonts w:ascii="Times New Roman" w:hAnsi="Times New Roman"/>
                <w:sz w:val="22"/>
                <w:szCs w:val="22"/>
              </w:rPr>
              <w:t>2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00 00 0000 </w:t>
            </w:r>
            <w:r w:rsidR="003D6F07" w:rsidRPr="00D7043B">
              <w:rPr>
                <w:rFonts w:ascii="Times New Roman" w:hAnsi="Times New Roman"/>
                <w:sz w:val="22"/>
                <w:szCs w:val="22"/>
              </w:rPr>
              <w:t>8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285242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FD285A" w:rsidRPr="00D7043B">
              <w:rPr>
                <w:rFonts w:ascii="Times New Roman" w:hAnsi="Times New Roman"/>
                <w:sz w:val="22"/>
                <w:szCs w:val="22"/>
              </w:rPr>
              <w:t>8,4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01 03 01 00 10 0000 810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285242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3D6F07" w:rsidRPr="00D7043B">
              <w:rPr>
                <w:rFonts w:ascii="Times New Roman" w:hAnsi="Times New Roman"/>
                <w:sz w:val="22"/>
                <w:szCs w:val="22"/>
              </w:rPr>
              <w:t>8,4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01 05 00 00 00 0000 000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3D6F07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182,3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01 05 00 00 00 0000 500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3D6F07" w:rsidP="004C7ECC">
            <w:pPr>
              <w:widowControl w:val="0"/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4C7ECC" w:rsidRPr="00D7043B">
              <w:rPr>
                <w:rFonts w:ascii="Times New Roman" w:hAnsi="Times New Roman"/>
                <w:sz w:val="22"/>
                <w:szCs w:val="22"/>
              </w:rPr>
              <w:t>79321,78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472142" w:rsidRPr="00D7043B">
              <w:rPr>
                <w:rFonts w:ascii="Times New Roman" w:hAnsi="Times New Roman"/>
                <w:sz w:val="22"/>
                <w:szCs w:val="22"/>
              </w:rPr>
              <w:t>5129,6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472142" w:rsidRPr="00D7043B">
              <w:rPr>
                <w:rFonts w:ascii="Times New Roman" w:hAnsi="Times New Roman"/>
                <w:sz w:val="22"/>
                <w:szCs w:val="22"/>
              </w:rPr>
              <w:t>5261,1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01 05 02 01 10 0000 510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3D6F07" w:rsidP="004C7ECC">
            <w:pPr>
              <w:widowControl w:val="0"/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4C7ECC" w:rsidRPr="00D7043B">
              <w:rPr>
                <w:rFonts w:ascii="Times New Roman" w:hAnsi="Times New Roman"/>
                <w:sz w:val="22"/>
                <w:szCs w:val="22"/>
              </w:rPr>
              <w:t>79321,78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472142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-5129,6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-</w:t>
            </w:r>
            <w:r w:rsidR="00472142" w:rsidRPr="00D7043B">
              <w:rPr>
                <w:rFonts w:ascii="Times New Roman" w:hAnsi="Times New Roman"/>
                <w:sz w:val="22"/>
                <w:szCs w:val="22"/>
              </w:rPr>
              <w:t>5261,1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01 05 00 00 00 0000 600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4C7ECC" w:rsidP="0016427A">
            <w:pPr>
              <w:widowControl w:val="0"/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79495,71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472142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5129,6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472142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5261,1</w:t>
            </w:r>
          </w:p>
        </w:tc>
      </w:tr>
      <w:tr w:rsidR="006676C9" w:rsidRPr="00D7043B" w:rsidTr="00D7043B">
        <w:trPr>
          <w:trHeight w:val="20"/>
          <w:tblHeader/>
        </w:trPr>
        <w:tc>
          <w:tcPr>
            <w:tcW w:w="31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5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Уменьшение прочих остатков средств бюджетов поселений</w:t>
            </w:r>
          </w:p>
        </w:tc>
        <w:tc>
          <w:tcPr>
            <w:tcW w:w="121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D7043B" w:rsidRDefault="006676C9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01 05 02 01 10 0000 610</w:t>
            </w:r>
          </w:p>
        </w:tc>
        <w:tc>
          <w:tcPr>
            <w:tcW w:w="65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4C7ECC" w:rsidP="0016427A">
            <w:pPr>
              <w:widowControl w:val="0"/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79495,71</w:t>
            </w:r>
          </w:p>
        </w:tc>
        <w:tc>
          <w:tcPr>
            <w:tcW w:w="637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472142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5129,6</w:t>
            </w:r>
          </w:p>
        </w:tc>
        <w:tc>
          <w:tcPr>
            <w:tcW w:w="50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D7043B" w:rsidRDefault="00472142" w:rsidP="0016427A">
            <w:pPr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5261,1</w:t>
            </w:r>
          </w:p>
        </w:tc>
      </w:tr>
    </w:tbl>
    <w:p w:rsidR="003A63B6" w:rsidRPr="00D7043B" w:rsidRDefault="003A63B6" w:rsidP="0016427A">
      <w:pPr>
        <w:autoSpaceDE w:val="0"/>
        <w:ind w:firstLine="709"/>
        <w:jc w:val="left"/>
        <w:rPr>
          <w:rFonts w:ascii="Times New Roman" w:hAnsi="Times New Roman"/>
          <w:sz w:val="22"/>
          <w:szCs w:val="22"/>
        </w:rPr>
      </w:pPr>
    </w:p>
    <w:p w:rsidR="0016427A" w:rsidRPr="00D7043B" w:rsidRDefault="003A63B6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br w:type="page"/>
      </w:r>
    </w:p>
    <w:p w:rsidR="0016427A" w:rsidRPr="00D7043B" w:rsidRDefault="0016427A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  <w:proofErr w:type="gramStart"/>
      <w:r w:rsidRPr="00D7043B">
        <w:rPr>
          <w:rFonts w:ascii="Times New Roman" w:hAnsi="Times New Roman"/>
          <w:sz w:val="22"/>
          <w:szCs w:val="22"/>
        </w:rPr>
        <w:lastRenderedPageBreak/>
        <w:t>Приложение № 2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к решению Совета народных депутатов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Хрещатовского сельского поселения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Калачеевского муниципального района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 xml:space="preserve">Воронежской области от « </w:t>
      </w:r>
      <w:r w:rsidR="00AD1C2C" w:rsidRPr="00D7043B">
        <w:rPr>
          <w:rFonts w:ascii="Times New Roman" w:hAnsi="Times New Roman"/>
          <w:sz w:val="22"/>
          <w:szCs w:val="22"/>
        </w:rPr>
        <w:t>0</w:t>
      </w:r>
      <w:r w:rsidR="004C7ECC" w:rsidRPr="00D7043B">
        <w:rPr>
          <w:rFonts w:ascii="Times New Roman" w:hAnsi="Times New Roman"/>
          <w:sz w:val="22"/>
          <w:szCs w:val="22"/>
        </w:rPr>
        <w:t>2</w:t>
      </w:r>
      <w:r w:rsidRPr="00D7043B">
        <w:rPr>
          <w:rFonts w:ascii="Times New Roman" w:hAnsi="Times New Roman"/>
          <w:sz w:val="22"/>
          <w:szCs w:val="22"/>
        </w:rPr>
        <w:t xml:space="preserve">» </w:t>
      </w:r>
      <w:r w:rsidR="004C7ECC" w:rsidRPr="00D7043B">
        <w:rPr>
          <w:rFonts w:ascii="Times New Roman" w:hAnsi="Times New Roman"/>
          <w:sz w:val="22"/>
          <w:szCs w:val="22"/>
        </w:rPr>
        <w:t>августа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 xml:space="preserve">2019 г. № </w:t>
      </w:r>
      <w:r w:rsidR="004C7ECC" w:rsidRPr="00D7043B">
        <w:rPr>
          <w:rFonts w:ascii="Times New Roman" w:hAnsi="Times New Roman"/>
          <w:sz w:val="22"/>
          <w:szCs w:val="22"/>
        </w:rPr>
        <w:t>129</w:t>
      </w:r>
      <w:r w:rsidRPr="00D7043B">
        <w:rPr>
          <w:rFonts w:ascii="Times New Roman" w:hAnsi="Times New Roman"/>
          <w:sz w:val="22"/>
          <w:szCs w:val="22"/>
        </w:rPr>
        <w:t xml:space="preserve"> «О внесении изменений и 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дополнений в решение от 27.02.2018 г.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№ 113 «О</w:t>
      </w:r>
      <w:r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бюджете Хрещатовского сельского поселения Калачеевского муниципального района на 2019 год и плановый период 2020-2021 годов», (в ред. от 25.02.2019 г. № 118</w:t>
      </w:r>
      <w:r w:rsidR="004C7ECC" w:rsidRPr="00D7043B">
        <w:rPr>
          <w:rFonts w:ascii="Times New Roman" w:hAnsi="Times New Roman"/>
          <w:sz w:val="22"/>
          <w:szCs w:val="22"/>
        </w:rPr>
        <w:t>, от 15.05.2019 г. № 124</w:t>
      </w:r>
      <w:r w:rsidRPr="00D7043B">
        <w:rPr>
          <w:rFonts w:ascii="Times New Roman" w:hAnsi="Times New Roman"/>
          <w:sz w:val="22"/>
          <w:szCs w:val="22"/>
        </w:rPr>
        <w:t>)</w:t>
      </w:r>
      <w:proofErr w:type="gramEnd"/>
    </w:p>
    <w:p w:rsidR="0016427A" w:rsidRPr="00D7043B" w:rsidRDefault="0016427A" w:rsidP="0016427A">
      <w:pPr>
        <w:pStyle w:val="211"/>
        <w:ind w:left="0"/>
        <w:jc w:val="left"/>
        <w:rPr>
          <w:rFonts w:ascii="Times New Roman" w:hAnsi="Times New Roman"/>
          <w:b w:val="0"/>
          <w:sz w:val="22"/>
          <w:szCs w:val="22"/>
        </w:rPr>
      </w:pPr>
    </w:p>
    <w:p w:rsidR="0016427A" w:rsidRPr="00D7043B" w:rsidRDefault="0016427A" w:rsidP="00E91ED6">
      <w:pPr>
        <w:pStyle w:val="211"/>
        <w:ind w:left="0"/>
        <w:rPr>
          <w:rFonts w:ascii="Times New Roman" w:hAnsi="Times New Roman"/>
          <w:b w:val="0"/>
          <w:sz w:val="22"/>
          <w:szCs w:val="22"/>
        </w:rPr>
      </w:pPr>
      <w:r w:rsidRPr="00D7043B">
        <w:rPr>
          <w:rFonts w:ascii="Times New Roman" w:hAnsi="Times New Roman"/>
          <w:b w:val="0"/>
          <w:sz w:val="22"/>
          <w:szCs w:val="22"/>
        </w:rPr>
        <w:t>Поступление доходов муниципального бюджета по кодам</w:t>
      </w:r>
    </w:p>
    <w:p w:rsidR="0016427A" w:rsidRPr="00D7043B" w:rsidRDefault="0016427A" w:rsidP="00E91ED6">
      <w:pPr>
        <w:pStyle w:val="211"/>
        <w:ind w:left="0"/>
        <w:rPr>
          <w:rFonts w:ascii="Times New Roman" w:hAnsi="Times New Roman"/>
          <w:b w:val="0"/>
          <w:sz w:val="22"/>
          <w:szCs w:val="22"/>
        </w:rPr>
      </w:pPr>
      <w:r w:rsidRPr="00D7043B">
        <w:rPr>
          <w:rFonts w:ascii="Times New Roman" w:hAnsi="Times New Roman"/>
          <w:b w:val="0"/>
          <w:sz w:val="22"/>
          <w:szCs w:val="22"/>
        </w:rPr>
        <w:t>видов доходов, подвидов доходов</w:t>
      </w:r>
    </w:p>
    <w:p w:rsidR="0016427A" w:rsidRPr="00D7043B" w:rsidRDefault="0016427A" w:rsidP="0016427A">
      <w:pPr>
        <w:pStyle w:val="211"/>
        <w:ind w:left="0"/>
        <w:jc w:val="left"/>
        <w:rPr>
          <w:rFonts w:ascii="Times New Roman" w:hAnsi="Times New Roman"/>
          <w:b w:val="0"/>
          <w:sz w:val="22"/>
          <w:szCs w:val="22"/>
        </w:rPr>
      </w:pPr>
      <w:r w:rsidRPr="00D7043B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</w:t>
      </w:r>
      <w:r w:rsidR="00E91ED6" w:rsidRPr="00D7043B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</w:t>
      </w:r>
      <w:r w:rsidRPr="00D7043B">
        <w:rPr>
          <w:rFonts w:ascii="Times New Roman" w:hAnsi="Times New Roman"/>
          <w:b w:val="0"/>
          <w:sz w:val="22"/>
          <w:szCs w:val="22"/>
        </w:rPr>
        <w:t xml:space="preserve"> (тыс. руб.)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410"/>
        <w:gridCol w:w="4077"/>
        <w:gridCol w:w="1276"/>
        <w:gridCol w:w="992"/>
        <w:gridCol w:w="992"/>
      </w:tblGrid>
      <w:tr w:rsidR="0016427A" w:rsidRPr="00D7043B" w:rsidTr="00ED1781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Код показателя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left="-736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ED1781" w:rsidRPr="00D7043B" w:rsidTr="00ED1781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2019</w:t>
            </w: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ED1781" w:rsidRPr="00D7043B" w:rsidTr="00ED1781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D1781" w:rsidRPr="00D7043B" w:rsidTr="00ED1781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D1781" w:rsidRPr="00D7043B" w:rsidTr="00ED1781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000 0 00 00000 00 0000 000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4C7ECC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79321,78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5261,1</w:t>
            </w:r>
          </w:p>
        </w:tc>
      </w:tr>
      <w:tr w:rsidR="00ED1781" w:rsidRPr="00D7043B" w:rsidTr="00ED1781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3371,0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3494,0</w:t>
            </w:r>
          </w:p>
        </w:tc>
      </w:tr>
      <w:tr w:rsidR="00ED1781" w:rsidRPr="00D7043B" w:rsidTr="00ED1781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253,0</w:t>
            </w:r>
          </w:p>
        </w:tc>
      </w:tr>
      <w:tr w:rsidR="00ED1781" w:rsidRPr="00D7043B" w:rsidTr="00ED1781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000 1 01 02000 01 0000 110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253,0</w:t>
            </w:r>
          </w:p>
        </w:tc>
      </w:tr>
      <w:tr w:rsidR="00ED1781" w:rsidRPr="00D7043B" w:rsidTr="00D7043B">
        <w:trPr>
          <w:trHeight w:val="20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000 1 01 02010 01 0000 110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7346B4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22</w:t>
            </w:r>
            <w:r w:rsidR="007346B4" w:rsidRPr="00D7043B">
              <w:rPr>
                <w:rFonts w:ascii="Times New Roman" w:hAnsi="Times New Roman"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251,0</w:t>
            </w:r>
          </w:p>
        </w:tc>
      </w:tr>
      <w:tr w:rsidR="00ED1781" w:rsidRPr="00D7043B" w:rsidTr="00ED1781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000 1 01 02030 01 0000 110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</w:t>
            </w:r>
            <w:r w:rsidR="0016427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</w:t>
            </w:r>
            <w:r w:rsidR="0016427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ED1781" w:rsidRPr="00D7043B" w:rsidTr="00ED1781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369</w:t>
            </w:r>
            <w:r w:rsidR="0016427A"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205,0</w:t>
            </w:r>
          </w:p>
        </w:tc>
      </w:tr>
      <w:tr w:rsidR="00ED1781" w:rsidRPr="00D7043B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000 1 05 03000 01 0000 110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369</w:t>
            </w:r>
            <w:r w:rsidR="0016427A" w:rsidRPr="00D7043B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205,0</w:t>
            </w:r>
          </w:p>
        </w:tc>
      </w:tr>
      <w:tr w:rsidR="00ED1781" w:rsidRPr="00D7043B" w:rsidTr="00ED1781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000 1 05 03010 01 0000 110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369</w:t>
            </w:r>
            <w:r w:rsidR="0016427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205,0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2765</w:t>
            </w:r>
            <w:r w:rsidR="0016427A"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2983,0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3022,0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000 1 06 01030 10 0000 110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163,0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000 1 06 06000 00 0000  110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2617</w:t>
            </w:r>
            <w:r w:rsidR="0016427A" w:rsidRPr="00D7043B">
              <w:rPr>
                <w:rFonts w:ascii="Times New Roman" w:hAnsi="Times New Roman"/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2827,0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2859,0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000 1 06 06030 00 0000  110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7346B4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</w:t>
            </w:r>
            <w:r w:rsidR="007346B4" w:rsidRPr="00D7043B">
              <w:rPr>
                <w:rFonts w:ascii="Times New Roman" w:hAnsi="Times New Roman"/>
                <w:sz w:val="22"/>
                <w:szCs w:val="22"/>
              </w:rPr>
              <w:t>12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533,0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000 1 06 06033 10 0000  110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7346B4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</w:t>
            </w:r>
            <w:r w:rsidR="007346B4" w:rsidRPr="00D7043B">
              <w:rPr>
                <w:rFonts w:ascii="Times New Roman" w:hAnsi="Times New Roman"/>
                <w:sz w:val="22"/>
                <w:szCs w:val="22"/>
              </w:rPr>
              <w:t>12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533,0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000 1 06 06040 00 0000  110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7346B4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</w:t>
            </w:r>
            <w:r w:rsidR="007346B4" w:rsidRPr="00D7043B">
              <w:rPr>
                <w:rFonts w:ascii="Times New Roman" w:hAnsi="Times New Roman"/>
                <w:sz w:val="22"/>
                <w:szCs w:val="22"/>
              </w:rPr>
              <w:t>105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2326,0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000 1 06 06043 10 0000  110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7346B4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2105</w:t>
            </w:r>
            <w:r w:rsidR="0016427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2326,0</w:t>
            </w:r>
          </w:p>
        </w:tc>
      </w:tr>
      <w:tr w:rsidR="00ED1781" w:rsidRPr="00D7043B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14,0</w:t>
            </w:r>
          </w:p>
        </w:tc>
      </w:tr>
      <w:tr w:rsidR="00ED1781" w:rsidRPr="00D7043B" w:rsidTr="00D7043B">
        <w:trPr>
          <w:trHeight w:val="18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000 1 08 04020 01 0000 110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14,0</w:t>
            </w:r>
          </w:p>
        </w:tc>
      </w:tr>
      <w:tr w:rsidR="00ED1781" w:rsidRPr="00D7043B" w:rsidTr="00ED1781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4C7ECC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75950,78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1687,6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1767,1</w:t>
            </w:r>
          </w:p>
        </w:tc>
      </w:tr>
      <w:tr w:rsidR="00ED1781" w:rsidRPr="00D7043B" w:rsidTr="00ED1781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4C7ECC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75950,78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1697,6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1767,1</w:t>
            </w:r>
          </w:p>
        </w:tc>
      </w:tr>
      <w:tr w:rsidR="00ED1781" w:rsidRPr="00D7043B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000 2 02 15000 00 0000 150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366,1</w:t>
            </w:r>
          </w:p>
        </w:tc>
      </w:tr>
      <w:tr w:rsidR="00ED1781" w:rsidRPr="00D7043B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000 2 02 15001 00 0000 150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napToGrid w:val="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tabs>
                <w:tab w:val="center" w:pos="459"/>
                <w:tab w:val="right" w:pos="918"/>
              </w:tabs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ab/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ab/>
              <w:t>366,1</w:t>
            </w:r>
          </w:p>
        </w:tc>
      </w:tr>
      <w:tr w:rsidR="00ED1781" w:rsidRPr="00D7043B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000 2 02 15001 10 0000 150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napToGrid w:val="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366,1</w:t>
            </w:r>
          </w:p>
        </w:tc>
      </w:tr>
      <w:tr w:rsidR="00ED1781" w:rsidRPr="00D7043B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000 2 02 35000 00 0000 150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81,3</w:t>
            </w:r>
          </w:p>
        </w:tc>
      </w:tr>
      <w:tr w:rsidR="00ED1781" w:rsidRPr="00D7043B" w:rsidTr="00ED1781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000 2 02 35118 00 0000 150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81,3</w:t>
            </w:r>
          </w:p>
        </w:tc>
      </w:tr>
      <w:tr w:rsidR="00ED1781" w:rsidRPr="00D7043B" w:rsidTr="00ED1781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000 2 02 35118 10 0000 150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81,3</w:t>
            </w:r>
          </w:p>
        </w:tc>
      </w:tr>
      <w:tr w:rsidR="00ED1781" w:rsidRPr="00D7043B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000 2 02 04000 00 0000 150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4C7ECC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75469,18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1319,7</w:t>
            </w:r>
          </w:p>
        </w:tc>
      </w:tr>
      <w:tr w:rsidR="00ED1781" w:rsidRPr="00D7043B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D7043B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000 2 02 40014 00 0000 150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7A" w:rsidRPr="00D7043B" w:rsidRDefault="0016427A" w:rsidP="00E91ED6">
            <w:pPr>
              <w:widowControl w:val="0"/>
              <w:autoSpaceDE w:val="0"/>
              <w:snapToGrid w:val="0"/>
              <w:ind w:firstLine="0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8375B6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1319,7</w:t>
            </w:r>
          </w:p>
        </w:tc>
      </w:tr>
      <w:tr w:rsidR="00ED1781" w:rsidRPr="00D7043B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000 2 02 40014 10 0000 150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27A" w:rsidRPr="00D7043B" w:rsidRDefault="008375B6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1ED6" w:rsidRPr="00D7043B" w:rsidRDefault="00E91ED6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91ED6" w:rsidRPr="00D7043B" w:rsidRDefault="00E91ED6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1319,7</w:t>
            </w:r>
          </w:p>
        </w:tc>
      </w:tr>
      <w:tr w:rsidR="00ED1781" w:rsidRPr="00D7043B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000 2 02 49999 00 0000 150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D7043B" w:rsidRDefault="004C7ECC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74180,48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ED1781" w:rsidRPr="00D7043B" w:rsidTr="00ED1781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000 2 02 49999 10 0000 150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27A" w:rsidRPr="00D7043B" w:rsidRDefault="0016427A" w:rsidP="00E91ED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27A" w:rsidRPr="00D7043B" w:rsidRDefault="004C7ECC" w:rsidP="00E91ED6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74180,48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27A" w:rsidRPr="00D7043B" w:rsidRDefault="0016427A" w:rsidP="0016427A">
            <w:pPr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16427A" w:rsidRPr="00D7043B" w:rsidRDefault="0016427A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16427A" w:rsidRPr="00D7043B" w:rsidRDefault="0016427A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16427A" w:rsidRPr="00D7043B" w:rsidRDefault="0016427A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16427A" w:rsidRPr="00D7043B" w:rsidRDefault="0016427A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E91ED6" w:rsidRPr="00D7043B" w:rsidRDefault="00E91ED6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E91ED6" w:rsidRDefault="00E91ED6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D7043B" w:rsidRPr="00D7043B" w:rsidRDefault="00D7043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E91ED6" w:rsidRPr="00D7043B" w:rsidRDefault="00E91ED6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</w:p>
    <w:p w:rsidR="003A63B6" w:rsidRPr="00D7043B" w:rsidRDefault="00795ECB" w:rsidP="0016427A">
      <w:pPr>
        <w:autoSpaceDE w:val="0"/>
        <w:ind w:left="5387" w:firstLine="0"/>
        <w:jc w:val="left"/>
        <w:rPr>
          <w:rFonts w:ascii="Times New Roman" w:hAnsi="Times New Roman"/>
          <w:sz w:val="22"/>
          <w:szCs w:val="22"/>
        </w:rPr>
      </w:pPr>
      <w:proofErr w:type="gramStart"/>
      <w:r w:rsidRPr="00D7043B">
        <w:rPr>
          <w:rFonts w:ascii="Times New Roman" w:hAnsi="Times New Roman"/>
          <w:sz w:val="22"/>
          <w:szCs w:val="22"/>
        </w:rPr>
        <w:lastRenderedPageBreak/>
        <w:t>Приложение №</w:t>
      </w:r>
      <w:r w:rsidR="00B23322" w:rsidRPr="00D7043B">
        <w:rPr>
          <w:rFonts w:ascii="Times New Roman" w:hAnsi="Times New Roman"/>
          <w:sz w:val="22"/>
          <w:szCs w:val="22"/>
        </w:rPr>
        <w:t xml:space="preserve"> </w:t>
      </w:r>
      <w:r w:rsidR="00E91ED6" w:rsidRPr="00D7043B">
        <w:rPr>
          <w:rFonts w:ascii="Times New Roman" w:hAnsi="Times New Roman"/>
          <w:sz w:val="22"/>
          <w:szCs w:val="22"/>
        </w:rPr>
        <w:t>3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к решению Совета народных депутатов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Хрещатовского сельского поселения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Калачеевского муниципального района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 xml:space="preserve">Воронежской области от « </w:t>
      </w:r>
      <w:r w:rsidR="00AD1C2C" w:rsidRPr="00D7043B">
        <w:rPr>
          <w:rFonts w:ascii="Times New Roman" w:hAnsi="Times New Roman"/>
          <w:sz w:val="22"/>
          <w:szCs w:val="22"/>
        </w:rPr>
        <w:t>0</w:t>
      </w:r>
      <w:r w:rsidR="005355FE" w:rsidRPr="00D7043B">
        <w:rPr>
          <w:rFonts w:ascii="Times New Roman" w:hAnsi="Times New Roman"/>
          <w:sz w:val="22"/>
          <w:szCs w:val="22"/>
        </w:rPr>
        <w:t>2</w:t>
      </w:r>
      <w:r w:rsidRPr="00D7043B">
        <w:rPr>
          <w:rFonts w:ascii="Times New Roman" w:hAnsi="Times New Roman"/>
          <w:sz w:val="22"/>
          <w:szCs w:val="22"/>
        </w:rPr>
        <w:t xml:space="preserve"> » </w:t>
      </w:r>
      <w:r w:rsidR="00D35017" w:rsidRPr="00D7043B">
        <w:rPr>
          <w:rFonts w:ascii="Times New Roman" w:hAnsi="Times New Roman"/>
          <w:sz w:val="22"/>
          <w:szCs w:val="22"/>
        </w:rPr>
        <w:t>а</w:t>
      </w:r>
      <w:r w:rsidR="005355FE" w:rsidRPr="00D7043B">
        <w:rPr>
          <w:rFonts w:ascii="Times New Roman" w:hAnsi="Times New Roman"/>
          <w:sz w:val="22"/>
          <w:szCs w:val="22"/>
        </w:rPr>
        <w:t xml:space="preserve">вгуста </w:t>
      </w:r>
      <w:r w:rsidR="003D6F07" w:rsidRPr="00D7043B">
        <w:rPr>
          <w:rFonts w:ascii="Times New Roman" w:hAnsi="Times New Roman"/>
          <w:sz w:val="22"/>
          <w:szCs w:val="22"/>
        </w:rPr>
        <w:t>2019</w:t>
      </w:r>
      <w:r w:rsidRPr="00D7043B">
        <w:rPr>
          <w:rFonts w:ascii="Times New Roman" w:hAnsi="Times New Roman"/>
          <w:sz w:val="22"/>
          <w:szCs w:val="22"/>
        </w:rPr>
        <w:t xml:space="preserve"> г. № </w:t>
      </w:r>
      <w:r w:rsidR="005355FE" w:rsidRPr="00D7043B">
        <w:rPr>
          <w:rFonts w:ascii="Times New Roman" w:hAnsi="Times New Roman"/>
          <w:sz w:val="22"/>
          <w:szCs w:val="22"/>
        </w:rPr>
        <w:t>129</w:t>
      </w:r>
      <w:r w:rsidRPr="00D7043B">
        <w:rPr>
          <w:rFonts w:ascii="Times New Roman" w:hAnsi="Times New Roman"/>
          <w:sz w:val="22"/>
          <w:szCs w:val="22"/>
        </w:rPr>
        <w:t xml:space="preserve"> «О внесении изменений и 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дополнений в решение от 2</w:t>
      </w:r>
      <w:r w:rsidR="00316D5A" w:rsidRPr="00D7043B">
        <w:rPr>
          <w:rFonts w:ascii="Times New Roman" w:hAnsi="Times New Roman"/>
          <w:sz w:val="22"/>
          <w:szCs w:val="22"/>
        </w:rPr>
        <w:t>7</w:t>
      </w:r>
      <w:r w:rsidRPr="00D7043B">
        <w:rPr>
          <w:rFonts w:ascii="Times New Roman" w:hAnsi="Times New Roman"/>
          <w:sz w:val="22"/>
          <w:szCs w:val="22"/>
        </w:rPr>
        <w:t>.</w:t>
      </w:r>
      <w:r w:rsidR="00316D5A" w:rsidRPr="00D7043B">
        <w:rPr>
          <w:rFonts w:ascii="Times New Roman" w:hAnsi="Times New Roman"/>
          <w:sz w:val="22"/>
          <w:szCs w:val="22"/>
        </w:rPr>
        <w:t>0</w:t>
      </w:r>
      <w:r w:rsidRPr="00D7043B">
        <w:rPr>
          <w:rFonts w:ascii="Times New Roman" w:hAnsi="Times New Roman"/>
          <w:sz w:val="22"/>
          <w:szCs w:val="22"/>
        </w:rPr>
        <w:t>2.201</w:t>
      </w:r>
      <w:r w:rsidR="00316D5A" w:rsidRPr="00D7043B">
        <w:rPr>
          <w:rFonts w:ascii="Times New Roman" w:hAnsi="Times New Roman"/>
          <w:sz w:val="22"/>
          <w:szCs w:val="22"/>
        </w:rPr>
        <w:t>8</w:t>
      </w:r>
      <w:r w:rsidRPr="00D7043B">
        <w:rPr>
          <w:rFonts w:ascii="Times New Roman" w:hAnsi="Times New Roman"/>
          <w:sz w:val="22"/>
          <w:szCs w:val="22"/>
        </w:rPr>
        <w:t xml:space="preserve"> г</w:t>
      </w:r>
      <w:r w:rsidR="003A63B6" w:rsidRPr="00D7043B">
        <w:rPr>
          <w:rFonts w:ascii="Times New Roman" w:hAnsi="Times New Roman"/>
          <w:sz w:val="22"/>
          <w:szCs w:val="22"/>
        </w:rPr>
        <w:t>.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 xml:space="preserve">№ </w:t>
      </w:r>
      <w:r w:rsidR="00316D5A" w:rsidRPr="00D7043B">
        <w:rPr>
          <w:rFonts w:ascii="Times New Roman" w:hAnsi="Times New Roman"/>
          <w:sz w:val="22"/>
          <w:szCs w:val="22"/>
        </w:rPr>
        <w:t>113</w:t>
      </w:r>
      <w:r w:rsidRPr="00D7043B">
        <w:rPr>
          <w:rFonts w:ascii="Times New Roman" w:hAnsi="Times New Roman"/>
          <w:sz w:val="22"/>
          <w:szCs w:val="22"/>
        </w:rPr>
        <w:t xml:space="preserve"> «О</w:t>
      </w:r>
      <w:r w:rsidR="003A63B6" w:rsidRPr="00D7043B">
        <w:rPr>
          <w:rFonts w:ascii="Times New Roman" w:hAnsi="Times New Roman"/>
          <w:b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бюджете Хрещатовского сельского поселения Калачеевского муниципального района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на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Pr="00D7043B">
        <w:rPr>
          <w:rFonts w:ascii="Times New Roman" w:hAnsi="Times New Roman"/>
          <w:sz w:val="22"/>
          <w:szCs w:val="22"/>
        </w:rPr>
        <w:t>201</w:t>
      </w:r>
      <w:r w:rsidR="00316D5A" w:rsidRPr="00D7043B">
        <w:rPr>
          <w:rFonts w:ascii="Times New Roman" w:hAnsi="Times New Roman"/>
          <w:sz w:val="22"/>
          <w:szCs w:val="22"/>
        </w:rPr>
        <w:t>9</w:t>
      </w:r>
      <w:r w:rsidRPr="00D7043B">
        <w:rPr>
          <w:rFonts w:ascii="Times New Roman" w:hAnsi="Times New Roman"/>
          <w:sz w:val="22"/>
          <w:szCs w:val="22"/>
        </w:rPr>
        <w:t xml:space="preserve"> год и плановый период</w:t>
      </w:r>
      <w:r w:rsidR="003A63B6" w:rsidRPr="00D7043B">
        <w:rPr>
          <w:rFonts w:ascii="Times New Roman" w:hAnsi="Times New Roman"/>
          <w:sz w:val="22"/>
          <w:szCs w:val="22"/>
        </w:rPr>
        <w:t xml:space="preserve"> </w:t>
      </w:r>
      <w:r w:rsidR="00C728D7" w:rsidRPr="00D7043B">
        <w:rPr>
          <w:rFonts w:ascii="Times New Roman" w:hAnsi="Times New Roman"/>
          <w:sz w:val="22"/>
          <w:szCs w:val="22"/>
        </w:rPr>
        <w:t>20</w:t>
      </w:r>
      <w:r w:rsidR="00316D5A" w:rsidRPr="00D7043B">
        <w:rPr>
          <w:rFonts w:ascii="Times New Roman" w:hAnsi="Times New Roman"/>
          <w:sz w:val="22"/>
          <w:szCs w:val="22"/>
        </w:rPr>
        <w:t>20-2021</w:t>
      </w:r>
      <w:r w:rsidR="001A5EE8" w:rsidRPr="00D7043B">
        <w:rPr>
          <w:rFonts w:ascii="Times New Roman" w:hAnsi="Times New Roman"/>
          <w:sz w:val="22"/>
          <w:szCs w:val="22"/>
        </w:rPr>
        <w:t xml:space="preserve"> годов», (в ред. от 25.02.2019 г. № 11</w:t>
      </w:r>
      <w:r w:rsidR="00E91ED6" w:rsidRPr="00D7043B">
        <w:rPr>
          <w:rFonts w:ascii="Times New Roman" w:hAnsi="Times New Roman"/>
          <w:sz w:val="22"/>
          <w:szCs w:val="22"/>
        </w:rPr>
        <w:t>8</w:t>
      </w:r>
      <w:r w:rsidR="005355FE" w:rsidRPr="00D7043B">
        <w:rPr>
          <w:rFonts w:ascii="Times New Roman" w:hAnsi="Times New Roman"/>
          <w:sz w:val="22"/>
          <w:szCs w:val="22"/>
        </w:rPr>
        <w:t>, от 15.05.2019 г. № 124</w:t>
      </w:r>
      <w:r w:rsidR="001A5EE8" w:rsidRPr="00D7043B">
        <w:rPr>
          <w:rFonts w:ascii="Times New Roman" w:hAnsi="Times New Roman"/>
          <w:sz w:val="22"/>
          <w:szCs w:val="22"/>
        </w:rPr>
        <w:t>)</w:t>
      </w:r>
      <w:proofErr w:type="gramEnd"/>
    </w:p>
    <w:p w:rsidR="00316D5A" w:rsidRPr="00D7043B" w:rsidRDefault="00316D5A" w:rsidP="0016427A">
      <w:pPr>
        <w:ind w:firstLine="0"/>
        <w:jc w:val="left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46756D">
      <w:pPr>
        <w:jc w:val="center"/>
        <w:rPr>
          <w:rFonts w:ascii="Times New Roman" w:hAnsi="Times New Roman"/>
          <w:b/>
          <w:sz w:val="22"/>
          <w:szCs w:val="22"/>
        </w:rPr>
      </w:pPr>
      <w:r w:rsidRPr="00D7043B">
        <w:rPr>
          <w:rFonts w:ascii="Times New Roman" w:hAnsi="Times New Roman"/>
          <w:b/>
          <w:sz w:val="22"/>
          <w:szCs w:val="22"/>
        </w:rPr>
        <w:t>ВЕДОМСТВЕННАЯ СТРУКТУРА</w:t>
      </w:r>
    </w:p>
    <w:p w:rsidR="00316D5A" w:rsidRPr="00D7043B" w:rsidRDefault="00316D5A" w:rsidP="0046756D">
      <w:pPr>
        <w:jc w:val="center"/>
        <w:rPr>
          <w:rFonts w:ascii="Times New Roman" w:hAnsi="Times New Roman"/>
          <w:b/>
          <w:sz w:val="22"/>
          <w:szCs w:val="22"/>
        </w:rPr>
      </w:pPr>
      <w:r w:rsidRPr="00D7043B">
        <w:rPr>
          <w:rFonts w:ascii="Times New Roman" w:hAnsi="Times New Roman"/>
          <w:b/>
          <w:sz w:val="22"/>
          <w:szCs w:val="22"/>
        </w:rPr>
        <w:t>расходов бюджета района на 2019 год и плановый период 2020 и 2021  годы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709"/>
        <w:gridCol w:w="1134"/>
        <w:gridCol w:w="990"/>
        <w:gridCol w:w="994"/>
      </w:tblGrid>
      <w:tr w:rsidR="00A84007" w:rsidRPr="00D7043B" w:rsidTr="007A19C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D7043B" w:rsidRDefault="00316D5A" w:rsidP="0016427A">
            <w:pPr>
              <w:ind w:right="-108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D7043B" w:rsidRDefault="00472142" w:rsidP="0016427A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Г</w:t>
            </w:r>
            <w:r w:rsidR="00316D5A"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gramStart"/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Сумма</w:t>
            </w: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(тыс. руб.)</w:t>
            </w:r>
          </w:p>
        </w:tc>
      </w:tr>
      <w:tr w:rsidR="00351D2F" w:rsidRPr="00D7043B" w:rsidTr="007A19C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D7043B" w:rsidRDefault="00316D5A" w:rsidP="0016427A">
            <w:pPr>
              <w:ind w:right="-108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2020г.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2021г.</w:t>
            </w:r>
          </w:p>
        </w:tc>
      </w:tr>
      <w:tr w:rsidR="00351D2F" w:rsidRPr="00D7043B" w:rsidTr="007A19C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D7043B" w:rsidRDefault="00316D5A" w:rsidP="0016427A">
            <w:pPr>
              <w:ind w:right="-108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D7043B" w:rsidRDefault="00316D5A" w:rsidP="00291AD5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D7043B" w:rsidRDefault="00316D5A" w:rsidP="00291AD5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316D5A" w:rsidRPr="00D7043B" w:rsidRDefault="00316D5A" w:rsidP="00291AD5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175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5355FE" w:rsidP="005355FE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79495,71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5068,1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472142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5355FE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79495,71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5068,1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907EC7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Pr="00D7043B" w:rsidRDefault="00472142" w:rsidP="0016427A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2838,5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2008,5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2014,5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907EC7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668,8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</w:t>
            </w:r>
            <w:r w:rsidR="0039378F" w:rsidRPr="00D7043B">
              <w:rPr>
                <w:rFonts w:ascii="Times New Roman" w:hAnsi="Times New Roman"/>
                <w:sz w:val="22"/>
                <w:szCs w:val="22"/>
              </w:rPr>
              <w:t>1.1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 Финансовое обеспечение деятельности администрации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Хрещатовского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2169,7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1339,7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1345,7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2169,7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1339,7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1345,7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</w:t>
            </w:r>
            <w:proofErr w:type="gramStart"/>
            <w:r w:rsidR="0039378F"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End"/>
            <w:r w:rsidR="0039378F" w:rsidRPr="00D7043B">
              <w:rPr>
                <w:rFonts w:ascii="Times New Roman" w:hAnsi="Times New Roman"/>
                <w:sz w:val="22"/>
                <w:szCs w:val="22"/>
              </w:rPr>
              <w:t>.1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« Финансовое обеспечение деятельности администрации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2169,7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1339,7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1345,7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1149,7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1130,7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1130,7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750</w:t>
            </w:r>
            <w:r w:rsidR="008257F8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164,0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170,0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270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81,3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Муниципальная программа                  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 </w:t>
            </w:r>
            <w:r w:rsidR="0039378F" w:rsidRPr="00D7043B">
              <w:rPr>
                <w:rFonts w:ascii="Times New Roman" w:hAnsi="Times New Roman"/>
                <w:sz w:val="22"/>
                <w:szCs w:val="22"/>
              </w:rPr>
              <w:t xml:space="preserve">1.2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Осуществление </w:t>
            </w: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полномочий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70,5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70,5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71,8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Осуществление </w:t>
            </w: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полномочий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9,5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="00316D5A" w:rsidRPr="00D7043B">
              <w:rPr>
                <w:rFonts w:ascii="Times New Roman" w:hAnsi="Times New Roman"/>
                <w:b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351D2F" w:rsidRPr="00D7043B" w:rsidTr="007A19C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833155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351D2F" w:rsidRPr="00D7043B" w:rsidTr="007A19C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83315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</w:t>
            </w:r>
            <w:r w:rsidR="0039378F" w:rsidRPr="00D7043B">
              <w:rPr>
                <w:rFonts w:ascii="Times New Roman" w:hAnsi="Times New Roman"/>
                <w:sz w:val="22"/>
                <w:szCs w:val="22"/>
              </w:rPr>
              <w:t xml:space="preserve"> 1.2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«Финансовое обеспечение выполнения других обязательств органов местного самоуправления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83315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Расходы на обеспечение мероприятий </w:t>
            </w: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по профилактике терроризма и экстремизма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7A19CF" w:rsidRPr="00D7043B">
              <w:rPr>
                <w:rFonts w:ascii="Times New Roman" w:hAnsi="Times New Roman"/>
                <w:sz w:val="22"/>
                <w:szCs w:val="22"/>
              </w:rPr>
              <w:t>5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833155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833155" w:rsidRPr="00D7043B" w:rsidRDefault="00833155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D7043B">
              <w:rPr>
                <w:rFonts w:ascii="Times New Roman" w:hAnsi="Times New Roman"/>
                <w:sz w:val="22"/>
                <w:szCs w:val="22"/>
              </w:rPr>
              <w:t>связанныхс</w:t>
            </w:r>
            <w:proofErr w:type="spell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й(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муниципальных нужд)</w:t>
            </w:r>
          </w:p>
        </w:tc>
        <w:tc>
          <w:tcPr>
            <w:tcW w:w="850" w:type="dxa"/>
            <w:shd w:val="clear" w:color="auto" w:fill="auto"/>
          </w:tcPr>
          <w:p w:rsidR="00833155" w:rsidRPr="00D7043B" w:rsidRDefault="00833155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833155" w:rsidRPr="00D7043B" w:rsidRDefault="00833155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33155" w:rsidRPr="00D7043B" w:rsidRDefault="00833155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833155" w:rsidRPr="00D7043B" w:rsidRDefault="0083315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833155" w:rsidRPr="00D7043B" w:rsidRDefault="00833155" w:rsidP="00833155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833155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990" w:type="dxa"/>
          </w:tcPr>
          <w:p w:rsidR="00833155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833155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snapToGrid w:val="0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1319,7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Муниципальная программа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16427A">
            <w:pPr>
              <w:pStyle w:val="29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lang w:eastAsia="ru-RU"/>
              </w:rPr>
            </w:pPr>
            <w:r w:rsidRPr="00D7043B">
              <w:rPr>
                <w:rFonts w:ascii="Times New Roman" w:hAnsi="Times New Roman"/>
                <w:lang w:eastAsia="ru-RU"/>
              </w:rPr>
              <w:t>Основное мероприятие</w:t>
            </w:r>
            <w:r w:rsidRPr="00D7043B">
              <w:rPr>
                <w:rFonts w:ascii="Times New Roman" w:hAnsi="Times New Roman"/>
              </w:rPr>
              <w:t xml:space="preserve"> </w:t>
            </w:r>
            <w:r w:rsidR="0039378F" w:rsidRPr="00D7043B">
              <w:rPr>
                <w:rFonts w:ascii="Times New Roman" w:hAnsi="Times New Roman"/>
              </w:rPr>
              <w:t xml:space="preserve">1.1 </w:t>
            </w:r>
            <w:r w:rsidRPr="00D7043B">
              <w:rPr>
                <w:rFonts w:ascii="Times New Roman" w:hAnsi="Times New Roman"/>
              </w:rPr>
              <w:t>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5D13A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01 1 02 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</w:t>
            </w:r>
            <w:r w:rsidR="005D13AC" w:rsidRPr="00D7043B">
              <w:rPr>
                <w:rFonts w:ascii="Times New Roman" w:hAnsi="Times New Roman"/>
                <w:sz w:val="22"/>
                <w:szCs w:val="22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7A19C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351D2F" w:rsidRPr="00D7043B" w:rsidTr="007A19C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                                               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833155" w:rsidP="00B74E17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71390,71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615,93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557,61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83315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71390,71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616,0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557,61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Муниципальная программа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530,98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16427A">
            <w:pPr>
              <w:numPr>
                <w:ilvl w:val="0"/>
                <w:numId w:val="13"/>
              </w:numPr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</w:t>
            </w:r>
            <w:r w:rsidR="0039378F" w:rsidRPr="00D7043B">
              <w:rPr>
                <w:rFonts w:ascii="Times New Roman" w:hAnsi="Times New Roman"/>
                <w:sz w:val="22"/>
                <w:szCs w:val="22"/>
              </w:rPr>
              <w:t xml:space="preserve">1.2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«</w:t>
            </w: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01102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D7043B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9378F" w:rsidRPr="00D7043B" w:rsidRDefault="0039378F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530,98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DD2C7C" w:rsidP="00DD2C7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 1.3 Содержание объектов внешнего благоустройств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а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End"/>
            <w:r w:rsidR="00316D5A" w:rsidRPr="00D7043B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E277A1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1218,9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446,0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377,61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DD2C7C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Основное меропр</w:t>
            </w:r>
            <w:r w:rsidR="003133A3" w:rsidRPr="00D7043B">
              <w:rPr>
                <w:rFonts w:ascii="Times New Roman" w:hAnsi="Times New Roman"/>
                <w:sz w:val="22"/>
                <w:szCs w:val="22"/>
              </w:rPr>
              <w:t xml:space="preserve">иятие 1.4 Прочие мероприятия по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благоустройств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у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End"/>
            <w:r w:rsidR="00316D5A" w:rsidRPr="00D7043B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01 1 05 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E277A1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69640,78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EA7170" w:rsidP="00E277A1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AA6D69" w:rsidRPr="00D7043B">
              <w:rPr>
                <w:rFonts w:ascii="Times New Roman" w:hAnsi="Times New Roman"/>
                <w:b/>
                <w:sz w:val="22"/>
                <w:szCs w:val="22"/>
              </w:rPr>
              <w:t>55</w:t>
            </w:r>
            <w:r w:rsidR="00E277A1" w:rsidRPr="00D7043B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1081,99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EA7170" w:rsidP="00E277A1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AA6D69" w:rsidRPr="00D7043B">
              <w:rPr>
                <w:rFonts w:ascii="Times New Roman" w:hAnsi="Times New Roman"/>
                <w:sz w:val="22"/>
                <w:szCs w:val="22"/>
              </w:rPr>
              <w:t>55</w:t>
            </w:r>
            <w:r w:rsidR="00E277A1" w:rsidRPr="00D7043B">
              <w:rPr>
                <w:rFonts w:ascii="Times New Roman" w:hAnsi="Times New Roman"/>
                <w:sz w:val="22"/>
                <w:szCs w:val="22"/>
              </w:rPr>
              <w:t>7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1081,99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«Развитие культуры, физической культуры и спорта в </w:t>
            </w:r>
            <w:proofErr w:type="spellStart"/>
            <w:r w:rsidRPr="00D7043B">
              <w:rPr>
                <w:rFonts w:ascii="Times New Roman" w:hAnsi="Times New Roman"/>
                <w:sz w:val="22"/>
                <w:szCs w:val="22"/>
              </w:rPr>
              <w:t>Хрещатовском</w:t>
            </w:r>
            <w:proofErr w:type="spell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EA7170" w:rsidP="00E277A1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AA6D69" w:rsidRPr="00D7043B">
              <w:rPr>
                <w:rFonts w:ascii="Times New Roman" w:hAnsi="Times New Roman"/>
                <w:sz w:val="22"/>
                <w:szCs w:val="22"/>
              </w:rPr>
              <w:t>55</w:t>
            </w:r>
            <w:r w:rsidR="00E277A1" w:rsidRPr="00D7043B">
              <w:rPr>
                <w:rFonts w:ascii="Times New Roman" w:hAnsi="Times New Roman"/>
                <w:sz w:val="22"/>
                <w:szCs w:val="22"/>
              </w:rPr>
              <w:t>7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1081,99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Основное мероприятие </w:t>
            </w:r>
            <w:r w:rsidR="00DD2C7C" w:rsidRPr="00D7043B">
              <w:rPr>
                <w:rFonts w:ascii="Times New Roman" w:hAnsi="Times New Roman"/>
                <w:kern w:val="2"/>
                <w:sz w:val="22"/>
                <w:szCs w:val="22"/>
              </w:rPr>
              <w:t>1.</w:t>
            </w:r>
            <w:r w:rsidR="005D13AC" w:rsidRPr="00D7043B">
              <w:rPr>
                <w:rFonts w:ascii="Times New Roman" w:hAnsi="Times New Roman"/>
                <w:kern w:val="2"/>
                <w:sz w:val="22"/>
                <w:szCs w:val="22"/>
              </w:rPr>
              <w:t>2</w:t>
            </w:r>
            <w:r w:rsidR="00DD2C7C"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«Обеспечение условий для развития культуры в </w:t>
            </w:r>
            <w:proofErr w:type="spellStart"/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Хрещатовском</w:t>
            </w:r>
            <w:proofErr w:type="spellEnd"/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EA7170" w:rsidP="00E277A1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AA6D69" w:rsidRPr="00D7043B">
              <w:rPr>
                <w:rFonts w:ascii="Times New Roman" w:hAnsi="Times New Roman"/>
                <w:sz w:val="22"/>
                <w:szCs w:val="22"/>
              </w:rPr>
              <w:t>55</w:t>
            </w:r>
            <w:r w:rsidR="00E277A1" w:rsidRPr="00D7043B">
              <w:rPr>
                <w:rFonts w:ascii="Times New Roman" w:hAnsi="Times New Roman"/>
                <w:sz w:val="22"/>
                <w:szCs w:val="22"/>
              </w:rPr>
              <w:t>7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1081,99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5D13A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5D13A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813.0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815.0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825.0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EA7170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65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173,6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206,99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EA7170" w:rsidP="00E277A1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</w:t>
            </w:r>
            <w:r w:rsidR="00E277A1" w:rsidRPr="00D7043B">
              <w:rPr>
                <w:rFonts w:ascii="Times New Roman" w:hAnsi="Times New Roman"/>
                <w:sz w:val="22"/>
                <w:szCs w:val="22"/>
              </w:rPr>
              <w:t>4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</w:tr>
      <w:tr w:rsidR="00091A85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D7043B" w:rsidRDefault="00091A85" w:rsidP="003133A3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AD1C2C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D7043B" w:rsidRDefault="00091A8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91A85" w:rsidRPr="00D7043B" w:rsidRDefault="00091A8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091A85" w:rsidRPr="00D7043B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D7043B" w:rsidRDefault="00091A85" w:rsidP="003133A3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D7043B" w:rsidRDefault="00091A85" w:rsidP="00091A85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091A85" w:rsidRPr="00D7043B" w:rsidRDefault="00091A8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091A85" w:rsidRPr="00D7043B" w:rsidTr="00AD1C2C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D7043B" w:rsidRDefault="00091A85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2B288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  <w:r w:rsidR="002B288D" w:rsidRPr="00D7043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A85" w:rsidRPr="00D7043B" w:rsidRDefault="00091A85" w:rsidP="00091A85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091A85" w:rsidRPr="00D7043B" w:rsidRDefault="00091A8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091A85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091A85" w:rsidRPr="00D7043B" w:rsidRDefault="00091A85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</w:t>
            </w:r>
            <w:r w:rsidR="00DD2C7C" w:rsidRPr="00D7043B">
              <w:rPr>
                <w:rFonts w:ascii="Times New Roman" w:hAnsi="Times New Roman"/>
                <w:sz w:val="22"/>
                <w:szCs w:val="22"/>
              </w:rPr>
              <w:t xml:space="preserve">1.2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AD1C2C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091A85" w:rsidRPr="00D7043B" w:rsidRDefault="00091A85" w:rsidP="002B288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  <w:r w:rsidR="002B288D" w:rsidRPr="00D7043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91A85" w:rsidRPr="00D7043B" w:rsidRDefault="00091A8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091A85" w:rsidRPr="00D7043B" w:rsidRDefault="00091A8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091A85" w:rsidRPr="00D7043B" w:rsidRDefault="00091A85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EA7170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EA7170" w:rsidRPr="00D7043B" w:rsidRDefault="00640B89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)н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аселению за счет зарезервированных средств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EA7170" w:rsidRPr="00D7043B" w:rsidRDefault="00EA7170" w:rsidP="00AD1C2C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A7170" w:rsidRPr="00D7043B" w:rsidRDefault="00EA7170" w:rsidP="00AD1C2C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7170" w:rsidRPr="00D7043B" w:rsidRDefault="00EA7170" w:rsidP="002B288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 w:rsidR="002B288D"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A7170" w:rsidRPr="00D7043B" w:rsidRDefault="00091A85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EA7170" w:rsidRPr="00D7043B" w:rsidRDefault="002B288D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EA7170" w:rsidRPr="00D7043B" w:rsidRDefault="00091A8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EA7170" w:rsidRPr="00D7043B" w:rsidRDefault="00091A8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EA7170" w:rsidRPr="00D7043B" w:rsidRDefault="00091A85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54328" w:rsidRPr="00D7043B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napToGrid w:val="0"/>
              <w:ind w:firstLine="0"/>
              <w:rPr>
                <w:rFonts w:ascii="Times New Roman" w:eastAsia="Lucida Sans Unicode" w:hAnsi="Times New Roman"/>
                <w:b/>
                <w:sz w:val="22"/>
                <w:szCs w:val="22"/>
                <w:lang w:eastAsia="ar-SA"/>
              </w:rPr>
            </w:pPr>
            <w:r w:rsidRPr="00D7043B">
              <w:rPr>
                <w:rFonts w:ascii="Times New Roman" w:eastAsia="Lucida Sans Unicode" w:hAnsi="Times New Roman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D7043B" w:rsidRDefault="00A54328">
            <w:pPr>
              <w:suppressAutoHyphens/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D7043B" w:rsidRDefault="00A54328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D7043B" w:rsidRDefault="00A54328" w:rsidP="00B74E17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B74E17" w:rsidRPr="00D7043B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A54328" w:rsidRPr="00D7043B" w:rsidRDefault="00A54328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A54328" w:rsidRPr="00D7043B" w:rsidRDefault="00A54328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54328" w:rsidRPr="00D7043B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D7043B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D7043B" w:rsidRDefault="00A54328">
            <w:pPr>
              <w:suppressAutoHyphens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D7043B" w:rsidRDefault="00A54328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D7043B" w:rsidRDefault="00A54328" w:rsidP="00B74E17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</w:t>
            </w:r>
            <w:r w:rsidR="00B74E17" w:rsidRPr="00D7043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54328" w:rsidRPr="00D7043B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D7043B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Муниципальная программа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>
            <w:pPr>
              <w:suppressAutoHyphens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D7043B" w:rsidRDefault="00A54328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D7043B" w:rsidRDefault="00A54328" w:rsidP="00B74E17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</w:t>
            </w:r>
            <w:r w:rsidR="00B74E17" w:rsidRPr="00D7043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54328" w:rsidRPr="00D7043B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D7043B" w:rsidRDefault="005D13AC" w:rsidP="003133A3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Основное мероприятие 1.2  «Финансовое обеспечение выполнения других обязательств органов местного самоуправления</w:t>
            </w:r>
            <w:r w:rsidR="00A54328" w:rsidRPr="00D7043B">
              <w:rPr>
                <w:rFonts w:ascii="Times New Roman" w:hAnsi="Times New Roman"/>
                <w:bCs/>
                <w:sz w:val="22"/>
                <w:szCs w:val="22"/>
              </w:rPr>
              <w:t xml:space="preserve"> Хрещатовского сельского</w:t>
            </w:r>
            <w:proofErr w:type="gramStart"/>
            <w:r w:rsidR="00A54328" w:rsidRPr="00D7043B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proofErr w:type="gramEnd"/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 xml:space="preserve"> расходы которых не учтены в других подпрограммах муниципальной программы</w:t>
            </w:r>
            <w:r w:rsidR="00A54328" w:rsidRPr="00D7043B">
              <w:rPr>
                <w:rFonts w:ascii="Times New Roman" w:hAnsi="Times New Roman"/>
                <w:bCs/>
                <w:sz w:val="22"/>
                <w:szCs w:val="22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D7043B" w:rsidRDefault="00A54328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A54328" w:rsidRPr="00D7043B" w:rsidRDefault="00A54328" w:rsidP="00B74E17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</w:t>
            </w:r>
            <w:r w:rsidR="00B74E17" w:rsidRPr="00D7043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54328" w:rsidRPr="00D7043B" w:rsidTr="00AD1C2C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A54328" w:rsidRPr="00D7043B" w:rsidRDefault="00A54328" w:rsidP="003133A3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54328" w:rsidRPr="00D7043B" w:rsidRDefault="00A54328" w:rsidP="00A54328">
            <w:pPr>
              <w:suppressAutoHyphens/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A54328" w:rsidRPr="00D7043B" w:rsidRDefault="00A54328" w:rsidP="00B74E17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</w:t>
            </w:r>
            <w:r w:rsidR="00B74E17" w:rsidRPr="00D7043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A54328" w:rsidRPr="00D7043B" w:rsidRDefault="00A54328" w:rsidP="00AD1C2C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D7043B">
              <w:rPr>
                <w:rFonts w:ascii="Times New Roman" w:hAnsi="Times New Roman"/>
                <w:b/>
                <w:sz w:val="16"/>
                <w:szCs w:val="16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B74E17" w:rsidP="00E277A1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E277A1" w:rsidRPr="00D7043B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,9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D7043B" w:rsidRDefault="003133A3" w:rsidP="003133A3">
            <w:pPr>
              <w:snapToGrid w:val="0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Прочие межб</w:t>
            </w:r>
            <w:r w:rsidR="00316D5A"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E277A1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14,</w:t>
            </w:r>
            <w:r w:rsidR="00B74E17" w:rsidRPr="00D7043B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D7043B" w:rsidRDefault="00316D5A" w:rsidP="003133A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B74E17" w:rsidP="00E277A1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E277A1" w:rsidRPr="00D7043B">
              <w:rPr>
                <w:rFonts w:ascii="Times New Roman" w:hAnsi="Times New Roman"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</w:tcPr>
          <w:p w:rsidR="003133A3" w:rsidRPr="00D7043B" w:rsidRDefault="00316D5A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</w:t>
            </w:r>
            <w:r w:rsidR="00DD2C7C" w:rsidRPr="00D7043B">
              <w:rPr>
                <w:rFonts w:ascii="Times New Roman" w:hAnsi="Times New Roman"/>
                <w:sz w:val="22"/>
                <w:szCs w:val="22"/>
              </w:rPr>
              <w:t>1.2</w:t>
            </w:r>
          </w:p>
          <w:p w:rsidR="00316D5A" w:rsidRPr="00D7043B" w:rsidRDefault="00DD2C7C" w:rsidP="003133A3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 xml:space="preserve">« Финансовое обеспечение деятельности администрации </w:t>
            </w:r>
            <w:r w:rsidR="00316D5A"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Хрещатовского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D7043B" w:rsidRDefault="00316D5A" w:rsidP="0016427A">
            <w:pPr>
              <w:snapToGrid w:val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B74E17" w:rsidP="00E277A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E277A1" w:rsidRPr="00D7043B">
              <w:rPr>
                <w:rFonts w:ascii="Times New Roman" w:hAnsi="Times New Roman"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990" w:type="dxa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1642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  <w:tr w:rsidR="00351D2F" w:rsidRPr="00D7043B" w:rsidTr="007A19C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D7043B" w:rsidRDefault="00316D5A" w:rsidP="003133A3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бюджетам муниципальных районов 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D7043B" w:rsidRDefault="00316D5A" w:rsidP="00E854F6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E854F6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D7043B" w:rsidRDefault="00316D5A" w:rsidP="00E854F6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D7043B" w:rsidRDefault="00316D5A" w:rsidP="00E854F6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6D5A" w:rsidRPr="00D7043B" w:rsidRDefault="00316D5A" w:rsidP="00E854F6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B74E17" w:rsidP="00E277A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E277A1" w:rsidRPr="00D7043B">
              <w:rPr>
                <w:rFonts w:ascii="Times New Roman" w:hAnsi="Times New Roman"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990" w:type="dxa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E854F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16D5A" w:rsidRPr="00D7043B" w:rsidRDefault="00316D5A" w:rsidP="00E854F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</w:tbl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16284A" w:rsidRPr="00D7043B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16284A" w:rsidRPr="00D7043B" w:rsidRDefault="0016284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AB4B2B" w:rsidRPr="00D7043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D7043B" w:rsidTr="00D10532">
        <w:trPr>
          <w:trHeight w:val="2416"/>
        </w:trPr>
        <w:tc>
          <w:tcPr>
            <w:tcW w:w="6379" w:type="dxa"/>
          </w:tcPr>
          <w:p w:rsidR="00E854F6" w:rsidRPr="00D7043B" w:rsidRDefault="00E854F6" w:rsidP="00087618">
            <w:pPr>
              <w:autoSpaceDE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Приложение № </w:t>
            </w:r>
            <w:r w:rsidR="00D35017" w:rsidRPr="00D7043B">
              <w:rPr>
                <w:rFonts w:ascii="Times New Roman" w:hAnsi="Times New Roman"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к решению Совета народных депутатов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Хрещатовского сельского поселения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Калачеевского муниципального района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Воронежской области от « </w:t>
            </w:r>
            <w:r w:rsidR="00D35017" w:rsidRPr="00D7043B">
              <w:rPr>
                <w:rFonts w:ascii="Times New Roman" w:hAnsi="Times New Roman"/>
                <w:sz w:val="22"/>
                <w:szCs w:val="22"/>
              </w:rPr>
              <w:t>0</w:t>
            </w:r>
            <w:r w:rsidR="0016284A" w:rsidRPr="00D7043B">
              <w:rPr>
                <w:rFonts w:ascii="Times New Roman" w:hAnsi="Times New Roman"/>
                <w:sz w:val="22"/>
                <w:szCs w:val="22"/>
              </w:rPr>
              <w:t>2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» </w:t>
            </w:r>
            <w:r w:rsidR="00D35017" w:rsidRPr="00D7043B">
              <w:rPr>
                <w:rFonts w:ascii="Times New Roman" w:hAnsi="Times New Roman"/>
                <w:sz w:val="22"/>
                <w:szCs w:val="22"/>
              </w:rPr>
              <w:t>а</w:t>
            </w:r>
            <w:r w:rsidR="0016284A" w:rsidRPr="00D7043B">
              <w:rPr>
                <w:rFonts w:ascii="Times New Roman" w:hAnsi="Times New Roman"/>
                <w:sz w:val="22"/>
                <w:szCs w:val="22"/>
              </w:rPr>
              <w:t>вгуста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2019 г. № </w:t>
            </w:r>
            <w:r w:rsidR="0016284A" w:rsidRPr="00D7043B">
              <w:rPr>
                <w:rFonts w:ascii="Times New Roman" w:hAnsi="Times New Roman"/>
                <w:sz w:val="22"/>
                <w:szCs w:val="22"/>
              </w:rPr>
              <w:t>129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«О внесении изменений и 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дополнений в решение от 27.02.2018 г.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№ 11</w:t>
            </w:r>
            <w:r w:rsidR="00BF6039" w:rsidRPr="00D7043B">
              <w:rPr>
                <w:rFonts w:ascii="Times New Roman" w:hAnsi="Times New Roman"/>
                <w:sz w:val="22"/>
                <w:szCs w:val="22"/>
              </w:rPr>
              <w:t>3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«О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="00BF6039" w:rsidRPr="00D7043B">
              <w:rPr>
                <w:rFonts w:ascii="Times New Roman" w:hAnsi="Times New Roman"/>
                <w:sz w:val="22"/>
                <w:szCs w:val="22"/>
              </w:rPr>
              <w:t xml:space="preserve">( </w:t>
            </w:r>
            <w:proofErr w:type="gramEnd"/>
            <w:r w:rsidR="00BF6039" w:rsidRPr="00D7043B">
              <w:rPr>
                <w:rFonts w:ascii="Times New Roman" w:hAnsi="Times New Roman"/>
                <w:sz w:val="22"/>
                <w:szCs w:val="22"/>
              </w:rPr>
              <w:t>в ред. от 25.02.2019 г. № 118</w:t>
            </w:r>
            <w:r w:rsidR="0016284A" w:rsidRPr="00D7043B">
              <w:rPr>
                <w:rFonts w:ascii="Times New Roman" w:hAnsi="Times New Roman"/>
                <w:sz w:val="22"/>
                <w:szCs w:val="22"/>
              </w:rPr>
              <w:t>, от 15.05.2019 г. № 124</w:t>
            </w:r>
            <w:r w:rsidR="00BF6039" w:rsidRPr="00D7043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316D5A" w:rsidRPr="00D7043B" w:rsidRDefault="00316D5A" w:rsidP="00D10532">
            <w:pPr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autoSpaceDE w:val="0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        </w:t>
      </w:r>
    </w:p>
    <w:p w:rsidR="00316D5A" w:rsidRPr="00D7043B" w:rsidRDefault="00316D5A" w:rsidP="00316D5A">
      <w:pPr>
        <w:autoSpaceDE w:val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autoSpaceDE w:val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autoSpaceDE w:val="0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                                               </w:t>
      </w:r>
    </w:p>
    <w:p w:rsidR="00316D5A" w:rsidRPr="00D7043B" w:rsidRDefault="00316D5A" w:rsidP="00316D5A">
      <w:pPr>
        <w:autoSpaceDE w:val="0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autoSpaceDE w:val="0"/>
        <w:jc w:val="center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p w:rsidR="00D35017" w:rsidRPr="00D7043B" w:rsidRDefault="00D35017" w:rsidP="00316D5A">
      <w:pPr>
        <w:autoSpaceDE w:val="0"/>
        <w:jc w:val="center"/>
        <w:rPr>
          <w:rFonts w:ascii="Times New Roman" w:hAnsi="Times New Roman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7"/>
        <w:gridCol w:w="567"/>
        <w:gridCol w:w="1134"/>
        <w:gridCol w:w="709"/>
        <w:gridCol w:w="1276"/>
        <w:gridCol w:w="990"/>
        <w:gridCol w:w="994"/>
      </w:tblGrid>
      <w:tr w:rsidR="0016284A" w:rsidRPr="00D7043B" w:rsidTr="0016284A">
        <w:trPr>
          <w:trHeight w:val="414"/>
        </w:trPr>
        <w:tc>
          <w:tcPr>
            <w:tcW w:w="3652" w:type="dxa"/>
            <w:vMerge w:val="restart"/>
            <w:shd w:val="clear" w:color="auto" w:fill="auto"/>
          </w:tcPr>
          <w:p w:rsidR="0016284A" w:rsidRPr="00D7043B" w:rsidRDefault="0016284A" w:rsidP="00AB59AD">
            <w:pPr>
              <w:ind w:right="-108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gramStart"/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Сумма</w:t>
            </w: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(тыс. руб.)</w:t>
            </w:r>
          </w:p>
        </w:tc>
      </w:tr>
      <w:tr w:rsidR="0016284A" w:rsidRPr="00D7043B" w:rsidTr="0016284A">
        <w:trPr>
          <w:trHeight w:val="414"/>
        </w:trPr>
        <w:tc>
          <w:tcPr>
            <w:tcW w:w="3652" w:type="dxa"/>
            <w:vMerge/>
            <w:shd w:val="clear" w:color="auto" w:fill="auto"/>
          </w:tcPr>
          <w:p w:rsidR="0016284A" w:rsidRPr="00D7043B" w:rsidRDefault="0016284A" w:rsidP="00AB59AD">
            <w:pPr>
              <w:ind w:right="-108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2020г.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2021г.</w:t>
            </w:r>
          </w:p>
        </w:tc>
      </w:tr>
      <w:tr w:rsidR="0016284A" w:rsidRPr="00D7043B" w:rsidTr="0016284A">
        <w:trPr>
          <w:trHeight w:val="414"/>
        </w:trPr>
        <w:tc>
          <w:tcPr>
            <w:tcW w:w="3652" w:type="dxa"/>
            <w:shd w:val="clear" w:color="auto" w:fill="auto"/>
          </w:tcPr>
          <w:p w:rsidR="0016284A" w:rsidRPr="00D7043B" w:rsidRDefault="0016284A" w:rsidP="0016284A">
            <w:pPr>
              <w:ind w:right="-391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175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79495,71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5068,1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3133A3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79495,71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5068,1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2838,5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2008,5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2014,5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668,8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D7043B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 1.1</w:t>
            </w:r>
          </w:p>
          <w:p w:rsidR="0016284A" w:rsidRPr="00D7043B" w:rsidRDefault="0016284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 Финансовое обеспечение деятельности администрации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Хрещатовского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2169,7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1339,7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1345,7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2169,7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1339,7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1345,7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F00001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.1 </w:t>
            </w:r>
          </w:p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 Финансовое обеспечение деятельности администрации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2169,7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1339,7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1345,7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1149,7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1130,7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1130,7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750,0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164,0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170,0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270,0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81,3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Муниципальная программа                  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 1.2 «Финансовое обеспечение выполнения других обязательств органов местного самоуправления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Осуществление </w:t>
            </w: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полномочий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70,5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70,5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71,8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Осуществление </w:t>
            </w: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полномочий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9,5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20,0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16284A" w:rsidRPr="00D7043B" w:rsidTr="0016284A">
        <w:trPr>
          <w:trHeight w:val="829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16284A" w:rsidRPr="00D7043B" w:rsidTr="0016284A">
        <w:trPr>
          <w:trHeight w:val="1332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Расходы на обеспечение мероприятий </w:t>
            </w: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по профилактике терроризма и экстремизма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</w:t>
            </w:r>
            <w:proofErr w:type="spellStart"/>
            <w:r w:rsidRPr="00D7043B">
              <w:rPr>
                <w:rFonts w:ascii="Times New Roman" w:hAnsi="Times New Roman"/>
                <w:sz w:val="22"/>
                <w:szCs w:val="22"/>
              </w:rPr>
              <w:t>связанныхс</w:t>
            </w:r>
            <w:proofErr w:type="spell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предупреждением и ликвидацией последствий стихийных бедствий и др. чрезвычайных ситуаци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й(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0320220570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snapToGrid w:val="0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1319,7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Муниципальная программа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pStyle w:val="29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lang w:eastAsia="ru-RU"/>
              </w:rPr>
            </w:pPr>
            <w:r w:rsidRPr="00D7043B">
              <w:rPr>
                <w:rFonts w:ascii="Times New Roman" w:hAnsi="Times New Roman"/>
                <w:lang w:eastAsia="ru-RU"/>
              </w:rPr>
              <w:t>Основное мероприятие</w:t>
            </w:r>
            <w:r w:rsidRPr="00D7043B">
              <w:rPr>
                <w:rFonts w:ascii="Times New Roman" w:hAnsi="Times New Roman"/>
              </w:rPr>
              <w:t xml:space="preserve"> 1.1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01 1 02 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8850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3583,7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1270,4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1319,7</w:t>
            </w:r>
          </w:p>
        </w:tc>
      </w:tr>
      <w:tr w:rsidR="0016284A" w:rsidRPr="00D7043B" w:rsidTr="0016284A">
        <w:trPr>
          <w:trHeight w:val="111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               </w:t>
            </w:r>
            <w:r w:rsidR="00F00001"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                           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71390,71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615,93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557,61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71390,71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616,0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557,61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Муниципальная программа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530,98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numPr>
                <w:ilvl w:val="0"/>
                <w:numId w:val="13"/>
              </w:numPr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 1.2 «</w:t>
            </w: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01102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8670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530,98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1.3 </w:t>
            </w:r>
            <w:r w:rsidR="00F00001" w:rsidRPr="00D7043B">
              <w:rPr>
                <w:rFonts w:ascii="Times New Roman" w:hAnsi="Times New Roman"/>
                <w:sz w:val="22"/>
                <w:szCs w:val="22"/>
              </w:rPr>
              <w:t>«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Содержание объектов внешнего благоустройств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а(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  <w:r w:rsidR="00F00001" w:rsidRPr="00D7043B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1218,9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446,0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377,61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1.4 </w:t>
            </w:r>
            <w:r w:rsidR="00F00001" w:rsidRPr="00D7043B">
              <w:rPr>
                <w:rFonts w:ascii="Times New Roman" w:hAnsi="Times New Roman"/>
                <w:sz w:val="22"/>
                <w:szCs w:val="22"/>
              </w:rPr>
              <w:t>«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Прочие мероприятия по благоустройств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у(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  <w:r w:rsidR="00F00001" w:rsidRPr="00D7043B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01 1 05 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414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69640,78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1557,0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1081,99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1557,0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1081,99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«Развитие культуры, физической культуры и спорта в </w:t>
            </w:r>
            <w:proofErr w:type="spellStart"/>
            <w:r w:rsidRPr="00D7043B">
              <w:rPr>
                <w:rFonts w:ascii="Times New Roman" w:hAnsi="Times New Roman"/>
                <w:sz w:val="22"/>
                <w:szCs w:val="22"/>
              </w:rPr>
              <w:t>Хрещатовском</w:t>
            </w:r>
            <w:proofErr w:type="spell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1557,0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1081,99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lastRenderedPageBreak/>
              <w:t xml:space="preserve">Основное мероприятие 1.2 «Обеспечение условий для развития культуры в </w:t>
            </w:r>
            <w:proofErr w:type="spellStart"/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Хрещатовском</w:t>
            </w:r>
            <w:proofErr w:type="spellEnd"/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1557,0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1038,6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1081,99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813.0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815.0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825.0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650,0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173,6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206,99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1.2 «Финансовое обеспечение выполнения других обязательств органов местного самоуправления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)н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аселению за счет зарезервированных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0,1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D7043B" w:rsidRDefault="0016284A" w:rsidP="00F00001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Муниципальная программа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Основное мероприятие 1.2  «Финансовое обеспечение выполнени</w:t>
            </w:r>
            <w:r w:rsidR="00AB59AD"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я </w:t>
            </w: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других обязательств органов местного самоуправления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 xml:space="preserve"> Хрещатовского сельского</w:t>
            </w:r>
            <w:proofErr w:type="gramStart"/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 xml:space="preserve"> ,</w:t>
            </w:r>
            <w:proofErr w:type="gramEnd"/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 xml:space="preserve">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napToGrid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uppressAutoHyphens/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D7043B">
              <w:rPr>
                <w:rFonts w:ascii="Times New Roman" w:hAnsi="Times New Roman"/>
                <w:b/>
                <w:sz w:val="18"/>
                <w:szCs w:val="18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14,9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jc w:val="left"/>
              <w:rPr>
                <w:rFonts w:ascii="Times New Roman" w:eastAsia="Lucida Sans Unicode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14,9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Муниципальная программа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14,9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</w:tcPr>
          <w:p w:rsidR="00AB59AD" w:rsidRPr="00D7043B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1.2 </w:t>
            </w:r>
          </w:p>
          <w:p w:rsidR="0016284A" w:rsidRPr="00D7043B" w:rsidRDefault="0016284A" w:rsidP="00AB59AD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« Финансовое обеспечение деятельности администрации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Хрещатовского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jc w:val="left"/>
              <w:rPr>
                <w:rFonts w:ascii="Times New Roman" w:eastAsia="Lucida Sans Unicode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14,9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  <w:tr w:rsidR="0016284A" w:rsidRPr="00D7043B" w:rsidTr="0016284A">
        <w:trPr>
          <w:trHeight w:val="20"/>
        </w:trPr>
        <w:tc>
          <w:tcPr>
            <w:tcW w:w="3652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бюджетам муниципальных районов 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6284A" w:rsidRPr="00D7043B" w:rsidRDefault="0016284A" w:rsidP="00AB59AD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14,9</w:t>
            </w:r>
          </w:p>
        </w:tc>
        <w:tc>
          <w:tcPr>
            <w:tcW w:w="990" w:type="dxa"/>
          </w:tcPr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6284A" w:rsidRPr="00D7043B" w:rsidRDefault="0016284A" w:rsidP="00AB59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</w:tbl>
    <w:p w:rsidR="0016284A" w:rsidRPr="00D7043B" w:rsidRDefault="0016284A" w:rsidP="0016284A">
      <w:pPr>
        <w:pStyle w:val="a9"/>
        <w:tabs>
          <w:tab w:val="left" w:pos="5340"/>
        </w:tabs>
        <w:spacing w:line="228" w:lineRule="auto"/>
        <w:ind w:firstLine="0"/>
        <w:rPr>
          <w:rFonts w:ascii="Times New Roman" w:hAnsi="Times New Roman"/>
          <w:sz w:val="22"/>
          <w:szCs w:val="22"/>
        </w:rPr>
      </w:pPr>
    </w:p>
    <w:p w:rsidR="0016284A" w:rsidRPr="00D7043B" w:rsidRDefault="0016284A" w:rsidP="00316D5A">
      <w:pPr>
        <w:autoSpaceDE w:val="0"/>
        <w:jc w:val="center"/>
        <w:rPr>
          <w:rFonts w:ascii="Times New Roman" w:hAnsi="Times New Roman"/>
          <w:sz w:val="22"/>
          <w:szCs w:val="22"/>
        </w:rPr>
      </w:pPr>
    </w:p>
    <w:p w:rsidR="00DD1758" w:rsidRPr="00D7043B" w:rsidRDefault="00DD1758" w:rsidP="00AB59AD">
      <w:pPr>
        <w:autoSpaceDE w:val="0"/>
        <w:ind w:firstLine="0"/>
        <w:rPr>
          <w:rFonts w:ascii="Times New Roman" w:hAnsi="Times New Roman"/>
          <w:sz w:val="22"/>
          <w:szCs w:val="22"/>
        </w:rPr>
      </w:pPr>
    </w:p>
    <w:p w:rsidR="006731E3" w:rsidRPr="00D7043B" w:rsidRDefault="006731E3" w:rsidP="00316D5A">
      <w:pPr>
        <w:autoSpaceDE w:val="0"/>
        <w:jc w:val="center"/>
        <w:rPr>
          <w:rFonts w:ascii="Times New Roman" w:hAnsi="Times New Roman"/>
          <w:sz w:val="22"/>
          <w:szCs w:val="22"/>
        </w:rPr>
      </w:pPr>
    </w:p>
    <w:p w:rsidR="00316D5A" w:rsidRPr="00D7043B" w:rsidRDefault="00316D5A" w:rsidP="00316D5A">
      <w:pPr>
        <w:tabs>
          <w:tab w:val="left" w:pos="3544"/>
          <w:tab w:val="left" w:pos="3780"/>
        </w:tabs>
        <w:rPr>
          <w:rFonts w:ascii="Times New Roman" w:hAnsi="Times New Roman"/>
          <w:b/>
          <w:bCs/>
          <w:sz w:val="22"/>
          <w:szCs w:val="22"/>
        </w:rPr>
      </w:pPr>
    </w:p>
    <w:tbl>
      <w:tblPr>
        <w:tblpPr w:leftFromText="180" w:rightFromText="180" w:vertAnchor="text" w:horzAnchor="margin" w:tblpXSpec="right" w:tblpY="-23"/>
        <w:tblW w:w="0" w:type="auto"/>
        <w:tblLayout w:type="fixed"/>
        <w:tblLook w:val="0000" w:firstRow="0" w:lastRow="0" w:firstColumn="0" w:lastColumn="0" w:noHBand="0" w:noVBand="0"/>
      </w:tblPr>
      <w:tblGrid>
        <w:gridCol w:w="5699"/>
      </w:tblGrid>
      <w:tr w:rsidR="00316D5A" w:rsidRPr="00D7043B" w:rsidTr="006731E3">
        <w:trPr>
          <w:trHeight w:val="2253"/>
        </w:trPr>
        <w:tc>
          <w:tcPr>
            <w:tcW w:w="5699" w:type="dxa"/>
          </w:tcPr>
          <w:p w:rsidR="00316D5A" w:rsidRPr="00D7043B" w:rsidRDefault="00316D5A" w:rsidP="005C1523">
            <w:pPr>
              <w:autoSpaceDE w:val="0"/>
              <w:ind w:left="-284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731E3" w:rsidRPr="00D7043B" w:rsidRDefault="006731E3" w:rsidP="005C1523">
            <w:pPr>
              <w:autoSpaceDE w:val="0"/>
              <w:ind w:left="-284"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6731E3" w:rsidRPr="00D7043B" w:rsidTr="00B74E17">
        <w:trPr>
          <w:trHeight w:val="2416"/>
        </w:trPr>
        <w:tc>
          <w:tcPr>
            <w:tcW w:w="6379" w:type="dxa"/>
          </w:tcPr>
          <w:p w:rsidR="006731E3" w:rsidRPr="00D7043B" w:rsidRDefault="006731E3" w:rsidP="00B74E17">
            <w:pPr>
              <w:autoSpaceDE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Приложение № 5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к решению Совета народных депутатов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Хрещатовского сельского поселения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Калачеевского муниципального района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Воронежской области от « 0</w:t>
            </w:r>
            <w:r w:rsidR="00AB59AD" w:rsidRPr="00D7043B">
              <w:rPr>
                <w:rFonts w:ascii="Times New Roman" w:hAnsi="Times New Roman"/>
                <w:sz w:val="22"/>
                <w:szCs w:val="22"/>
              </w:rPr>
              <w:t>2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» а</w:t>
            </w:r>
            <w:r w:rsidR="00AB59AD" w:rsidRPr="00D7043B">
              <w:rPr>
                <w:rFonts w:ascii="Times New Roman" w:hAnsi="Times New Roman"/>
                <w:sz w:val="22"/>
                <w:szCs w:val="22"/>
              </w:rPr>
              <w:t>вгуста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2019 г. № </w:t>
            </w:r>
            <w:r w:rsidR="00AB59AD" w:rsidRPr="00D7043B">
              <w:rPr>
                <w:rFonts w:ascii="Times New Roman" w:hAnsi="Times New Roman"/>
                <w:sz w:val="22"/>
                <w:szCs w:val="22"/>
              </w:rPr>
              <w:t>129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«О внесении изменений и 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дополнений в решение от 27.02.2018 г.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№ 113 «О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годов», 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( 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в ред. от 25.02.2019 г. № 118</w:t>
            </w:r>
            <w:r w:rsidR="00AB59AD" w:rsidRPr="00D7043B">
              <w:rPr>
                <w:rFonts w:ascii="Times New Roman" w:hAnsi="Times New Roman"/>
                <w:sz w:val="22"/>
                <w:szCs w:val="22"/>
              </w:rPr>
              <w:t>, от 15.05.2019 г. № 124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6731E3" w:rsidRPr="00D7043B" w:rsidRDefault="006731E3" w:rsidP="00C1626D">
            <w:pPr>
              <w:tabs>
                <w:tab w:val="left" w:pos="4071"/>
              </w:tabs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D7043B" w:rsidRDefault="00316D5A" w:rsidP="00316D5A">
      <w:pPr>
        <w:tabs>
          <w:tab w:val="left" w:pos="3544"/>
        </w:tabs>
        <w:rPr>
          <w:rFonts w:ascii="Times New Roman" w:hAnsi="Times New Roman"/>
          <w:b/>
          <w:bCs/>
          <w:sz w:val="22"/>
          <w:szCs w:val="22"/>
        </w:rPr>
      </w:pPr>
    </w:p>
    <w:p w:rsidR="006731E3" w:rsidRPr="00D7043B" w:rsidRDefault="006731E3" w:rsidP="00316D5A">
      <w:pPr>
        <w:tabs>
          <w:tab w:val="left" w:pos="3544"/>
        </w:tabs>
        <w:rPr>
          <w:rFonts w:ascii="Times New Roman" w:hAnsi="Times New Roman"/>
          <w:b/>
          <w:bCs/>
          <w:sz w:val="22"/>
          <w:szCs w:val="22"/>
        </w:rPr>
      </w:pPr>
    </w:p>
    <w:p w:rsidR="006731E3" w:rsidRPr="00D7043B" w:rsidRDefault="006731E3" w:rsidP="00316D5A">
      <w:pPr>
        <w:tabs>
          <w:tab w:val="left" w:pos="3544"/>
        </w:tabs>
        <w:rPr>
          <w:rFonts w:ascii="Times New Roman" w:hAnsi="Times New Roman"/>
          <w:b/>
          <w:bCs/>
          <w:sz w:val="22"/>
          <w:szCs w:val="22"/>
        </w:rPr>
      </w:pPr>
    </w:p>
    <w:p w:rsidR="00316D5A" w:rsidRPr="00D7043B" w:rsidRDefault="00316D5A" w:rsidP="00316D5A">
      <w:pPr>
        <w:tabs>
          <w:tab w:val="left" w:pos="3544"/>
        </w:tabs>
        <w:rPr>
          <w:rFonts w:ascii="Times New Roman" w:hAnsi="Times New Roman"/>
          <w:b/>
          <w:bCs/>
          <w:sz w:val="22"/>
          <w:szCs w:val="22"/>
        </w:rPr>
      </w:pPr>
    </w:p>
    <w:p w:rsidR="00316D5A" w:rsidRPr="00D7043B" w:rsidRDefault="00316D5A" w:rsidP="00316D5A">
      <w:pPr>
        <w:tabs>
          <w:tab w:val="left" w:pos="3544"/>
        </w:tabs>
        <w:rPr>
          <w:rFonts w:ascii="Times New Roman" w:hAnsi="Times New Roman"/>
          <w:b/>
          <w:bCs/>
          <w:sz w:val="22"/>
          <w:szCs w:val="22"/>
        </w:rPr>
      </w:pPr>
    </w:p>
    <w:p w:rsidR="00D10532" w:rsidRPr="00D7043B" w:rsidRDefault="00D10532" w:rsidP="006731E3">
      <w:pPr>
        <w:autoSpaceDE w:val="0"/>
        <w:ind w:firstLine="0"/>
        <w:rPr>
          <w:rFonts w:ascii="Times New Roman" w:hAnsi="Times New Roman"/>
          <w:b/>
          <w:bCs/>
          <w:sz w:val="22"/>
          <w:szCs w:val="22"/>
        </w:rPr>
      </w:pPr>
    </w:p>
    <w:p w:rsidR="006731E3" w:rsidRPr="00D7043B" w:rsidRDefault="006731E3" w:rsidP="006731E3">
      <w:pPr>
        <w:autoSpaceDE w:val="0"/>
        <w:ind w:firstLine="0"/>
        <w:rPr>
          <w:rFonts w:ascii="Times New Roman" w:hAnsi="Times New Roman"/>
          <w:b/>
          <w:color w:val="000000"/>
          <w:sz w:val="22"/>
          <w:szCs w:val="22"/>
        </w:rPr>
      </w:pPr>
    </w:p>
    <w:p w:rsidR="00D10532" w:rsidRPr="00D7043B" w:rsidRDefault="00D10532" w:rsidP="00316D5A">
      <w:pPr>
        <w:autoSpaceDE w:val="0"/>
        <w:jc w:val="center"/>
        <w:rPr>
          <w:rFonts w:ascii="Times New Roman" w:hAnsi="Times New Roman"/>
          <w:b/>
          <w:color w:val="000000"/>
          <w:sz w:val="22"/>
          <w:szCs w:val="22"/>
        </w:rPr>
      </w:pPr>
    </w:p>
    <w:p w:rsidR="00D7043B" w:rsidRDefault="00AB59AD" w:rsidP="00AB59AD">
      <w:pPr>
        <w:autoSpaceDE w:val="0"/>
        <w:rPr>
          <w:rFonts w:ascii="Times New Roman" w:hAnsi="Times New Roman"/>
          <w:b/>
          <w:color w:val="000000"/>
          <w:sz w:val="22"/>
          <w:szCs w:val="22"/>
        </w:rPr>
      </w:pPr>
      <w:r w:rsidRPr="00D7043B">
        <w:rPr>
          <w:rFonts w:ascii="Times New Roman" w:hAnsi="Times New Roman"/>
          <w:b/>
          <w:color w:val="000000"/>
          <w:sz w:val="22"/>
          <w:szCs w:val="22"/>
        </w:rPr>
        <w:t xml:space="preserve">                </w:t>
      </w:r>
    </w:p>
    <w:p w:rsidR="00D7043B" w:rsidRDefault="00D7043B" w:rsidP="00AB59AD">
      <w:pPr>
        <w:autoSpaceDE w:val="0"/>
        <w:rPr>
          <w:rFonts w:ascii="Times New Roman" w:hAnsi="Times New Roman"/>
          <w:b/>
          <w:color w:val="000000"/>
          <w:sz w:val="22"/>
          <w:szCs w:val="22"/>
        </w:rPr>
      </w:pPr>
    </w:p>
    <w:p w:rsidR="00316D5A" w:rsidRPr="00D7043B" w:rsidRDefault="00AB59AD" w:rsidP="00AB59AD">
      <w:pPr>
        <w:autoSpaceDE w:val="0"/>
        <w:rPr>
          <w:rFonts w:ascii="Times New Roman" w:hAnsi="Times New Roman"/>
          <w:b/>
          <w:color w:val="000000"/>
          <w:sz w:val="22"/>
          <w:szCs w:val="22"/>
        </w:rPr>
      </w:pPr>
      <w:r w:rsidRPr="00D7043B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="00316D5A" w:rsidRPr="00D7043B">
        <w:rPr>
          <w:rFonts w:ascii="Times New Roman" w:hAnsi="Times New Roman"/>
          <w:b/>
          <w:color w:val="000000"/>
          <w:sz w:val="22"/>
          <w:szCs w:val="22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на 2019 год и плановый период 2020 2021 годы</w:t>
      </w:r>
    </w:p>
    <w:p w:rsidR="00316D5A" w:rsidRPr="00D7043B" w:rsidRDefault="00316D5A" w:rsidP="00316D5A">
      <w:pPr>
        <w:autoSpaceDE w:val="0"/>
        <w:jc w:val="center"/>
        <w:rPr>
          <w:rFonts w:ascii="Times New Roman" w:hAnsi="Times New Roman"/>
          <w:b/>
          <w:color w:val="000000"/>
          <w:sz w:val="22"/>
          <w:szCs w:val="22"/>
        </w:rPr>
      </w:pPr>
    </w:p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709"/>
        <w:gridCol w:w="709"/>
        <w:gridCol w:w="709"/>
        <w:gridCol w:w="1134"/>
        <w:gridCol w:w="992"/>
        <w:gridCol w:w="992"/>
      </w:tblGrid>
      <w:tr w:rsidR="00316D5A" w:rsidRPr="00D7043B" w:rsidTr="00D7043B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D7043B" w:rsidRDefault="00316D5A" w:rsidP="00D10532">
            <w:pPr>
              <w:snapToGrid w:val="0"/>
              <w:ind w:left="-18" w:firstLine="1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C81588">
            <w:pPr>
              <w:snapToGrid w:val="0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C81588">
            <w:pPr>
              <w:snapToGrid w:val="0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C81588">
            <w:pPr>
              <w:snapToGrid w:val="0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Сумма, тыс. руб.</w:t>
            </w:r>
          </w:p>
        </w:tc>
      </w:tr>
      <w:tr w:rsidR="00316D5A" w:rsidRPr="00D7043B" w:rsidTr="00D7043B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D7043B" w:rsidRDefault="00316D5A" w:rsidP="00D10532">
            <w:pPr>
              <w:snapToGrid w:val="0"/>
              <w:ind w:left="-18" w:firstLine="1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D7043B" w:rsidRDefault="00316D5A" w:rsidP="00C81588">
            <w:pPr>
              <w:snapToGrid w:val="0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snapToGrid w:val="0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snapToGrid w:val="0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2021 г.</w:t>
            </w:r>
          </w:p>
        </w:tc>
      </w:tr>
      <w:tr w:rsidR="00316D5A" w:rsidRPr="00D7043B" w:rsidTr="00D7043B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D7043B" w:rsidRDefault="00316D5A" w:rsidP="00D10532">
            <w:pPr>
              <w:ind w:right="-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D1053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79495,7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5068,1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1A6729">
            <w:pPr>
              <w:snapToGrid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snapToGrid w:val="0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74974,41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1886,4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1877,31</w:t>
            </w:r>
          </w:p>
        </w:tc>
      </w:tr>
      <w:tr w:rsidR="001A6729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729" w:rsidRPr="00D7043B" w:rsidRDefault="001A6729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</w:t>
            </w: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1.1 «Содержание и ремонт автомобильных дорог общего пользования местного значения и сооружений на них, осуществление дорожной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1319,7</w:t>
            </w:r>
          </w:p>
        </w:tc>
      </w:tr>
      <w:tr w:rsidR="001A6729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snapToGrid w:val="0"/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011 02S1290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29" w:rsidRPr="00D7043B" w:rsidRDefault="001A6729" w:rsidP="0028463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1319,7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</w:t>
            </w:r>
            <w:r w:rsidR="001A6729" w:rsidRPr="00D7043B">
              <w:rPr>
                <w:rFonts w:ascii="Times New Roman" w:hAnsi="Times New Roman"/>
                <w:sz w:val="22"/>
                <w:szCs w:val="22"/>
              </w:rPr>
              <w:t xml:space="preserve">1.2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«</w:t>
            </w: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A6729">
            <w:pPr>
              <w:snapToGrid w:val="0"/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</w:t>
            </w:r>
            <w:r w:rsidR="001A6729" w:rsidRPr="00D7043B">
              <w:rPr>
                <w:rFonts w:ascii="Times New Roman" w:hAnsi="Times New Roman"/>
                <w:sz w:val="22"/>
                <w:szCs w:val="22"/>
              </w:rPr>
              <w:t>2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6729"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530.98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5062D4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31</w:t>
            </w:r>
            <w:r w:rsidR="00316D5A" w:rsidRPr="00D7043B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110,0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530.98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5062D4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31</w:t>
            </w:r>
            <w:r w:rsidR="00316D5A" w:rsidRPr="00D7043B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110,0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F00001">
            <w:pPr>
              <w:numPr>
                <w:ilvl w:val="0"/>
                <w:numId w:val="13"/>
              </w:numPr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Основное мероприятие</w:t>
            </w: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="001A6729"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1.3 </w:t>
            </w: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«Содержание объектов внешнего благоустройства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70,0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A672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01 1 03 98</w:t>
            </w:r>
            <w:r w:rsidR="001A6729" w:rsidRPr="00D7043B">
              <w:rPr>
                <w:rFonts w:ascii="Times New Roman" w:hAnsi="Times New Roman"/>
                <w:sz w:val="22"/>
                <w:szCs w:val="22"/>
              </w:rPr>
              <w:t>73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1218,9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446,0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377,61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F0000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Основное мероприятие </w:t>
            </w:r>
            <w:r w:rsidR="001A6729"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1.4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«Прочие мероприятия по благоустройству территории»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69640,78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Мероприятия по благоустройству территории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01 1 05 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69640.7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1A6729" w:rsidP="00C81588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Хрещатовском</w:t>
            </w:r>
            <w:proofErr w:type="spellEnd"/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5062D4" w:rsidP="00B709CA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="00AA6D69"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55</w:t>
            </w:r>
            <w:r w:rsidR="00B709CA" w:rsidRPr="00D704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7</w:t>
            </w:r>
            <w:r w:rsidR="00316D5A" w:rsidRPr="00D704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1038,6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C81588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1081,99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Основное мероприятие </w:t>
            </w:r>
            <w:r w:rsidR="00B709CA"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1.2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«Обеспечение условий для развития культуры в </w:t>
            </w:r>
            <w:proofErr w:type="spellStart"/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Хрещатовском</w:t>
            </w:r>
            <w:proofErr w:type="spellEnd"/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B709CA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</w:t>
            </w:r>
            <w:r w:rsidR="00B709CA" w:rsidRPr="00D7043B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5062D4" w:rsidP="00B709CA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AA6D69" w:rsidRPr="00D7043B">
              <w:rPr>
                <w:rFonts w:ascii="Times New Roman" w:hAnsi="Times New Roman"/>
                <w:bCs/>
                <w:sz w:val="22"/>
                <w:szCs w:val="22"/>
              </w:rPr>
              <w:t>55</w:t>
            </w:r>
            <w:r w:rsidR="00B709CA"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7</w:t>
            </w:r>
            <w:r w:rsidR="00316D5A"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1038,6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1081,99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813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815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825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5062D4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65</w:t>
            </w:r>
            <w:r w:rsidR="00316D5A" w:rsidRPr="00D7043B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173,6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206,99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5062D4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90</w:t>
            </w:r>
            <w:r w:rsidR="00316D5A" w:rsidRPr="00D7043B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50,0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 xml:space="preserve">Муниципальная программа               </w:t>
            </w: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B709CA" w:rsidP="00100F74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2964,3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2100.3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2108.8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autoSpaceDE w:val="0"/>
              <w:autoSpaceDN w:val="0"/>
              <w:adjustRightInd w:val="0"/>
              <w:ind w:right="175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</w:t>
            </w:r>
            <w:r w:rsidR="00B709CA" w:rsidRPr="00D7043B">
              <w:rPr>
                <w:rFonts w:ascii="Times New Roman" w:hAnsi="Times New Roman"/>
                <w:sz w:val="22"/>
                <w:szCs w:val="22"/>
              </w:rPr>
              <w:t>1.2 «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Финансовое обеспечение деятельности администрации </w:t>
            </w:r>
            <w:r w:rsidRPr="00D7043B">
              <w:rPr>
                <w:rFonts w:ascii="Times New Roman" w:hAnsi="Times New Roman"/>
                <w:kern w:val="2"/>
                <w:sz w:val="22"/>
                <w:szCs w:val="22"/>
              </w:rPr>
              <w:t>Хрещатовского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AA6D69" w:rsidP="00B709CA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296</w:t>
            </w:r>
            <w:r w:rsidR="00B709CA" w:rsidRPr="00D7043B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bCs/>
                <w:sz w:val="22"/>
                <w:szCs w:val="22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2100.0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2108.8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668,8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  <w:r w:rsidR="00100F74"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AA6D69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1149,7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1130.7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1130.7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750</w:t>
            </w:r>
            <w:r w:rsidR="00C05330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270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45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D10532">
            <w:pPr>
              <w:pStyle w:val="ConsPlusCell"/>
              <w:ind w:right="17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B709CA" w:rsidRPr="00D7043B">
              <w:rPr>
                <w:rFonts w:ascii="Times New Roman" w:hAnsi="Times New Roman" w:cs="Times New Roman"/>
                <w:sz w:val="22"/>
                <w:szCs w:val="22"/>
              </w:rPr>
              <w:t>1.2 «</w:t>
            </w:r>
            <w:r w:rsidRPr="00D7043B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D7043B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Хрещатовского </w:t>
            </w:r>
            <w:r w:rsidRPr="00D7043B">
              <w:rPr>
                <w:rFonts w:ascii="Times New Roman" w:hAnsi="Times New Roman" w:cs="Times New Roman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</w:t>
            </w:r>
            <w:r w:rsidR="00B709CA" w:rsidRPr="00D7043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 xml:space="preserve">Осуществление </w:t>
            </w:r>
            <w:r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полномочий 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71.8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F00001">
            <w:pPr>
              <w:ind w:firstLine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B709CA" w:rsidP="00100F74">
            <w:pPr>
              <w:ind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D105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16D5A" w:rsidRPr="00D7043B" w:rsidRDefault="00B709CA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="00316D5A"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1.0</w:t>
            </w:r>
          </w:p>
        </w:tc>
      </w:tr>
      <w:tr w:rsidR="00316D5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D7043B" w:rsidRDefault="00B709C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мероприятий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16D5A" w:rsidRPr="00D7043B">
              <w:rPr>
                <w:rFonts w:ascii="Times New Roman" w:hAnsi="Times New Roman"/>
                <w:color w:val="000000"/>
                <w:sz w:val="22"/>
                <w:szCs w:val="22"/>
              </w:rPr>
              <w:t>по профилактике терроризма и экстремизма</w:t>
            </w:r>
            <w:r w:rsidR="00316D5A" w:rsidRPr="00D7043B">
              <w:rPr>
                <w:rFonts w:ascii="Times New Roman" w:hAnsi="Times New Roman"/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B709C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772E7E" w:rsidRPr="00D7043B">
              <w:rPr>
                <w:rFonts w:ascii="Times New Roman" w:hAnsi="Times New Roman"/>
                <w:sz w:val="22"/>
                <w:szCs w:val="22"/>
              </w:rPr>
              <w:t>5</w:t>
            </w: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D7043B" w:rsidRDefault="00316D5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val="en-US"/>
              </w:rPr>
              <w:t>1.0</w:t>
            </w:r>
          </w:p>
        </w:tc>
      </w:tr>
      <w:tr w:rsidR="00B709CA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9CA" w:rsidRPr="00D7043B" w:rsidRDefault="00B709CA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Резервный фонд правительства Воронежской области (проведение аварийно-восстановительных работ и иных мероприятий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связанных с предупреждением и ликвидацией последствий и других чрезвычайных ситуаций( 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D7043B" w:rsidRDefault="003133A3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0320220570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D7043B" w:rsidRDefault="003133A3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D7043B" w:rsidRDefault="003133A3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D7043B" w:rsidRDefault="003133A3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9CA" w:rsidRPr="00D7043B" w:rsidRDefault="003133A3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D7043B" w:rsidRDefault="00B709C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9CA" w:rsidRPr="00D7043B" w:rsidRDefault="00B709CA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72E7E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772E7E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72E7E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640B89" w:rsidP="00640B89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)н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>аселению за счет зарезервированных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2D0E4E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03 1 0570100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2B288D" w:rsidP="002D0E4E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772E7E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2D0E4E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72E7E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2D0E4E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2D0E4E">
            <w:pPr>
              <w:suppressAutoHyphens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7043B">
              <w:rPr>
                <w:rFonts w:ascii="Times New Roman" w:hAnsi="Times New Roman"/>
                <w:sz w:val="22"/>
                <w:szCs w:val="22"/>
                <w:lang w:eastAsia="en-US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2D0E4E">
            <w:pPr>
              <w:suppressAutoHyphens/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  <w:lang w:eastAsia="ar-SA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100F7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72E7E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F0000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3133A3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3133A3" w:rsidRPr="00D7043B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7043B">
              <w:rPr>
                <w:rFonts w:ascii="Times New Roman" w:hAnsi="Times New Roman"/>
                <w:b/>
                <w:sz w:val="22"/>
                <w:szCs w:val="22"/>
              </w:rPr>
              <w:t>12,0</w:t>
            </w:r>
          </w:p>
        </w:tc>
      </w:tr>
      <w:tr w:rsidR="00772E7E" w:rsidRPr="00D7043B" w:rsidTr="00D7043B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F00001">
            <w:pPr>
              <w:snapToGrid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D7043B">
              <w:rPr>
                <w:rFonts w:ascii="Times New Roman" w:hAnsi="Times New Roman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D7043B">
              <w:rPr>
                <w:rFonts w:ascii="Times New Roman" w:hAnsi="Times New Roman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C05330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C05330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C05330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E7E" w:rsidRPr="00D7043B" w:rsidRDefault="00772E7E" w:rsidP="00C05330">
            <w:pPr>
              <w:snapToGrid w:val="0"/>
              <w:ind w:firstLine="0"/>
              <w:rPr>
                <w:rFonts w:ascii="Times New Roman" w:eastAsia="Lucida Sans Unicode" w:hAnsi="Times New Roman"/>
                <w:sz w:val="22"/>
                <w:szCs w:val="22"/>
              </w:rPr>
            </w:pPr>
            <w:r w:rsidRPr="00D7043B">
              <w:rPr>
                <w:rFonts w:ascii="Times New Roman" w:eastAsia="Lucida Sans Unicode" w:hAnsi="Times New Roman"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7E" w:rsidRPr="00D7043B" w:rsidRDefault="00772E7E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72E7E" w:rsidRPr="00D7043B" w:rsidRDefault="00772E7E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72E7E" w:rsidRPr="00D7043B" w:rsidRDefault="00772E7E" w:rsidP="003133A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</w:t>
            </w:r>
            <w:r w:rsidR="003133A3" w:rsidRPr="00D7043B">
              <w:rPr>
                <w:rFonts w:ascii="Times New Roman" w:hAnsi="Times New Roman"/>
                <w:sz w:val="22"/>
                <w:szCs w:val="22"/>
              </w:rPr>
              <w:t>4</w:t>
            </w:r>
            <w:r w:rsidRPr="00D7043B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E7E" w:rsidRPr="00D7043B" w:rsidRDefault="00772E7E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72E7E" w:rsidRPr="00D7043B" w:rsidRDefault="00772E7E" w:rsidP="00D105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72E7E" w:rsidRPr="00D7043B" w:rsidRDefault="00772E7E" w:rsidP="00C0533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043B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</w:tbl>
    <w:p w:rsidR="009B5174" w:rsidRDefault="00316D5A" w:rsidP="003133A3">
      <w:pPr>
        <w:ind w:firstLine="0"/>
        <w:rPr>
          <w:rFonts w:ascii="Times New Roman" w:hAnsi="Times New Roman"/>
          <w:sz w:val="22"/>
          <w:szCs w:val="22"/>
        </w:rPr>
      </w:pPr>
      <w:r w:rsidRPr="00D7043B">
        <w:rPr>
          <w:rFonts w:ascii="Times New Roman" w:hAnsi="Times New Roman"/>
          <w:sz w:val="22"/>
          <w:szCs w:val="22"/>
        </w:rPr>
        <w:t xml:space="preserve"> </w:t>
      </w: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8027E8" w:rsidRPr="007C4331" w:rsidRDefault="008027E8" w:rsidP="008027E8">
      <w:pPr>
        <w:tabs>
          <w:tab w:val="left" w:pos="4515"/>
        </w:tabs>
        <w:jc w:val="center"/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>СОВЕТ НАРОДНЫХ ДЕПУТАТОВ</w:t>
      </w:r>
    </w:p>
    <w:p w:rsidR="008027E8" w:rsidRPr="007C4331" w:rsidRDefault="008027E8" w:rsidP="008027E8">
      <w:pPr>
        <w:tabs>
          <w:tab w:val="left" w:pos="4515"/>
        </w:tabs>
        <w:jc w:val="center"/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>ХРЕЩАТОВСКОГО СЕЛЬСКОГО ПОСЕЛЕНИЯ</w:t>
      </w:r>
    </w:p>
    <w:p w:rsidR="008027E8" w:rsidRPr="007C4331" w:rsidRDefault="008027E8" w:rsidP="008027E8">
      <w:pPr>
        <w:tabs>
          <w:tab w:val="left" w:pos="4515"/>
        </w:tabs>
        <w:jc w:val="center"/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>КАЛАЧЕЕВСКОГО МУНИЦИПАЛЬНОГО РАЙОНА</w:t>
      </w:r>
    </w:p>
    <w:p w:rsidR="008027E8" w:rsidRPr="007C4331" w:rsidRDefault="008027E8" w:rsidP="008027E8">
      <w:pPr>
        <w:tabs>
          <w:tab w:val="left" w:pos="4515"/>
        </w:tabs>
        <w:jc w:val="center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>ВОРОНЕЖСКОЙ ОБЛАСТИ</w:t>
      </w:r>
    </w:p>
    <w:p w:rsidR="008027E8" w:rsidRPr="007C4331" w:rsidRDefault="008027E8" w:rsidP="008027E8">
      <w:pPr>
        <w:tabs>
          <w:tab w:val="left" w:pos="4253"/>
        </w:tabs>
        <w:ind w:left="-900"/>
        <w:jc w:val="center"/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         РЕШЕНИЕ</w:t>
      </w:r>
    </w:p>
    <w:p w:rsidR="008027E8" w:rsidRPr="007C4331" w:rsidRDefault="008027E8" w:rsidP="008027E8">
      <w:pPr>
        <w:ind w:left="-900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               от 02 августа 2019 г. № 130</w:t>
      </w:r>
    </w:p>
    <w:p w:rsidR="008027E8" w:rsidRPr="007C4331" w:rsidRDefault="008027E8" w:rsidP="008027E8">
      <w:pPr>
        <w:rPr>
          <w:rFonts w:ascii="Times New Roman" w:hAnsi="Times New Roman"/>
          <w:b/>
          <w:bCs/>
          <w:sz w:val="22"/>
          <w:szCs w:val="22"/>
        </w:rPr>
      </w:pPr>
      <w:r w:rsidRPr="007C4331">
        <w:rPr>
          <w:rFonts w:ascii="Times New Roman" w:hAnsi="Times New Roman"/>
          <w:b/>
          <w:sz w:val="22"/>
          <w:szCs w:val="22"/>
        </w:rPr>
        <w:t>О внесении изменений и дополнений в решение от 25.02.2019</w:t>
      </w:r>
      <w:r w:rsidRPr="007C4331">
        <w:rPr>
          <w:rFonts w:ascii="Times New Roman" w:hAnsi="Times New Roman"/>
          <w:sz w:val="22"/>
          <w:szCs w:val="22"/>
        </w:rPr>
        <w:t xml:space="preserve">  </w:t>
      </w:r>
      <w:r w:rsidRPr="007C4331">
        <w:rPr>
          <w:rFonts w:ascii="Times New Roman" w:hAnsi="Times New Roman"/>
          <w:b/>
          <w:sz w:val="22"/>
          <w:szCs w:val="22"/>
        </w:rPr>
        <w:t>г. № 119</w:t>
      </w:r>
      <w:r w:rsidRPr="007C4331">
        <w:rPr>
          <w:rFonts w:ascii="Times New Roman" w:hAnsi="Times New Roman"/>
          <w:sz w:val="22"/>
          <w:szCs w:val="22"/>
        </w:rPr>
        <w:t xml:space="preserve">  </w:t>
      </w:r>
      <w:r w:rsidRPr="007C4331">
        <w:rPr>
          <w:rFonts w:ascii="Times New Roman" w:hAnsi="Times New Roman"/>
          <w:b/>
          <w:bCs/>
          <w:sz w:val="22"/>
          <w:szCs w:val="22"/>
        </w:rPr>
        <w:t xml:space="preserve">«Об утверждении Положения о бюджетном процессе в </w:t>
      </w:r>
      <w:proofErr w:type="spellStart"/>
      <w:r w:rsidRPr="007C4331">
        <w:rPr>
          <w:rFonts w:ascii="Times New Roman" w:hAnsi="Times New Roman"/>
          <w:b/>
          <w:bCs/>
          <w:sz w:val="22"/>
          <w:szCs w:val="22"/>
        </w:rPr>
        <w:t>Хрещатовском</w:t>
      </w:r>
      <w:proofErr w:type="spellEnd"/>
      <w:r w:rsidRPr="007C4331">
        <w:rPr>
          <w:rFonts w:ascii="Times New Roman" w:hAnsi="Times New Roman"/>
          <w:b/>
          <w:bCs/>
          <w:sz w:val="22"/>
          <w:szCs w:val="22"/>
        </w:rPr>
        <w:t xml:space="preserve"> сельском поселении Калачеевского муниципального района Воронежской области»</w:t>
      </w:r>
    </w:p>
    <w:p w:rsidR="008027E8" w:rsidRPr="007C4331" w:rsidRDefault="008027E8" w:rsidP="008027E8">
      <w:pPr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>В связи с необходимостью приведения муниципальных правовых актов в соответствии  с действующим законодательством Совет народных депутатов Хрещатовского сельского поселения Калачеевского муниципального района Воронежской области решил;</w:t>
      </w:r>
    </w:p>
    <w:p w:rsidR="008027E8" w:rsidRPr="007C4331" w:rsidRDefault="008027E8" w:rsidP="008027E8">
      <w:pPr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      1.Внести в решение Совета народных депутатов Хрещатовского сельского поселения от 25.02.2019 г. № 119 «Об утверждении Положения о бюджетном процессе в </w:t>
      </w:r>
      <w:proofErr w:type="spellStart"/>
      <w:r w:rsidRPr="007C4331">
        <w:rPr>
          <w:rFonts w:ascii="Times New Roman" w:hAnsi="Times New Roman"/>
          <w:bCs/>
          <w:sz w:val="22"/>
          <w:szCs w:val="22"/>
        </w:rPr>
        <w:t>Хрещатовском</w:t>
      </w:r>
      <w:proofErr w:type="spellEnd"/>
      <w:r w:rsidRPr="007C4331">
        <w:rPr>
          <w:rFonts w:ascii="Times New Roman" w:hAnsi="Times New Roman"/>
          <w:bCs/>
          <w:sz w:val="22"/>
          <w:szCs w:val="22"/>
        </w:rPr>
        <w:t xml:space="preserve"> сельском поселении Калачеевского муниципального района Воронежской области» следующие изменения:</w:t>
      </w:r>
    </w:p>
    <w:p w:rsidR="008027E8" w:rsidRPr="007C4331" w:rsidRDefault="008027E8" w:rsidP="008027E8">
      <w:pPr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1.1.   В положении о бюджетном процессе в </w:t>
      </w:r>
      <w:proofErr w:type="spellStart"/>
      <w:r w:rsidRPr="007C4331">
        <w:rPr>
          <w:rFonts w:ascii="Times New Roman" w:hAnsi="Times New Roman"/>
          <w:bCs/>
          <w:sz w:val="22"/>
          <w:szCs w:val="22"/>
        </w:rPr>
        <w:t>Хрещатовском</w:t>
      </w:r>
      <w:proofErr w:type="spellEnd"/>
      <w:r w:rsidRPr="007C4331">
        <w:rPr>
          <w:rFonts w:ascii="Times New Roman" w:hAnsi="Times New Roman"/>
          <w:bCs/>
          <w:sz w:val="22"/>
          <w:szCs w:val="22"/>
        </w:rPr>
        <w:t xml:space="preserve"> сельском поселении Калачеевского муниципального района Воронежской области:</w:t>
      </w:r>
    </w:p>
    <w:p w:rsidR="008027E8" w:rsidRPr="007C4331" w:rsidRDefault="008027E8" w:rsidP="008027E8">
      <w:pPr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>1.1.1 Часть 3 статьи 7 изложить в следующей редакции;</w:t>
      </w:r>
    </w:p>
    <w:p w:rsidR="008027E8" w:rsidRPr="007C4331" w:rsidRDefault="008027E8" w:rsidP="008027E8">
      <w:pPr>
        <w:adjustRightInd w:val="0"/>
        <w:ind w:firstLine="709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 «</w:t>
      </w:r>
      <w:r w:rsidRPr="007C4331">
        <w:rPr>
          <w:rFonts w:ascii="Times New Roman" w:hAnsi="Times New Roman"/>
          <w:sz w:val="22"/>
          <w:szCs w:val="22"/>
        </w:rPr>
        <w:t xml:space="preserve">3. Главный распорядитель средств бюджета поселения выступает в суде от имени Хрещатовского сельского поселения в качестве представителя ответчика по искам к </w:t>
      </w:r>
      <w:proofErr w:type="spellStart"/>
      <w:r w:rsidRPr="007C4331">
        <w:rPr>
          <w:rFonts w:ascii="Times New Roman" w:hAnsi="Times New Roman"/>
          <w:sz w:val="22"/>
          <w:szCs w:val="22"/>
        </w:rPr>
        <w:t>Хрещатовскому</w:t>
      </w:r>
      <w:proofErr w:type="spellEnd"/>
      <w:r w:rsidRPr="007C4331">
        <w:rPr>
          <w:rFonts w:ascii="Times New Roman" w:hAnsi="Times New Roman"/>
          <w:sz w:val="22"/>
          <w:szCs w:val="22"/>
        </w:rPr>
        <w:t xml:space="preserve"> сельскому поселению:</w:t>
      </w:r>
    </w:p>
    <w:p w:rsidR="008027E8" w:rsidRPr="007C4331" w:rsidRDefault="008027E8" w:rsidP="008027E8">
      <w:pPr>
        <w:adjustRightInd w:val="0"/>
        <w:ind w:firstLine="709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в том числе в результате издания актов органов местного самоуправления Хрещатовского сельского поселения, не соответствующих закону или иному нормативному правовому акту;</w:t>
      </w:r>
    </w:p>
    <w:p w:rsidR="008027E8" w:rsidRPr="007C4331" w:rsidRDefault="008027E8" w:rsidP="008027E8">
      <w:pPr>
        <w:adjustRightInd w:val="0"/>
        <w:ind w:firstLine="709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</w:t>
      </w:r>
      <w:proofErr w:type="gramStart"/>
      <w:r w:rsidRPr="007C4331">
        <w:rPr>
          <w:rFonts w:ascii="Times New Roman" w:hAnsi="Times New Roman"/>
          <w:sz w:val="22"/>
          <w:szCs w:val="22"/>
        </w:rPr>
        <w:t>.».</w:t>
      </w:r>
      <w:proofErr w:type="gramEnd"/>
    </w:p>
    <w:p w:rsidR="008027E8" w:rsidRPr="007C4331" w:rsidRDefault="008027E8" w:rsidP="008027E8">
      <w:pPr>
        <w:tabs>
          <w:tab w:val="left" w:pos="709"/>
        </w:tabs>
        <w:rPr>
          <w:rFonts w:ascii="Times New Roman" w:eastAsiaTheme="minorHAnsi" w:hAnsi="Times New Roman"/>
          <w:bCs/>
          <w:sz w:val="22"/>
          <w:szCs w:val="22"/>
          <w:lang w:eastAsia="en-US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         2. Опубликовать настоящее решение в Вестнике муниципальных правовых актов Хрещатовского сельского поселения Калачеевского муниципального района Воронежской области.</w:t>
      </w:r>
    </w:p>
    <w:p w:rsidR="008027E8" w:rsidRPr="007C4331" w:rsidRDefault="008027E8" w:rsidP="008027E8">
      <w:pPr>
        <w:tabs>
          <w:tab w:val="left" w:pos="709"/>
        </w:tabs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         3. </w:t>
      </w:r>
      <w:proofErr w:type="gramStart"/>
      <w:r w:rsidRPr="007C4331">
        <w:rPr>
          <w:rFonts w:ascii="Times New Roman" w:hAnsi="Times New Roman"/>
          <w:bCs/>
          <w:sz w:val="22"/>
          <w:szCs w:val="22"/>
        </w:rPr>
        <w:t>Контроль за</w:t>
      </w:r>
      <w:proofErr w:type="gramEnd"/>
      <w:r w:rsidRPr="007C4331">
        <w:rPr>
          <w:rFonts w:ascii="Times New Roman" w:hAnsi="Times New Roman"/>
          <w:bCs/>
          <w:sz w:val="22"/>
          <w:szCs w:val="22"/>
        </w:rPr>
        <w:t xml:space="preserve"> исполнением настоящего решения возложить на постоянную депутатскую комиссию по бюджету и управлению муниципальной собственностью.</w:t>
      </w:r>
    </w:p>
    <w:p w:rsidR="008027E8" w:rsidRPr="007C4331" w:rsidRDefault="008027E8" w:rsidP="008027E8">
      <w:pPr>
        <w:rPr>
          <w:rFonts w:ascii="Times New Roman" w:hAnsi="Times New Roman"/>
          <w:bCs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          Глава Хрещатовского </w:t>
      </w:r>
      <w:proofErr w:type="gramStart"/>
      <w:r w:rsidRPr="007C4331">
        <w:rPr>
          <w:rFonts w:ascii="Times New Roman" w:hAnsi="Times New Roman"/>
          <w:bCs/>
          <w:sz w:val="22"/>
          <w:szCs w:val="22"/>
        </w:rPr>
        <w:t>сельского</w:t>
      </w:r>
      <w:proofErr w:type="gramEnd"/>
    </w:p>
    <w:p w:rsidR="008027E8" w:rsidRPr="007C4331" w:rsidRDefault="008027E8" w:rsidP="008027E8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bCs/>
          <w:sz w:val="22"/>
          <w:szCs w:val="22"/>
        </w:rPr>
        <w:t xml:space="preserve">          поселения                                                                                  Н.И.  Шулекин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7C4331" w:rsidRPr="007C4331" w:rsidRDefault="007C4331" w:rsidP="003133A3">
      <w:pPr>
        <w:ind w:firstLine="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9B5174" w:rsidP="003133A3">
      <w:pPr>
        <w:ind w:firstLine="0"/>
        <w:rPr>
          <w:rFonts w:ascii="Times New Roman" w:hAnsi="Times New Roman"/>
          <w:sz w:val="22"/>
          <w:szCs w:val="22"/>
        </w:rPr>
      </w:pPr>
    </w:p>
    <w:p w:rsidR="009B5174" w:rsidRPr="007C4331" w:rsidRDefault="00316D5A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lastRenderedPageBreak/>
        <w:t xml:space="preserve"> </w:t>
      </w:r>
      <w:r w:rsidR="009B5174" w:rsidRPr="007C4331">
        <w:rPr>
          <w:rFonts w:ascii="Times New Roman" w:hAnsi="Times New Roman"/>
          <w:sz w:val="22"/>
          <w:szCs w:val="22"/>
        </w:rPr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Адрес редакции: 397622 Воронежская область, </w:t>
      </w:r>
      <w:proofErr w:type="spellStart"/>
      <w:r w:rsidRPr="007C4331">
        <w:rPr>
          <w:rFonts w:ascii="Times New Roman" w:hAnsi="Times New Roman"/>
          <w:sz w:val="22"/>
          <w:szCs w:val="22"/>
        </w:rPr>
        <w:t>Калачеевский</w:t>
      </w:r>
      <w:proofErr w:type="spellEnd"/>
      <w:r w:rsidRPr="007C4331">
        <w:rPr>
          <w:rFonts w:ascii="Times New Roman" w:hAnsi="Times New Roman"/>
          <w:sz w:val="22"/>
          <w:szCs w:val="22"/>
        </w:rPr>
        <w:t xml:space="preserve"> район, село </w:t>
      </w:r>
      <w:proofErr w:type="spellStart"/>
      <w:r w:rsidRPr="007C4331">
        <w:rPr>
          <w:rFonts w:ascii="Times New Roman" w:hAnsi="Times New Roman"/>
          <w:sz w:val="22"/>
          <w:szCs w:val="22"/>
        </w:rPr>
        <w:t>Хрещатое</w:t>
      </w:r>
      <w:proofErr w:type="spellEnd"/>
      <w:r w:rsidRPr="007C4331">
        <w:rPr>
          <w:rFonts w:ascii="Times New Roman" w:hAnsi="Times New Roman"/>
          <w:sz w:val="22"/>
          <w:szCs w:val="22"/>
        </w:rPr>
        <w:t>, Красна Площадь, 1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т. (47363) 33-3-43.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Адрес издателя: 397622 Воронежская область, </w:t>
      </w:r>
      <w:proofErr w:type="spellStart"/>
      <w:r w:rsidRPr="007C4331">
        <w:rPr>
          <w:rFonts w:ascii="Times New Roman" w:hAnsi="Times New Roman"/>
          <w:sz w:val="22"/>
          <w:szCs w:val="22"/>
        </w:rPr>
        <w:t>Калачеевский</w:t>
      </w:r>
      <w:proofErr w:type="spellEnd"/>
      <w:r w:rsidRPr="007C4331">
        <w:rPr>
          <w:rFonts w:ascii="Times New Roman" w:hAnsi="Times New Roman"/>
          <w:sz w:val="22"/>
          <w:szCs w:val="22"/>
        </w:rPr>
        <w:t xml:space="preserve"> район, село </w:t>
      </w:r>
      <w:proofErr w:type="spellStart"/>
      <w:r w:rsidRPr="007C4331">
        <w:rPr>
          <w:rFonts w:ascii="Times New Roman" w:hAnsi="Times New Roman"/>
          <w:sz w:val="22"/>
          <w:szCs w:val="22"/>
        </w:rPr>
        <w:t>Хрещатое</w:t>
      </w:r>
      <w:proofErr w:type="spellEnd"/>
      <w:r w:rsidRPr="007C4331">
        <w:rPr>
          <w:rFonts w:ascii="Times New Roman" w:hAnsi="Times New Roman"/>
          <w:sz w:val="22"/>
          <w:szCs w:val="22"/>
        </w:rPr>
        <w:t>, Красная Площадь, 1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т. (47363) 33-3-43.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Адрес типографии: 397622 Воронежская область, </w:t>
      </w:r>
      <w:proofErr w:type="spellStart"/>
      <w:r w:rsidRPr="007C4331">
        <w:rPr>
          <w:rFonts w:ascii="Times New Roman" w:hAnsi="Times New Roman"/>
          <w:sz w:val="22"/>
          <w:szCs w:val="22"/>
        </w:rPr>
        <w:t>Калачеевский</w:t>
      </w:r>
      <w:proofErr w:type="spellEnd"/>
      <w:r w:rsidRPr="007C4331">
        <w:rPr>
          <w:rFonts w:ascii="Times New Roman" w:hAnsi="Times New Roman"/>
          <w:sz w:val="22"/>
          <w:szCs w:val="22"/>
        </w:rPr>
        <w:t xml:space="preserve"> район, село </w:t>
      </w:r>
      <w:proofErr w:type="spellStart"/>
      <w:r w:rsidRPr="007C4331">
        <w:rPr>
          <w:rFonts w:ascii="Times New Roman" w:hAnsi="Times New Roman"/>
          <w:sz w:val="22"/>
          <w:szCs w:val="22"/>
        </w:rPr>
        <w:t>Хрещатое</w:t>
      </w:r>
      <w:proofErr w:type="spellEnd"/>
      <w:r w:rsidRPr="007C4331">
        <w:rPr>
          <w:rFonts w:ascii="Times New Roman" w:hAnsi="Times New Roman"/>
          <w:sz w:val="22"/>
          <w:szCs w:val="22"/>
        </w:rPr>
        <w:t>, Красная Площадь, 1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т. (47363) 33-3-43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Подписано к печати: 02.08.2019 года в 15 часов.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Тираж: 50 экз.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Распространяется бесплатно.</w:t>
      </w:r>
    </w:p>
    <w:p w:rsidR="009B5174" w:rsidRPr="007C4331" w:rsidRDefault="009B5174" w:rsidP="009B5174">
      <w:pPr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>Тираж: 50 экз.</w:t>
      </w:r>
    </w:p>
    <w:p w:rsidR="00102C10" w:rsidRPr="007C4331" w:rsidRDefault="00316D5A" w:rsidP="003133A3">
      <w:pPr>
        <w:ind w:firstLine="0"/>
        <w:rPr>
          <w:rFonts w:ascii="Times New Roman" w:hAnsi="Times New Roman"/>
          <w:sz w:val="22"/>
          <w:szCs w:val="22"/>
        </w:rPr>
      </w:pPr>
      <w:r w:rsidRPr="007C4331">
        <w:rPr>
          <w:rFonts w:ascii="Times New Roman" w:hAnsi="Times New Roman"/>
          <w:sz w:val="22"/>
          <w:szCs w:val="22"/>
        </w:rPr>
        <w:t xml:space="preserve">                                                                       </w:t>
      </w:r>
      <w:r w:rsidR="003133A3" w:rsidRPr="007C4331">
        <w:rPr>
          <w:rFonts w:ascii="Times New Roman" w:hAnsi="Times New Roman"/>
          <w:sz w:val="22"/>
          <w:szCs w:val="22"/>
        </w:rPr>
        <w:t xml:space="preserve">          </w:t>
      </w:r>
    </w:p>
    <w:sectPr w:rsidR="00102C10" w:rsidRPr="007C4331" w:rsidSect="00D7043B">
      <w:footerReference w:type="default" r:id="rId9"/>
      <w:pgSz w:w="11906" w:h="16838"/>
      <w:pgMar w:top="81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5B0" w:rsidRDefault="00C015B0">
      <w:r>
        <w:separator/>
      </w:r>
    </w:p>
  </w:endnote>
  <w:endnote w:type="continuationSeparator" w:id="0">
    <w:p w:rsidR="00C015B0" w:rsidRDefault="00C0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9AD" w:rsidRDefault="00AB59AD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8325E0D" wp14:editId="2F4EF243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9AD" w:rsidRDefault="00AB59AD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AB59AD" w:rsidRDefault="00AB59AD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5B0" w:rsidRDefault="00C015B0">
      <w:r>
        <w:separator/>
      </w:r>
    </w:p>
  </w:footnote>
  <w:footnote w:type="continuationSeparator" w:id="0">
    <w:p w:rsidR="00C015B0" w:rsidRDefault="00C0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D89"/>
    <w:rsid w:val="000129ED"/>
    <w:rsid w:val="000129F5"/>
    <w:rsid w:val="00013B4D"/>
    <w:rsid w:val="0001424B"/>
    <w:rsid w:val="0001445D"/>
    <w:rsid w:val="00014B71"/>
    <w:rsid w:val="000150D5"/>
    <w:rsid w:val="00020028"/>
    <w:rsid w:val="00021EA9"/>
    <w:rsid w:val="000279AD"/>
    <w:rsid w:val="00027C0B"/>
    <w:rsid w:val="00031D9E"/>
    <w:rsid w:val="000326B1"/>
    <w:rsid w:val="00032909"/>
    <w:rsid w:val="0003595A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14DD"/>
    <w:rsid w:val="000821F2"/>
    <w:rsid w:val="0008415B"/>
    <w:rsid w:val="000856A0"/>
    <w:rsid w:val="00087618"/>
    <w:rsid w:val="00091A85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2C10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DB4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284A"/>
    <w:rsid w:val="00163AFE"/>
    <w:rsid w:val="0016427A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2341"/>
    <w:rsid w:val="00196836"/>
    <w:rsid w:val="001A19EF"/>
    <w:rsid w:val="001A1CFF"/>
    <w:rsid w:val="001A2E58"/>
    <w:rsid w:val="001A3A11"/>
    <w:rsid w:val="001A3EAE"/>
    <w:rsid w:val="001A5EE8"/>
    <w:rsid w:val="001A6729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57BC"/>
    <w:rsid w:val="001D725F"/>
    <w:rsid w:val="001E1845"/>
    <w:rsid w:val="001E2E58"/>
    <w:rsid w:val="001E3508"/>
    <w:rsid w:val="001E7C61"/>
    <w:rsid w:val="001F625C"/>
    <w:rsid w:val="001F7790"/>
    <w:rsid w:val="0020387E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1AD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288D"/>
    <w:rsid w:val="002B45E4"/>
    <w:rsid w:val="002B4F16"/>
    <w:rsid w:val="002B5387"/>
    <w:rsid w:val="002B6BD5"/>
    <w:rsid w:val="002D0E4E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0B81"/>
    <w:rsid w:val="003010B4"/>
    <w:rsid w:val="00303F4E"/>
    <w:rsid w:val="00305407"/>
    <w:rsid w:val="00306E8A"/>
    <w:rsid w:val="003107B2"/>
    <w:rsid w:val="00312116"/>
    <w:rsid w:val="003133A3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A12"/>
    <w:rsid w:val="00357E96"/>
    <w:rsid w:val="00361F68"/>
    <w:rsid w:val="00371743"/>
    <w:rsid w:val="00376D6E"/>
    <w:rsid w:val="003804CB"/>
    <w:rsid w:val="00381360"/>
    <w:rsid w:val="00384388"/>
    <w:rsid w:val="003866D7"/>
    <w:rsid w:val="00387DDA"/>
    <w:rsid w:val="0039197E"/>
    <w:rsid w:val="00391AC4"/>
    <w:rsid w:val="0039378F"/>
    <w:rsid w:val="00394011"/>
    <w:rsid w:val="00394A0E"/>
    <w:rsid w:val="00396C43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0F15"/>
    <w:rsid w:val="00401A2F"/>
    <w:rsid w:val="00402EF3"/>
    <w:rsid w:val="00403580"/>
    <w:rsid w:val="004035EE"/>
    <w:rsid w:val="00405D3D"/>
    <w:rsid w:val="00407457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6756D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516E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C7ECC"/>
    <w:rsid w:val="004D3510"/>
    <w:rsid w:val="004D511D"/>
    <w:rsid w:val="004D6AF6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062D4"/>
    <w:rsid w:val="00511DE4"/>
    <w:rsid w:val="00517A05"/>
    <w:rsid w:val="00521221"/>
    <w:rsid w:val="005224FF"/>
    <w:rsid w:val="00524EFE"/>
    <w:rsid w:val="00524FEE"/>
    <w:rsid w:val="005251EF"/>
    <w:rsid w:val="005347FC"/>
    <w:rsid w:val="005355FE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7875"/>
    <w:rsid w:val="005A7DF7"/>
    <w:rsid w:val="005B2151"/>
    <w:rsid w:val="005B275E"/>
    <w:rsid w:val="005B3E78"/>
    <w:rsid w:val="005B4627"/>
    <w:rsid w:val="005C027E"/>
    <w:rsid w:val="005C1523"/>
    <w:rsid w:val="005C63E3"/>
    <w:rsid w:val="005D09CC"/>
    <w:rsid w:val="005D13A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5F5FD8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0B89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31E3"/>
    <w:rsid w:val="00677696"/>
    <w:rsid w:val="006810DC"/>
    <w:rsid w:val="0068724E"/>
    <w:rsid w:val="00694592"/>
    <w:rsid w:val="00695912"/>
    <w:rsid w:val="0069698F"/>
    <w:rsid w:val="00697654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46B4"/>
    <w:rsid w:val="00735F79"/>
    <w:rsid w:val="007434DE"/>
    <w:rsid w:val="007448EC"/>
    <w:rsid w:val="007461E0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2E7E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19CF"/>
    <w:rsid w:val="007A21BF"/>
    <w:rsid w:val="007B13DA"/>
    <w:rsid w:val="007B185B"/>
    <w:rsid w:val="007B4556"/>
    <w:rsid w:val="007C057B"/>
    <w:rsid w:val="007C4331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027E8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3155"/>
    <w:rsid w:val="008369FB"/>
    <w:rsid w:val="008375B6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07EC7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174"/>
    <w:rsid w:val="009B533C"/>
    <w:rsid w:val="009B65C4"/>
    <w:rsid w:val="009C0957"/>
    <w:rsid w:val="009C6B10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54328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6D69"/>
    <w:rsid w:val="00AA72C0"/>
    <w:rsid w:val="00AB0FD5"/>
    <w:rsid w:val="00AB4480"/>
    <w:rsid w:val="00AB4B2B"/>
    <w:rsid w:val="00AB59AD"/>
    <w:rsid w:val="00AB5C50"/>
    <w:rsid w:val="00AB7B6D"/>
    <w:rsid w:val="00AC664F"/>
    <w:rsid w:val="00AD1C2C"/>
    <w:rsid w:val="00AD408D"/>
    <w:rsid w:val="00AD52B8"/>
    <w:rsid w:val="00AD6206"/>
    <w:rsid w:val="00AE1175"/>
    <w:rsid w:val="00AE27BD"/>
    <w:rsid w:val="00AE5187"/>
    <w:rsid w:val="00AE5EBC"/>
    <w:rsid w:val="00AF3932"/>
    <w:rsid w:val="00AF50F5"/>
    <w:rsid w:val="00AF6642"/>
    <w:rsid w:val="00AF7EB0"/>
    <w:rsid w:val="00AF7F02"/>
    <w:rsid w:val="00B0101A"/>
    <w:rsid w:val="00B025B3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09CA"/>
    <w:rsid w:val="00B72B59"/>
    <w:rsid w:val="00B7307B"/>
    <w:rsid w:val="00B73387"/>
    <w:rsid w:val="00B74E17"/>
    <w:rsid w:val="00B760B2"/>
    <w:rsid w:val="00B9221B"/>
    <w:rsid w:val="00B9642B"/>
    <w:rsid w:val="00B97BF2"/>
    <w:rsid w:val="00B97E3D"/>
    <w:rsid w:val="00BA06E0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594B"/>
    <w:rsid w:val="00BF6039"/>
    <w:rsid w:val="00BF63DB"/>
    <w:rsid w:val="00C015B0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590"/>
    <w:rsid w:val="00C1185D"/>
    <w:rsid w:val="00C1295C"/>
    <w:rsid w:val="00C129A3"/>
    <w:rsid w:val="00C12A1E"/>
    <w:rsid w:val="00C14BD6"/>
    <w:rsid w:val="00C152E2"/>
    <w:rsid w:val="00C1626D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90F"/>
    <w:rsid w:val="00C453E2"/>
    <w:rsid w:val="00C46CBD"/>
    <w:rsid w:val="00C47F5C"/>
    <w:rsid w:val="00C510F7"/>
    <w:rsid w:val="00C5243D"/>
    <w:rsid w:val="00C5719E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5017"/>
    <w:rsid w:val="00D36898"/>
    <w:rsid w:val="00D40AB3"/>
    <w:rsid w:val="00D45C74"/>
    <w:rsid w:val="00D47C9D"/>
    <w:rsid w:val="00D47F7F"/>
    <w:rsid w:val="00D52EF2"/>
    <w:rsid w:val="00D5777C"/>
    <w:rsid w:val="00D62875"/>
    <w:rsid w:val="00D629C9"/>
    <w:rsid w:val="00D6515C"/>
    <w:rsid w:val="00D7043B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6F1E"/>
    <w:rsid w:val="00DC7759"/>
    <w:rsid w:val="00DD1758"/>
    <w:rsid w:val="00DD1FB9"/>
    <w:rsid w:val="00DD2C7C"/>
    <w:rsid w:val="00DD2F89"/>
    <w:rsid w:val="00DD4254"/>
    <w:rsid w:val="00DD4524"/>
    <w:rsid w:val="00DE1F72"/>
    <w:rsid w:val="00DE6484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277A1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1ED6"/>
    <w:rsid w:val="00E920A0"/>
    <w:rsid w:val="00E9214A"/>
    <w:rsid w:val="00E96FFF"/>
    <w:rsid w:val="00E9797F"/>
    <w:rsid w:val="00EA0AC9"/>
    <w:rsid w:val="00EA3515"/>
    <w:rsid w:val="00EA6645"/>
    <w:rsid w:val="00EA7170"/>
    <w:rsid w:val="00EA7962"/>
    <w:rsid w:val="00EB038F"/>
    <w:rsid w:val="00EB4BA4"/>
    <w:rsid w:val="00EB6DA0"/>
    <w:rsid w:val="00EC094D"/>
    <w:rsid w:val="00EC121A"/>
    <w:rsid w:val="00EC172B"/>
    <w:rsid w:val="00EC6679"/>
    <w:rsid w:val="00ED1781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001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2751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406"/>
    <w:rsid w:val="00F4459C"/>
    <w:rsid w:val="00F45984"/>
    <w:rsid w:val="00F52000"/>
    <w:rsid w:val="00F54001"/>
    <w:rsid w:val="00F54BE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4C76"/>
    <w:rsid w:val="00FB54E0"/>
    <w:rsid w:val="00FB7D3F"/>
    <w:rsid w:val="00FC255E"/>
    <w:rsid w:val="00FC3829"/>
    <w:rsid w:val="00FC3BBC"/>
    <w:rsid w:val="00FC40AC"/>
    <w:rsid w:val="00FC6066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72EEE-5542-4349-96AA-8BB42F9D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621</TotalTime>
  <Pages>28</Pages>
  <Words>6339</Words>
  <Characters>36134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75</cp:revision>
  <cp:lastPrinted>2019-07-29T09:22:00Z</cp:lastPrinted>
  <dcterms:created xsi:type="dcterms:W3CDTF">2019-01-25T08:43:00Z</dcterms:created>
  <dcterms:modified xsi:type="dcterms:W3CDTF">2019-08-07T04:32:00Z</dcterms:modified>
</cp:coreProperties>
</file>