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9BC" w:rsidRDefault="00F369BC" w:rsidP="00F369BC">
      <w:pPr>
        <w:rPr>
          <w:sz w:val="32"/>
          <w:szCs w:val="32"/>
        </w:rPr>
      </w:pPr>
      <w:r>
        <w:rPr>
          <w:sz w:val="32"/>
          <w:szCs w:val="32"/>
        </w:rPr>
        <w:t xml:space="preserve">                                         __03___      __11_</w:t>
      </w:r>
    </w:p>
    <w:p w:rsidR="00F369BC" w:rsidRDefault="00F369BC" w:rsidP="00F369BC">
      <w:pPr>
        <w:ind w:left="2832"/>
        <w:rPr>
          <w:sz w:val="32"/>
          <w:szCs w:val="32"/>
        </w:rPr>
      </w:pPr>
      <w:r>
        <w:rPr>
          <w:sz w:val="32"/>
          <w:szCs w:val="32"/>
        </w:rPr>
        <w:t xml:space="preserve">  (месяц)     (номер)</w:t>
      </w:r>
    </w:p>
    <w:p w:rsidR="00F369BC" w:rsidRDefault="00F369BC" w:rsidP="00F369BC">
      <w:pPr>
        <w:ind w:left="2832"/>
        <w:rPr>
          <w:sz w:val="32"/>
          <w:szCs w:val="32"/>
        </w:rPr>
      </w:pPr>
    </w:p>
    <w:p w:rsidR="00F369BC" w:rsidRDefault="00F369BC" w:rsidP="00F369BC">
      <w:pPr>
        <w:jc w:val="center"/>
        <w:rPr>
          <w:sz w:val="144"/>
          <w:szCs w:val="144"/>
        </w:rPr>
      </w:pPr>
      <w:r>
        <w:rPr>
          <w:sz w:val="144"/>
          <w:szCs w:val="144"/>
        </w:rPr>
        <w:t>ВЕСТНИК</w:t>
      </w:r>
    </w:p>
    <w:p w:rsidR="00F369BC" w:rsidRDefault="00F369BC" w:rsidP="00F369BC">
      <w:pPr>
        <w:jc w:val="center"/>
        <w:rPr>
          <w:sz w:val="48"/>
          <w:szCs w:val="48"/>
        </w:rPr>
      </w:pPr>
      <w:r>
        <w:rPr>
          <w:sz w:val="48"/>
          <w:szCs w:val="48"/>
        </w:rPr>
        <w:t>МУНИЦИПАЛЬНЫХ ПРАВОВЫХ АКТОВ</w:t>
      </w:r>
    </w:p>
    <w:p w:rsidR="00F369BC" w:rsidRDefault="00F369BC" w:rsidP="00F369BC">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F369BC" w:rsidRDefault="00F369BC" w:rsidP="00F369BC">
      <w:pPr>
        <w:jc w:val="center"/>
        <w:rPr>
          <w:sz w:val="48"/>
          <w:szCs w:val="48"/>
        </w:rPr>
      </w:pPr>
    </w:p>
    <w:p w:rsidR="00F369BC" w:rsidRDefault="00F369BC" w:rsidP="00F369BC">
      <w:pPr>
        <w:jc w:val="center"/>
        <w:rPr>
          <w:sz w:val="48"/>
          <w:szCs w:val="48"/>
        </w:rPr>
      </w:pPr>
      <w:r>
        <w:rPr>
          <w:sz w:val="48"/>
          <w:szCs w:val="48"/>
        </w:rPr>
        <w:t>14.03.2016 г.</w:t>
      </w:r>
    </w:p>
    <w:p w:rsidR="00F369BC" w:rsidRDefault="00F369BC" w:rsidP="00F369BC">
      <w:pPr>
        <w:jc w:val="center"/>
        <w:rPr>
          <w:sz w:val="48"/>
          <w:szCs w:val="48"/>
        </w:rPr>
      </w:pPr>
    </w:p>
    <w:p w:rsidR="00F369BC" w:rsidRDefault="00F369BC" w:rsidP="00F369BC">
      <w:pPr>
        <w:jc w:val="center"/>
        <w:rPr>
          <w:sz w:val="48"/>
          <w:szCs w:val="48"/>
        </w:rPr>
      </w:pPr>
      <w:r>
        <w:rPr>
          <w:sz w:val="48"/>
          <w:szCs w:val="48"/>
        </w:rPr>
        <w:t>Учредитель:</w:t>
      </w:r>
    </w:p>
    <w:p w:rsidR="00F369BC" w:rsidRDefault="00F369BC" w:rsidP="00F369BC">
      <w:pPr>
        <w:jc w:val="center"/>
        <w:rPr>
          <w:sz w:val="44"/>
          <w:szCs w:val="44"/>
        </w:rPr>
      </w:pPr>
      <w:r>
        <w:rPr>
          <w:sz w:val="44"/>
          <w:szCs w:val="44"/>
        </w:rPr>
        <w:t xml:space="preserve">Совет народных депутатов </w:t>
      </w:r>
    </w:p>
    <w:p w:rsidR="00F369BC" w:rsidRDefault="00F369BC" w:rsidP="00F369BC">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F369BC" w:rsidRDefault="00F369BC" w:rsidP="00F369BC">
      <w:pPr>
        <w:jc w:val="center"/>
        <w:rPr>
          <w:rFonts w:ascii="Arial" w:hAnsi="Arial" w:cs="Arial"/>
          <w:b/>
          <w:sz w:val="26"/>
          <w:szCs w:val="26"/>
        </w:rPr>
      </w:pPr>
      <w:r>
        <w:rPr>
          <w:b/>
        </w:rPr>
        <w:t xml:space="preserve">                              </w:t>
      </w:r>
    </w:p>
    <w:p w:rsidR="00F369BC" w:rsidRDefault="00F369BC" w:rsidP="00F369BC">
      <w:pPr>
        <w:rPr>
          <w:rFonts w:ascii="Times New Roman" w:eastAsia="Times New Roman" w:hAnsi="Times New Roman" w:cs="Times New Roman"/>
          <w:sz w:val="24"/>
          <w:szCs w:val="24"/>
          <w:lang w:eastAsia="ru-RU"/>
        </w:rPr>
      </w:pPr>
      <w:r>
        <w:rPr>
          <w:rFonts w:ascii="Arial" w:hAnsi="Arial" w:cs="Arial"/>
          <w:b/>
          <w:sz w:val="26"/>
          <w:szCs w:val="26"/>
        </w:rPr>
        <w:t xml:space="preserve">                                                         </w:t>
      </w:r>
      <w:r>
        <w:rPr>
          <w:sz w:val="28"/>
          <w:szCs w:val="28"/>
        </w:rPr>
        <w:t xml:space="preserve">                                                                                                     </w:t>
      </w:r>
      <w:r w:rsidR="002769C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F369BC" w:rsidRDefault="00F369BC" w:rsidP="00F369BC">
      <w:pPr>
        <w:rPr>
          <w:rFonts w:ascii="Arial" w:hAnsi="Arial" w:cs="Arial"/>
          <w:b/>
          <w:sz w:val="26"/>
          <w:szCs w:val="26"/>
        </w:rPr>
      </w:pPr>
      <w:r>
        <w:rPr>
          <w:rFonts w:ascii="Times New Roman" w:eastAsia="Times New Roman" w:hAnsi="Times New Roman" w:cs="Times New Roman"/>
          <w:sz w:val="24"/>
          <w:szCs w:val="24"/>
          <w:lang w:eastAsia="ru-RU"/>
        </w:rPr>
        <w:lastRenderedPageBreak/>
        <w:t xml:space="preserve">                                                        </w:t>
      </w:r>
      <w:r w:rsidR="00854CCB">
        <w:rPr>
          <w:rFonts w:ascii="Times New Roman" w:eastAsia="Times New Roman" w:hAnsi="Times New Roman" w:cs="Times New Roman"/>
          <w:b/>
          <w:bCs/>
          <w:color w:val="1E1E1E"/>
          <w:sz w:val="24"/>
          <w:szCs w:val="24"/>
          <w:lang w:eastAsia="ru-RU"/>
        </w:rPr>
        <w:t>АДМИНИСТРАЦИЯ</w:t>
      </w:r>
    </w:p>
    <w:p w:rsidR="00854CCB" w:rsidRPr="00F369BC" w:rsidRDefault="00F369BC" w:rsidP="00F369BC">
      <w:pPr>
        <w:rPr>
          <w:rFonts w:ascii="Arial" w:hAnsi="Arial" w:cs="Arial"/>
          <w:b/>
          <w:sz w:val="26"/>
          <w:szCs w:val="26"/>
        </w:rPr>
      </w:pPr>
      <w:r>
        <w:rPr>
          <w:rFonts w:ascii="Arial" w:hAnsi="Arial" w:cs="Arial"/>
          <w:b/>
          <w:sz w:val="26"/>
          <w:szCs w:val="26"/>
        </w:rPr>
        <w:t xml:space="preserve">                        </w:t>
      </w:r>
      <w:r w:rsidR="00854CCB">
        <w:rPr>
          <w:rFonts w:ascii="Times New Roman" w:eastAsia="Times New Roman" w:hAnsi="Times New Roman" w:cs="Times New Roman"/>
          <w:b/>
          <w:bCs/>
          <w:color w:val="1E1E1E"/>
          <w:sz w:val="24"/>
          <w:szCs w:val="24"/>
          <w:lang w:eastAsia="ru-RU"/>
        </w:rPr>
        <w:t>ХРЕЩАТОВСКОГО  СЕЛЬСКОГО ПОСЕЛЕНИЯ</w:t>
      </w:r>
    </w:p>
    <w:p w:rsidR="00854CCB" w:rsidRDefault="00854CCB" w:rsidP="00854CCB">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КАЛАЧЕЕВСКОГО МУНИЦИПАЛЬНОГО РАЙОНА</w:t>
      </w:r>
    </w:p>
    <w:p w:rsidR="00854CCB" w:rsidRDefault="00854CCB" w:rsidP="00854CCB">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ВОРОНЕЖСКОЙ ОБЛАСТИ</w:t>
      </w:r>
    </w:p>
    <w:p w:rsidR="00854CCB" w:rsidRDefault="00854CCB" w:rsidP="00854CCB">
      <w:pPr>
        <w:spacing w:after="0" w:line="255" w:lineRule="atLeast"/>
        <w:ind w:firstLine="150"/>
        <w:jc w:val="center"/>
        <w:rPr>
          <w:rFonts w:ascii="Tahoma" w:eastAsia="Times New Roman" w:hAnsi="Tahoma" w:cs="Tahoma"/>
          <w:color w:val="1E1E1E"/>
          <w:sz w:val="21"/>
          <w:szCs w:val="21"/>
          <w:lang w:eastAsia="ru-RU"/>
        </w:rPr>
      </w:pPr>
    </w:p>
    <w:p w:rsidR="00854CCB" w:rsidRDefault="00854CCB" w:rsidP="00854CCB">
      <w:pPr>
        <w:spacing w:after="0" w:line="255"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1E1E1E"/>
          <w:sz w:val="24"/>
          <w:szCs w:val="24"/>
          <w:lang w:eastAsia="ru-RU"/>
        </w:rPr>
        <w:t>ПОСТАНОВЛЕНИЕ</w:t>
      </w:r>
    </w:p>
    <w:p w:rsidR="00854CCB" w:rsidRDefault="00854CCB" w:rsidP="00854CCB">
      <w:pPr>
        <w:spacing w:before="100" w:beforeAutospacing="1" w:after="0" w:line="240" w:lineRule="auto"/>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от 14 марта 2016 г. № 21</w:t>
      </w:r>
    </w:p>
    <w:p w:rsidR="00854CCB" w:rsidRDefault="00854CCB" w:rsidP="00854CCB">
      <w:pPr>
        <w:spacing w:before="100" w:beforeAutospacing="1" w:after="0" w:line="240" w:lineRule="auto"/>
        <w:rPr>
          <w:rFonts w:ascii="Times New Roman" w:eastAsia="Times New Roman" w:hAnsi="Times New Roman" w:cs="Times New Roman"/>
          <w:color w:val="1E1E1E"/>
          <w:sz w:val="24"/>
          <w:szCs w:val="24"/>
          <w:lang w:eastAsia="ru-RU"/>
        </w:rPr>
      </w:pPr>
    </w:p>
    <w:p w:rsidR="00854CCB" w:rsidRDefault="00854CCB" w:rsidP="00854CCB">
      <w:pPr>
        <w:spacing w:after="0" w:line="255" w:lineRule="atLeast"/>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Об утверждении административного регламента </w:t>
      </w:r>
    </w:p>
    <w:p w:rsidR="00854CCB" w:rsidRDefault="00854CCB" w:rsidP="00854CCB">
      <w:pPr>
        <w:spacing w:after="0" w:line="255" w:lineRule="atLeast"/>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по предоставлению муниципальной услуги </w:t>
      </w:r>
    </w:p>
    <w:p w:rsidR="00854CCB" w:rsidRDefault="00854CCB" w:rsidP="00854CCB">
      <w:pPr>
        <w:spacing w:after="0" w:line="255" w:lineRule="atLeast"/>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«Предоставление в собственность, аренду,</w:t>
      </w:r>
    </w:p>
    <w:p w:rsidR="00854CCB" w:rsidRDefault="00854CCB" w:rsidP="00854CCB">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постоянное (бессрочное) пользование, </w:t>
      </w:r>
    </w:p>
    <w:p w:rsidR="00854CCB" w:rsidRDefault="00854CCB" w:rsidP="00854CCB">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безвозмездное пользование земельного участка, </w:t>
      </w:r>
    </w:p>
    <w:p w:rsidR="00854CCB" w:rsidRDefault="00854CCB" w:rsidP="00854CCB">
      <w:pPr>
        <w:spacing w:after="0" w:line="255" w:lineRule="atLeast"/>
        <w:ind w:left="150"/>
        <w:rPr>
          <w:rFonts w:ascii="Times New Roman" w:eastAsia="Times New Roman" w:hAnsi="Times New Roman" w:cs="Times New Roman"/>
          <w:b/>
          <w:bCs/>
          <w:color w:val="1E1E1E"/>
          <w:sz w:val="24"/>
          <w:szCs w:val="24"/>
          <w:lang w:eastAsia="ru-RU"/>
        </w:rPr>
      </w:pPr>
      <w:proofErr w:type="gramStart"/>
      <w:r>
        <w:rPr>
          <w:rFonts w:ascii="Times New Roman" w:eastAsia="Times New Roman" w:hAnsi="Times New Roman" w:cs="Times New Roman"/>
          <w:b/>
          <w:bCs/>
          <w:color w:val="1E1E1E"/>
          <w:sz w:val="24"/>
          <w:szCs w:val="24"/>
          <w:lang w:eastAsia="ru-RU"/>
        </w:rPr>
        <w:t>находящегося</w:t>
      </w:r>
      <w:proofErr w:type="gramEnd"/>
      <w:r>
        <w:rPr>
          <w:rFonts w:ascii="Times New Roman" w:eastAsia="Times New Roman" w:hAnsi="Times New Roman" w:cs="Times New Roman"/>
          <w:b/>
          <w:bCs/>
          <w:color w:val="1E1E1E"/>
          <w:sz w:val="24"/>
          <w:szCs w:val="24"/>
          <w:lang w:eastAsia="ru-RU"/>
        </w:rPr>
        <w:t xml:space="preserve"> в муниципальной собственности </w:t>
      </w:r>
    </w:p>
    <w:p w:rsidR="00854CCB" w:rsidRDefault="00854CCB" w:rsidP="00854CCB">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или государственная </w:t>
      </w:r>
      <w:proofErr w:type="gramStart"/>
      <w:r>
        <w:rPr>
          <w:rFonts w:ascii="Times New Roman" w:eastAsia="Times New Roman" w:hAnsi="Times New Roman" w:cs="Times New Roman"/>
          <w:b/>
          <w:bCs/>
          <w:color w:val="1E1E1E"/>
          <w:sz w:val="24"/>
          <w:szCs w:val="24"/>
          <w:lang w:eastAsia="ru-RU"/>
        </w:rPr>
        <w:t>собственность</w:t>
      </w:r>
      <w:proofErr w:type="gramEnd"/>
      <w:r>
        <w:rPr>
          <w:rFonts w:ascii="Times New Roman" w:eastAsia="Times New Roman" w:hAnsi="Times New Roman" w:cs="Times New Roman"/>
          <w:b/>
          <w:bCs/>
          <w:color w:val="1E1E1E"/>
          <w:sz w:val="24"/>
          <w:szCs w:val="24"/>
          <w:lang w:eastAsia="ru-RU"/>
        </w:rPr>
        <w:t xml:space="preserve"> на который не</w:t>
      </w:r>
    </w:p>
    <w:p w:rsidR="00854CCB" w:rsidRDefault="00854CCB" w:rsidP="00854CCB">
      <w:pPr>
        <w:spacing w:after="0" w:line="255" w:lineRule="atLeast"/>
        <w:ind w:left="150"/>
        <w:rPr>
          <w:rFonts w:ascii="Times New Roman" w:eastAsia="Times New Roman" w:hAnsi="Times New Roman" w:cs="Times New Roman"/>
          <w:b/>
          <w:bCs/>
          <w:color w:val="1E1E1E"/>
          <w:sz w:val="24"/>
          <w:szCs w:val="24"/>
          <w:lang w:eastAsia="ru-RU"/>
        </w:rPr>
      </w:pPr>
      <w:proofErr w:type="gramStart"/>
      <w:r>
        <w:rPr>
          <w:rFonts w:ascii="Times New Roman" w:eastAsia="Times New Roman" w:hAnsi="Times New Roman" w:cs="Times New Roman"/>
          <w:b/>
          <w:bCs/>
          <w:color w:val="1E1E1E"/>
          <w:sz w:val="24"/>
          <w:szCs w:val="24"/>
          <w:lang w:eastAsia="ru-RU"/>
        </w:rPr>
        <w:t>разграничена</w:t>
      </w:r>
      <w:proofErr w:type="gramEnd"/>
      <w:r>
        <w:rPr>
          <w:rFonts w:ascii="Times New Roman" w:eastAsia="Times New Roman" w:hAnsi="Times New Roman" w:cs="Times New Roman"/>
          <w:b/>
          <w:bCs/>
          <w:color w:val="1E1E1E"/>
          <w:sz w:val="24"/>
          <w:szCs w:val="24"/>
          <w:lang w:eastAsia="ru-RU"/>
        </w:rPr>
        <w:t xml:space="preserve"> без проведения торгов»</w:t>
      </w:r>
    </w:p>
    <w:p w:rsidR="00854CCB" w:rsidRDefault="00854CCB" w:rsidP="00854CCB">
      <w:pPr>
        <w:spacing w:after="0" w:line="255" w:lineRule="atLeast"/>
        <w:ind w:firstLine="150"/>
        <w:rPr>
          <w:rFonts w:ascii="Times New Roman" w:eastAsia="Times New Roman" w:hAnsi="Times New Roman" w:cs="Times New Roman"/>
          <w:b/>
          <w:bCs/>
          <w:color w:val="1E1E1E"/>
          <w:sz w:val="24"/>
          <w:szCs w:val="24"/>
          <w:lang w:eastAsia="ru-RU"/>
        </w:rPr>
      </w:pPr>
    </w:p>
    <w:p w:rsidR="00854CCB" w:rsidRDefault="00854CCB" w:rsidP="00854CCB">
      <w:pPr>
        <w:spacing w:after="0" w:line="255" w:lineRule="atLeast"/>
        <w:ind w:firstLine="708"/>
        <w:rPr>
          <w:rFonts w:ascii="Times New Roman" w:eastAsia="Times New Roman" w:hAnsi="Times New Roman" w:cs="Times New Roman"/>
          <w:color w:val="1E1E1E"/>
          <w:sz w:val="24"/>
          <w:szCs w:val="24"/>
          <w:lang w:eastAsia="ru-RU"/>
        </w:rPr>
      </w:pPr>
      <w:proofErr w:type="gramStart"/>
      <w:r>
        <w:rPr>
          <w:rFonts w:ascii="Times New Roman" w:eastAsia="Times New Roman" w:hAnsi="Times New Roman" w:cs="Times New Roman"/>
          <w:color w:val="1E1E1E"/>
          <w:sz w:val="24"/>
          <w:szCs w:val="24"/>
          <w:lang w:eastAsia="ru-RU"/>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2012г. № 21 «О порядке разработки и утверждения административных регламентов предоставления муниципальных услуг» (в ред. от 25.02.2013г. № 10, от 06.06.2013г</w:t>
      </w:r>
      <w:proofErr w:type="gramEnd"/>
      <w:r>
        <w:rPr>
          <w:rFonts w:ascii="Times New Roman" w:eastAsia="Times New Roman" w:hAnsi="Times New Roman" w:cs="Times New Roman"/>
          <w:color w:val="1E1E1E"/>
          <w:sz w:val="24"/>
          <w:szCs w:val="24"/>
          <w:lang w:eastAsia="ru-RU"/>
        </w:rPr>
        <w:t xml:space="preserve">. № </w:t>
      </w:r>
      <w:proofErr w:type="gramStart"/>
      <w:r>
        <w:rPr>
          <w:rFonts w:ascii="Times New Roman" w:eastAsia="Times New Roman" w:hAnsi="Times New Roman" w:cs="Times New Roman"/>
          <w:color w:val="1E1E1E"/>
          <w:sz w:val="24"/>
          <w:szCs w:val="24"/>
          <w:lang w:eastAsia="ru-RU"/>
        </w:rPr>
        <w:t xml:space="preserve">43, от 07.11.2014г. № 49, от 14.05.2015г. № 21, от 29.07.2015г. № 29), администрация Хрещатовского сельского поселения Калачеевского муниципального района </w:t>
      </w:r>
      <w:proofErr w:type="gramEnd"/>
    </w:p>
    <w:p w:rsidR="00854CCB" w:rsidRDefault="00854CCB" w:rsidP="00854CCB">
      <w:pPr>
        <w:spacing w:after="0" w:line="255" w:lineRule="atLeast"/>
        <w:ind w:firstLine="708"/>
        <w:rPr>
          <w:rFonts w:ascii="Times New Roman" w:eastAsia="Times New Roman" w:hAnsi="Times New Roman" w:cs="Times New Roman"/>
          <w:color w:val="1E1E1E"/>
          <w:sz w:val="24"/>
          <w:szCs w:val="24"/>
          <w:lang w:eastAsia="ru-RU"/>
        </w:rPr>
      </w:pPr>
    </w:p>
    <w:p w:rsidR="00854CCB" w:rsidRDefault="00854CCB" w:rsidP="00854CCB">
      <w:pPr>
        <w:spacing w:after="0" w:line="255" w:lineRule="atLeast"/>
        <w:jc w:val="center"/>
        <w:rPr>
          <w:rFonts w:ascii="Times New Roman" w:eastAsia="Times New Roman" w:hAnsi="Times New Roman" w:cs="Times New Roman"/>
          <w:color w:val="1E1E1E"/>
          <w:sz w:val="24"/>
          <w:szCs w:val="24"/>
          <w:lang w:eastAsia="ru-RU"/>
        </w:rPr>
      </w:pPr>
      <w:proofErr w:type="gramStart"/>
      <w:r>
        <w:rPr>
          <w:rFonts w:ascii="Times New Roman" w:eastAsia="Times New Roman" w:hAnsi="Times New Roman" w:cs="Times New Roman"/>
          <w:b/>
          <w:bCs/>
          <w:color w:val="1E1E1E"/>
          <w:sz w:val="24"/>
          <w:szCs w:val="24"/>
          <w:lang w:eastAsia="ru-RU"/>
        </w:rPr>
        <w:t>п</w:t>
      </w:r>
      <w:proofErr w:type="gramEnd"/>
      <w:r>
        <w:rPr>
          <w:rFonts w:ascii="Times New Roman" w:eastAsia="Times New Roman" w:hAnsi="Times New Roman" w:cs="Times New Roman"/>
          <w:b/>
          <w:bCs/>
          <w:color w:val="1E1E1E"/>
          <w:sz w:val="24"/>
          <w:szCs w:val="24"/>
          <w:lang w:eastAsia="ru-RU"/>
        </w:rPr>
        <w:t xml:space="preserve"> о с т а н о в л я е т:</w:t>
      </w:r>
    </w:p>
    <w:p w:rsidR="00854CCB" w:rsidRDefault="00854CCB" w:rsidP="00854CCB">
      <w:pPr>
        <w:spacing w:after="0" w:line="255" w:lineRule="atLeast"/>
        <w:jc w:val="center"/>
        <w:rPr>
          <w:rFonts w:ascii="Times New Roman" w:eastAsia="Times New Roman" w:hAnsi="Times New Roman" w:cs="Times New Roman"/>
          <w:color w:val="1E1E1E"/>
          <w:sz w:val="24"/>
          <w:szCs w:val="24"/>
          <w:lang w:eastAsia="ru-RU"/>
        </w:rPr>
      </w:pPr>
    </w:p>
    <w:p w:rsidR="00854CCB" w:rsidRDefault="00854CCB" w:rsidP="00854CCB">
      <w:pPr>
        <w:spacing w:after="0" w:line="255" w:lineRule="atLeast"/>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1. Утвердить административный регламент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854CCB" w:rsidRDefault="00854CCB" w:rsidP="00854CCB">
      <w:pPr>
        <w:spacing w:after="0" w:line="255" w:lineRule="atLeas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854CCB" w:rsidRDefault="00854CCB" w:rsidP="00854CCB">
      <w:pPr>
        <w:spacing w:after="0" w:line="255" w:lineRule="atLeas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3. </w:t>
      </w:r>
      <w:proofErr w:type="gramStart"/>
      <w:r>
        <w:rPr>
          <w:rFonts w:ascii="Times New Roman" w:eastAsia="Times New Roman" w:hAnsi="Times New Roman" w:cs="Times New Roman"/>
          <w:color w:val="1E1E1E"/>
          <w:sz w:val="24"/>
          <w:szCs w:val="24"/>
          <w:lang w:eastAsia="ru-RU"/>
        </w:rPr>
        <w:t>Контроль за</w:t>
      </w:r>
      <w:proofErr w:type="gramEnd"/>
      <w:r>
        <w:rPr>
          <w:rFonts w:ascii="Times New Roman" w:eastAsia="Times New Roman" w:hAnsi="Times New Roman" w:cs="Times New Roman"/>
          <w:color w:val="1E1E1E"/>
          <w:sz w:val="24"/>
          <w:szCs w:val="24"/>
          <w:lang w:eastAsia="ru-RU"/>
        </w:rPr>
        <w:t xml:space="preserve"> исполнением данного постановления оставляю за собой. </w:t>
      </w:r>
    </w:p>
    <w:p w:rsidR="00854CCB" w:rsidRDefault="00854CCB" w:rsidP="00854CCB">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p>
    <w:p w:rsidR="00854CCB" w:rsidRDefault="00854CCB" w:rsidP="00854CCB">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p>
    <w:p w:rsidR="00854CCB" w:rsidRDefault="00854CCB" w:rsidP="00854CCB">
      <w:pPr>
        <w:tabs>
          <w:tab w:val="left" w:pos="6847"/>
        </w:tabs>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Глава Хрещатовского сельского поселения</w:t>
      </w:r>
      <w:r>
        <w:rPr>
          <w:rFonts w:ascii="Times New Roman" w:eastAsia="Times New Roman" w:hAnsi="Times New Roman" w:cs="Times New Roman"/>
          <w:color w:val="1E1E1E"/>
          <w:sz w:val="24"/>
          <w:szCs w:val="24"/>
          <w:lang w:eastAsia="ru-RU"/>
        </w:rPr>
        <w:tab/>
      </w:r>
      <w:proofErr w:type="spellStart"/>
      <w:r>
        <w:rPr>
          <w:rFonts w:ascii="Times New Roman" w:eastAsia="Times New Roman" w:hAnsi="Times New Roman" w:cs="Times New Roman"/>
          <w:color w:val="1E1E1E"/>
          <w:sz w:val="24"/>
          <w:szCs w:val="24"/>
          <w:lang w:eastAsia="ru-RU"/>
        </w:rPr>
        <w:t>Н.И.Шулекин</w:t>
      </w:r>
      <w:proofErr w:type="spellEnd"/>
    </w:p>
    <w:p w:rsidR="00854CCB" w:rsidRDefault="00854CCB" w:rsidP="00854CCB">
      <w:pPr>
        <w:pStyle w:val="ConsPlusNormal"/>
        <w:ind w:firstLine="709"/>
        <w:jc w:val="right"/>
        <w:rPr>
          <w:rFonts w:ascii="Times New Roman" w:hAnsi="Times New Roman" w:cs="Times New Roman"/>
          <w:sz w:val="24"/>
          <w:szCs w:val="24"/>
        </w:rPr>
      </w:pPr>
    </w:p>
    <w:p w:rsidR="00F369BC" w:rsidRDefault="00F369BC" w:rsidP="00854CCB">
      <w:pPr>
        <w:pStyle w:val="ConsPlusNormal"/>
        <w:ind w:firstLine="709"/>
        <w:jc w:val="right"/>
        <w:rPr>
          <w:rFonts w:ascii="Times New Roman" w:hAnsi="Times New Roman" w:cs="Times New Roman"/>
          <w:sz w:val="24"/>
          <w:szCs w:val="24"/>
        </w:rPr>
      </w:pPr>
    </w:p>
    <w:p w:rsidR="00854CCB" w:rsidRDefault="00854CCB" w:rsidP="00854CCB">
      <w:pPr>
        <w:pStyle w:val="ConsPlusNormal"/>
        <w:ind w:firstLine="709"/>
        <w:jc w:val="right"/>
        <w:rPr>
          <w:rFonts w:ascii="Times New Roman" w:hAnsi="Times New Roman" w:cs="Times New Roman"/>
          <w:sz w:val="24"/>
          <w:szCs w:val="24"/>
        </w:rPr>
      </w:pPr>
    </w:p>
    <w:p w:rsidR="00854CCB" w:rsidRDefault="00854CCB" w:rsidP="00854CCB">
      <w:pPr>
        <w:pStyle w:val="ConsPlusNormal"/>
        <w:ind w:firstLine="709"/>
        <w:jc w:val="right"/>
        <w:rPr>
          <w:rFonts w:ascii="Times New Roman" w:hAnsi="Times New Roman" w:cs="Times New Roman"/>
          <w:sz w:val="24"/>
          <w:szCs w:val="24"/>
        </w:rPr>
      </w:pPr>
      <w:proofErr w:type="gramStart"/>
      <w:r>
        <w:rPr>
          <w:rFonts w:ascii="Times New Roman" w:hAnsi="Times New Roman" w:cs="Times New Roman"/>
          <w:sz w:val="24"/>
          <w:szCs w:val="24"/>
        </w:rPr>
        <w:lastRenderedPageBreak/>
        <w:t>Утвержден</w:t>
      </w:r>
      <w:proofErr w:type="gramEnd"/>
      <w:r>
        <w:rPr>
          <w:rFonts w:ascii="Times New Roman" w:hAnsi="Times New Roman" w:cs="Times New Roman"/>
          <w:sz w:val="24"/>
          <w:szCs w:val="24"/>
        </w:rPr>
        <w:t xml:space="preserve"> постановлением</w:t>
      </w:r>
    </w:p>
    <w:p w:rsidR="00854CCB" w:rsidRDefault="00854CCB" w:rsidP="00854CCB">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 xml:space="preserve">Администрации Хрещатовского </w:t>
      </w:r>
    </w:p>
    <w:p w:rsidR="00854CCB" w:rsidRDefault="00854CCB" w:rsidP="00854CCB">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сельского поселения</w:t>
      </w:r>
    </w:p>
    <w:p w:rsidR="00854CCB" w:rsidRDefault="00854CCB" w:rsidP="00854CCB">
      <w:pPr>
        <w:pStyle w:val="ConsPlusNormal"/>
        <w:ind w:firstLine="709"/>
        <w:jc w:val="right"/>
        <w:rPr>
          <w:rFonts w:ascii="Times New Roman" w:hAnsi="Times New Roman" w:cs="Times New Roman"/>
          <w:sz w:val="24"/>
          <w:szCs w:val="24"/>
        </w:rPr>
      </w:pPr>
      <w:r>
        <w:rPr>
          <w:rFonts w:ascii="Times New Roman" w:hAnsi="Times New Roman" w:cs="Times New Roman"/>
          <w:sz w:val="24"/>
          <w:szCs w:val="24"/>
        </w:rPr>
        <w:t>от 14 марта 2016 г. № 21</w:t>
      </w:r>
    </w:p>
    <w:p w:rsidR="00854CCB" w:rsidRDefault="00854CCB" w:rsidP="00854CCB">
      <w:pPr>
        <w:pStyle w:val="ConsPlusNormal"/>
        <w:ind w:firstLine="709"/>
        <w:jc w:val="center"/>
        <w:rPr>
          <w:rFonts w:ascii="Times New Roman" w:hAnsi="Times New Roman" w:cs="Times New Roman"/>
          <w:sz w:val="24"/>
          <w:szCs w:val="24"/>
        </w:rPr>
      </w:pPr>
    </w:p>
    <w:p w:rsidR="00854CCB" w:rsidRDefault="00854CCB" w:rsidP="00854CCB">
      <w:pPr>
        <w:pStyle w:val="ConsPlusNormal"/>
        <w:ind w:firstLine="709"/>
        <w:jc w:val="center"/>
        <w:rPr>
          <w:rFonts w:ascii="Times New Roman" w:hAnsi="Times New Roman" w:cs="Times New Roman"/>
          <w:sz w:val="24"/>
          <w:szCs w:val="24"/>
        </w:rPr>
      </w:pPr>
    </w:p>
    <w:p w:rsidR="00854CCB" w:rsidRDefault="00854CCB" w:rsidP="00854CCB">
      <w:pPr>
        <w:pStyle w:val="ConsPlusTitle"/>
        <w:jc w:val="center"/>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p w:rsidR="00854CCB" w:rsidRDefault="00854CCB" w:rsidP="00854CCB">
      <w:pPr>
        <w:pStyle w:val="ConsPlusTitle"/>
        <w:jc w:val="center"/>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p w:rsidR="00854CCB" w:rsidRDefault="00854CCB" w:rsidP="00854CCB">
      <w:pPr>
        <w:pStyle w:val="ConsPlusNormal"/>
        <w:ind w:firstLine="709"/>
        <w:jc w:val="center"/>
        <w:rPr>
          <w:rFonts w:ascii="Times New Roman" w:hAnsi="Times New Roman" w:cs="Times New Roman"/>
          <w:sz w:val="24"/>
          <w:szCs w:val="24"/>
        </w:rPr>
      </w:pPr>
    </w:p>
    <w:p w:rsidR="00854CCB" w:rsidRDefault="00854CCB" w:rsidP="00854CCB">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I. Общие положения</w:t>
      </w: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2F758D">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Предмет регулирования административного регламента.</w:t>
      </w:r>
    </w:p>
    <w:p w:rsidR="00854CCB" w:rsidRDefault="00854CCB" w:rsidP="00854CCB">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Предметом регулирования административного регламента по предоставлению муниципальной услуги «</w:t>
      </w:r>
      <w:r>
        <w:rPr>
          <w:rFonts w:ascii="Times New Roman" w:hAnsi="Times New Roman" w:cs="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color w:val="000000" w:themeColor="text1"/>
          <w:sz w:val="24"/>
          <w:szCs w:val="24"/>
        </w:rPr>
        <w:t>»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 аренду</w:t>
      </w:r>
      <w:proofErr w:type="gramEnd"/>
      <w:r>
        <w:rPr>
          <w:rFonts w:ascii="Times New Roman" w:hAnsi="Times New Roman" w:cs="Times New Roman"/>
          <w:color w:val="000000" w:themeColor="text1"/>
          <w:sz w:val="24"/>
          <w:szCs w:val="24"/>
        </w:rPr>
        <w:t xml:space="preserve"> земельного участка, расположенного на территории Хрещатовского сельского поселения и находящегося в муниципальной собственности или государственная собственность на который не разграничена без проведения торгов,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854CCB" w:rsidRDefault="00854CCB" w:rsidP="002F758D">
      <w:pPr>
        <w:pStyle w:val="a3"/>
        <w:numPr>
          <w:ilvl w:val="1"/>
          <w:numId w:val="1"/>
        </w:numPr>
        <w:tabs>
          <w:tab w:val="left" w:pos="1440"/>
          <w:tab w:val="left" w:pos="1560"/>
        </w:tabs>
        <w:spacing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Описание заявителей</w:t>
      </w:r>
    </w:p>
    <w:p w:rsidR="00854CCB" w:rsidRDefault="00854CCB" w:rsidP="00854CCB">
      <w:pPr>
        <w:pStyle w:val="a3"/>
        <w:tabs>
          <w:tab w:val="left" w:pos="1440"/>
          <w:tab w:val="left" w:pos="1560"/>
        </w:tabs>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С заявлением о проведении аукциона по продаже земельного участка или 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Pr>
          <w:rFonts w:ascii="Times New Roman" w:hAnsi="Times New Roman" w:cs="Times New Roman"/>
          <w:sz w:val="24"/>
          <w:szCs w:val="24"/>
        </w:rPr>
        <w:t>имеющие право на предоставление земельных участков без проведения торгов по основаниям, предусмотренным пунктом 2 статьи 39.3, статьей</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39.5, пунктом 2 статьи 39.6 или пунктом 2 статьи 39.10 Земельного кодекса Российской Федерации, в том числе, которые </w:t>
      </w:r>
      <w:r>
        <w:rPr>
          <w:rFonts w:ascii="Times New Roman" w:hAnsi="Times New Roman" w:cs="Times New Roman"/>
          <w:color w:val="000000" w:themeColor="text1"/>
          <w:sz w:val="24"/>
          <w:szCs w:val="24"/>
        </w:rPr>
        <w:t>ранее обращались за предоставлением муниципальной услуги «</w:t>
      </w:r>
      <w:r>
        <w:rPr>
          <w:rFonts w:ascii="Times New Roman" w:hAnsi="Times New Roman" w:cs="Times New Roman"/>
          <w:sz w:val="24"/>
          <w:szCs w:val="24"/>
        </w:rPr>
        <w:t>Предварительное согласование предоставления земельного участка, находящегося в муниципальной собственности или государственная собственность на который не разграничена</w:t>
      </w:r>
      <w:r>
        <w:rPr>
          <w:rFonts w:ascii="Times New Roman" w:hAnsi="Times New Roman" w:cs="Times New Roman"/>
          <w:color w:val="000000" w:themeColor="text1"/>
          <w:sz w:val="24"/>
          <w:szCs w:val="24"/>
        </w:rPr>
        <w:t xml:space="preserve">» и получившие </w:t>
      </w:r>
      <w:r>
        <w:rPr>
          <w:rFonts w:ascii="Times New Roman" w:hAnsi="Times New Roman" w:cs="Times New Roman"/>
          <w:sz w:val="24"/>
          <w:szCs w:val="24"/>
        </w:rPr>
        <w:t>постановления администрации о предварительном согласовании предоставления земельного участка</w:t>
      </w:r>
      <w:r>
        <w:rPr>
          <w:rFonts w:ascii="Times New Roman" w:hAnsi="Times New Roman" w:cs="Times New Roman"/>
          <w:color w:val="000000" w:themeColor="text1"/>
          <w:sz w:val="24"/>
          <w:szCs w:val="24"/>
        </w:rPr>
        <w:t>, а также обеспечившие выполнение кадастровых работ в целях образования земельного</w:t>
      </w:r>
      <w:proofErr w:type="gramEnd"/>
      <w:r>
        <w:rPr>
          <w:rFonts w:ascii="Times New Roman" w:hAnsi="Times New Roman" w:cs="Times New Roman"/>
          <w:color w:val="000000" w:themeColor="text1"/>
          <w:sz w:val="24"/>
          <w:szCs w:val="24"/>
        </w:rPr>
        <w:t xml:space="preserve"> участка и государственный кадастровый учет земельного участка </w:t>
      </w:r>
      <w:r>
        <w:rPr>
          <w:rFonts w:ascii="Times New Roman" w:hAnsi="Times New Roman" w:cs="Times New Roman"/>
          <w:sz w:val="24"/>
          <w:szCs w:val="24"/>
        </w:rPr>
        <w:t>(далее - заявитель, заявители).</w:t>
      </w:r>
    </w:p>
    <w:p w:rsidR="00854CCB" w:rsidRDefault="00854CCB" w:rsidP="00854CCB">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От имени заявителей за предоставлением муниципальной услуги могут обратиться</w:t>
      </w:r>
      <w:r>
        <w:rPr>
          <w:rFonts w:ascii="Times New Roman" w:hAnsi="Times New Roman" w:cs="Times New Roman"/>
          <w:color w:val="000000" w:themeColor="text1"/>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854CCB" w:rsidRDefault="00854CCB" w:rsidP="002F758D">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Требования к порядку информирования о предоставлении муниципальной услуги.</w:t>
      </w:r>
    </w:p>
    <w:p w:rsidR="00854CCB" w:rsidRDefault="00854CCB" w:rsidP="002F758D">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 предоставляющий муниципальную услугу: администрация Хрещатовского сельского поселения (далее – администрация).</w:t>
      </w:r>
    </w:p>
    <w:p w:rsidR="00854CCB" w:rsidRDefault="00854CCB" w:rsidP="00854CCB">
      <w:pPr>
        <w:widowControl w:val="0"/>
        <w:tabs>
          <w:tab w:val="num" w:pos="142"/>
          <w:tab w:val="left" w:pos="1440"/>
          <w:tab w:val="left" w:pos="1560"/>
        </w:tabs>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Администрация расположена по адресу: 397627 Воронежская область </w:t>
      </w:r>
      <w:r>
        <w:rPr>
          <w:rFonts w:ascii="Times New Roman" w:hAnsi="Times New Roman" w:cs="Times New Roman"/>
          <w:color w:val="000000" w:themeColor="text1"/>
          <w:sz w:val="24"/>
          <w:szCs w:val="24"/>
        </w:rPr>
        <w:lastRenderedPageBreak/>
        <w:t xml:space="preserve">Калачеевский район с. </w:t>
      </w:r>
      <w:proofErr w:type="spellStart"/>
      <w:r>
        <w:rPr>
          <w:rFonts w:ascii="Times New Roman" w:hAnsi="Times New Roman" w:cs="Times New Roman"/>
          <w:color w:val="000000" w:themeColor="text1"/>
          <w:sz w:val="24"/>
          <w:szCs w:val="24"/>
        </w:rPr>
        <w:t>Хрещатое</w:t>
      </w:r>
      <w:proofErr w:type="spellEnd"/>
      <w:r>
        <w:rPr>
          <w:rFonts w:ascii="Times New Roman" w:hAnsi="Times New Roman" w:cs="Times New Roman"/>
          <w:color w:val="000000" w:themeColor="text1"/>
          <w:sz w:val="24"/>
          <w:szCs w:val="24"/>
        </w:rPr>
        <w:t xml:space="preserve"> Красная площадь д.1.</w:t>
      </w:r>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854CCB" w:rsidRDefault="00854CCB"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Информация о месте нахождения, графике работы, контактных телефонах (телефонах для справок и консультаций), </w:t>
      </w:r>
      <w:proofErr w:type="gramStart"/>
      <w:r>
        <w:rPr>
          <w:rFonts w:ascii="Times New Roman" w:hAnsi="Times New Roman" w:cs="Times New Roman"/>
          <w:color w:val="000000" w:themeColor="text1"/>
          <w:sz w:val="24"/>
          <w:szCs w:val="24"/>
        </w:rPr>
        <w:t>интернет-адресах</w:t>
      </w:r>
      <w:proofErr w:type="gramEnd"/>
      <w:r>
        <w:rPr>
          <w:rFonts w:ascii="Times New Roman" w:hAnsi="Times New Roman" w:cs="Times New Roman"/>
          <w:color w:val="000000" w:themeColor="text1"/>
          <w:sz w:val="24"/>
          <w:szCs w:val="24"/>
        </w:rPr>
        <w:t>, адресах электронной почты администрации Хрещатовского  сельского поселения, МФЦ приводятся в приложении № 1 к настоящему Административному регламенту и размещаются:</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официальном сайте администрации в сети Интернет (</w:t>
      </w:r>
      <w:r>
        <w:rPr>
          <w:rFonts w:ascii="Times New Roman" w:hAnsi="Times New Roman" w:cs="Times New Roman"/>
          <w:color w:val="000000" w:themeColor="text1"/>
          <w:sz w:val="24"/>
          <w:szCs w:val="24"/>
          <w:lang w:val="en-US"/>
        </w:rPr>
        <w:t>http</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hreshatoe</w:t>
      </w:r>
      <w:proofErr w:type="spellEnd"/>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ru</w:t>
      </w:r>
      <w:proofErr w:type="spellEnd"/>
      <w:r>
        <w:rPr>
          <w:rFonts w:ascii="Times New Roman" w:hAnsi="Times New Roman" w:cs="Times New Roman"/>
          <w:color w:val="000000" w:themeColor="text1"/>
          <w:sz w:val="24"/>
          <w:szCs w:val="24"/>
        </w:rPr>
        <w:t>);</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Едином портале государственных и муниципальных услуг (функций) в сети Интернет (www.gosuslugi.ru);</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официальном сайте МФЦ (mfc.vr№.ru);</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информационном стенде в администрации;</w:t>
      </w:r>
    </w:p>
    <w:p w:rsidR="00854CCB" w:rsidRDefault="00854CCB" w:rsidP="002F758D">
      <w:pPr>
        <w:numPr>
          <w:ilvl w:val="0"/>
          <w:numId w:val="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информационном стенде в МФЦ.</w:t>
      </w:r>
    </w:p>
    <w:p w:rsidR="00854CCB" w:rsidRDefault="00854CCB" w:rsidP="002F758D">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непосредственно в администрации,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непосредственно в МФЦ;</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использованием средств телефонной связи, средств сети Интернет.</w:t>
      </w:r>
    </w:p>
    <w:p w:rsidR="00854CCB" w:rsidRDefault="00854CCB"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текст настоящего Административного регламента;</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тексты, выдержки из нормативных правовых актов, регулирующих предоставление муниципальной услуги;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формы, образцы заявлений, иных документов.</w:t>
      </w:r>
    </w:p>
    <w:p w:rsidR="00854CCB" w:rsidRDefault="00854CCB"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 порядке предоставления муниципальной услуги;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 ходе предоставления муниципальной услуги;</w:t>
      </w:r>
    </w:p>
    <w:p w:rsidR="00854CCB" w:rsidRDefault="00854CCB" w:rsidP="002F758D">
      <w:pPr>
        <w:numPr>
          <w:ilvl w:val="0"/>
          <w:numId w:val="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 отказе в предоставлении муниципальной услуги.</w:t>
      </w:r>
    </w:p>
    <w:p w:rsidR="00854CCB" w:rsidRDefault="00854CCB"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854CCB" w:rsidRDefault="00854CCB"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w:t>
      </w:r>
      <w:r>
        <w:rPr>
          <w:rFonts w:ascii="Times New Roman" w:hAnsi="Times New Roman" w:cs="Times New Roman"/>
          <w:color w:val="000000" w:themeColor="text1"/>
          <w:sz w:val="24"/>
          <w:szCs w:val="24"/>
        </w:rPr>
        <w:lastRenderedPageBreak/>
        <w:t>использованием телефонной связи, средств Интернета, а также при личном контакте с уполномоченными должностными лицами.</w:t>
      </w:r>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ответах на телефонные звонки и устные </w:t>
      </w:r>
      <w:proofErr w:type="gramStart"/>
      <w:r>
        <w:rPr>
          <w:rFonts w:ascii="Times New Roman" w:hAnsi="Times New Roman" w:cs="Times New Roman"/>
          <w:color w:val="000000" w:themeColor="text1"/>
          <w:sz w:val="24"/>
          <w:szCs w:val="24"/>
        </w:rPr>
        <w:t>обращения</w:t>
      </w:r>
      <w:proofErr w:type="gramEnd"/>
      <w:r>
        <w:rPr>
          <w:rFonts w:ascii="Times New Roman" w:hAnsi="Times New Roman" w:cs="Times New Roman"/>
          <w:color w:val="000000" w:themeColor="text1"/>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w:t>
      </w:r>
      <w:proofErr w:type="gramStart"/>
      <w:r>
        <w:rPr>
          <w:rFonts w:ascii="Times New Roman" w:hAnsi="Times New Roman" w:cs="Times New Roman"/>
          <w:color w:val="000000" w:themeColor="text1"/>
          <w:sz w:val="24"/>
          <w:szCs w:val="24"/>
        </w:rPr>
        <w:t>ии у у</w:t>
      </w:r>
      <w:proofErr w:type="gramEnd"/>
      <w:r>
        <w:rPr>
          <w:rFonts w:ascii="Times New Roman" w:hAnsi="Times New Roman" w:cs="Times New Roman"/>
          <w:color w:val="000000" w:themeColor="text1"/>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54CCB" w:rsidRDefault="00854CCB" w:rsidP="00854CCB">
      <w:pPr>
        <w:autoSpaceDE w:val="0"/>
        <w:autoSpaceDN w:val="0"/>
        <w:adjustRightInd w:val="0"/>
        <w:ind w:firstLine="709"/>
        <w:jc w:val="both"/>
        <w:rPr>
          <w:rFonts w:ascii="Times New Roman" w:hAnsi="Times New Roman" w:cs="Times New Roman"/>
          <w:sz w:val="24"/>
          <w:szCs w:val="24"/>
        </w:rPr>
      </w:pPr>
    </w:p>
    <w:p w:rsidR="00854CCB" w:rsidRDefault="00854CCB" w:rsidP="002F758D">
      <w:pPr>
        <w:numPr>
          <w:ilvl w:val="0"/>
          <w:numId w:val="1"/>
        </w:numPr>
        <w:tabs>
          <w:tab w:val="left" w:pos="0"/>
          <w:tab w:val="left" w:pos="1440"/>
          <w:tab w:val="left" w:pos="1560"/>
        </w:tabs>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Стандарт предоставления муниципальной услуги</w:t>
      </w:r>
    </w:p>
    <w:p w:rsidR="00854CCB" w:rsidRDefault="00854CCB" w:rsidP="00854CCB">
      <w:pPr>
        <w:tabs>
          <w:tab w:val="left" w:pos="0"/>
          <w:tab w:val="left" w:pos="1440"/>
          <w:tab w:val="left" w:pos="1560"/>
        </w:tabs>
        <w:spacing w:after="0"/>
        <w:ind w:firstLine="709"/>
        <w:contextualSpacing/>
        <w:rPr>
          <w:rFonts w:ascii="Times New Roman" w:hAnsi="Times New Roman" w:cs="Times New Roman"/>
          <w:b/>
          <w:sz w:val="24"/>
          <w:szCs w:val="24"/>
        </w:rPr>
      </w:pPr>
    </w:p>
    <w:p w:rsidR="00854CCB" w:rsidRDefault="00854CCB" w:rsidP="002F758D">
      <w:pPr>
        <w:pStyle w:val="a3"/>
        <w:widowControl w:val="0"/>
        <w:numPr>
          <w:ilvl w:val="1"/>
          <w:numId w:val="4"/>
        </w:numPr>
        <w:tabs>
          <w:tab w:val="left" w:pos="1701"/>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hAnsi="Times New Roman" w:cs="Times New Roman"/>
          <w:bCs/>
          <w:sz w:val="24"/>
          <w:szCs w:val="24"/>
        </w:rPr>
        <w:t>.</w:t>
      </w:r>
    </w:p>
    <w:p w:rsidR="00854CCB" w:rsidRDefault="00854CCB" w:rsidP="002F758D">
      <w:pPr>
        <w:pStyle w:val="a3"/>
        <w:numPr>
          <w:ilvl w:val="1"/>
          <w:numId w:val="4"/>
        </w:numPr>
        <w:tabs>
          <w:tab w:val="left" w:pos="0"/>
          <w:tab w:val="left" w:pos="144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Наименование органа, представляющего муниципальную услугу.</w:t>
      </w:r>
    </w:p>
    <w:p w:rsidR="00854CCB" w:rsidRDefault="00854CCB" w:rsidP="002F758D">
      <w:pPr>
        <w:pStyle w:val="a3"/>
        <w:numPr>
          <w:ilvl w:val="2"/>
          <w:numId w:val="4"/>
        </w:numPr>
        <w:tabs>
          <w:tab w:val="left" w:pos="0"/>
          <w:tab w:val="left" w:pos="144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Орган, предоставляющий муниципальную услугу: администрация Хрещатовского сельского поселения.</w:t>
      </w:r>
    </w:p>
    <w:p w:rsidR="00854CCB" w:rsidRDefault="00854CCB" w:rsidP="002F758D">
      <w:pPr>
        <w:numPr>
          <w:ilvl w:val="2"/>
          <w:numId w:val="4"/>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Pr>
          <w:rFonts w:ascii="Times New Roman" w:hAnsi="Times New Roman" w:cs="Times New Roman"/>
          <w:sz w:val="24"/>
          <w:szCs w:val="24"/>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Pr>
          <w:rFonts w:ascii="Times New Roman" w:hAnsi="Times New Roman" w:cs="Times New Roman"/>
          <w:sz w:val="24"/>
          <w:szCs w:val="24"/>
          <w:lang w:eastAsia="ru-RU"/>
        </w:rPr>
        <w:t>Управлением Федеральной налоговой службы по Воронежской области</w:t>
      </w:r>
      <w:r>
        <w:rPr>
          <w:rFonts w:ascii="Times New Roman" w:hAnsi="Times New Roman" w:cs="Times New Roman"/>
          <w:sz w:val="24"/>
          <w:szCs w:val="24"/>
        </w:rPr>
        <w:t>.</w:t>
      </w:r>
    </w:p>
    <w:p w:rsidR="00854CCB" w:rsidRDefault="00854CCB" w:rsidP="002F758D">
      <w:pPr>
        <w:numPr>
          <w:ilvl w:val="2"/>
          <w:numId w:val="4"/>
        </w:numPr>
        <w:tabs>
          <w:tab w:val="left" w:pos="0"/>
        </w:tabs>
        <w:autoSpaceDE w:val="0"/>
        <w:autoSpaceDN w:val="0"/>
        <w:adjustRightInd w:val="0"/>
        <w:spacing w:after="0" w:line="240" w:lineRule="auto"/>
        <w:ind w:left="0"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End"/>
    </w:p>
    <w:p w:rsidR="00854CCB" w:rsidRDefault="00854CCB" w:rsidP="002F758D">
      <w:pPr>
        <w:pStyle w:val="a3"/>
        <w:numPr>
          <w:ilvl w:val="1"/>
          <w:numId w:val="4"/>
        </w:numPr>
        <w:tabs>
          <w:tab w:val="left" w:pos="0"/>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Результат предоставления муниципальной услуги.</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 земельного участка;</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заключение договора аренды земельного участка;</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заключение договора безвозмездного пользования земельным участком;</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принятие решения о предоставлении земельного участка в собственность бесплатно;</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принятие решения о предоставлении земельного участка в постоянное (бессрочное) пользование;</w:t>
      </w:r>
    </w:p>
    <w:p w:rsidR="00854CCB" w:rsidRDefault="00854CCB" w:rsidP="002F758D">
      <w:pPr>
        <w:pStyle w:val="a3"/>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принятие решения об отказе в предоставлении земельного участка без проведения торгов.</w:t>
      </w:r>
    </w:p>
    <w:p w:rsidR="00854CCB" w:rsidRDefault="00854CCB" w:rsidP="002F758D">
      <w:pPr>
        <w:pStyle w:val="a3"/>
        <w:numPr>
          <w:ilvl w:val="1"/>
          <w:numId w:val="4"/>
        </w:numPr>
        <w:tabs>
          <w:tab w:val="num" w:pos="142"/>
          <w:tab w:val="left" w:pos="1440"/>
          <w:tab w:val="left" w:pos="1560"/>
        </w:tab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Срок предоставления муниципальной услуги.</w:t>
      </w:r>
    </w:p>
    <w:p w:rsidR="00854CCB" w:rsidRDefault="00854CCB" w:rsidP="002F758D">
      <w:pPr>
        <w:pStyle w:val="ConsPlusNormal"/>
        <w:numPr>
          <w:ilvl w:val="2"/>
          <w:numId w:val="4"/>
        </w:numPr>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В срок не более чем тридцать дней со дня поступления заявления о предоставлении земельного участка администрация Хрещатовского сельского поселения рассматривает поступившее заявление, проверяет наличие или отсутствие оснований </w:t>
      </w:r>
      <w:r>
        <w:rPr>
          <w:rFonts w:ascii="Times New Roman" w:eastAsiaTheme="minorHAnsi" w:hAnsi="Times New Roman" w:cs="Times New Roman"/>
          <w:sz w:val="24"/>
          <w:szCs w:val="24"/>
          <w:lang w:eastAsia="en-US"/>
        </w:rPr>
        <w:t xml:space="preserve">для отказа в предоставлении земельного участка </w:t>
      </w:r>
      <w:r>
        <w:rPr>
          <w:rFonts w:ascii="Times New Roman" w:hAnsi="Times New Roman" w:cs="Times New Roman"/>
          <w:sz w:val="24"/>
          <w:szCs w:val="24"/>
        </w:rPr>
        <w:t>без проведения торгов и по результатам рассмотрения и проверки совершает одно из следующих действий:</w:t>
      </w:r>
    </w:p>
    <w:p w:rsidR="00854CCB" w:rsidRDefault="00854CCB" w:rsidP="002F758D">
      <w:pPr>
        <w:pStyle w:val="ConsPlusNormal"/>
        <w:numPr>
          <w:ilvl w:val="0"/>
          <w:numId w:val="6"/>
        </w:numPr>
        <w:ind w:left="0" w:firstLine="709"/>
        <w:jc w:val="both"/>
        <w:outlineLvl w:val="0"/>
        <w:rPr>
          <w:rFonts w:ascii="Times New Roman" w:hAnsi="Times New Roman" w:cs="Times New Roman"/>
          <w:sz w:val="24"/>
          <w:szCs w:val="24"/>
        </w:rPr>
      </w:pPr>
      <w:r>
        <w:rPr>
          <w:rFonts w:ascii="Times New Roman" w:hAnsi="Times New Roman" w:cs="Times New Roman"/>
          <w:sz w:val="24"/>
          <w:szCs w:val="24"/>
        </w:rPr>
        <w:t>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w:t>
      </w:r>
    </w:p>
    <w:p w:rsidR="00854CCB" w:rsidRDefault="00854CCB" w:rsidP="002F758D">
      <w:pPr>
        <w:pStyle w:val="ConsPlusNormal"/>
        <w:numPr>
          <w:ilvl w:val="0"/>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принимает решение о предоставлении земельного участка в собственность бесплатно или в постоянное (бессрочное) пользование, и направляет принятое решение заявителю;</w:t>
      </w:r>
    </w:p>
    <w:p w:rsidR="00854CCB" w:rsidRDefault="00854CCB" w:rsidP="002F758D">
      <w:pPr>
        <w:pStyle w:val="ConsPlusNormal"/>
        <w:numPr>
          <w:ilvl w:val="0"/>
          <w:numId w:val="7"/>
        </w:numPr>
        <w:ind w:left="0" w:firstLine="709"/>
        <w:jc w:val="both"/>
        <w:rPr>
          <w:rFonts w:ascii="Times New Roman" w:hAnsi="Times New Roman" w:cs="Times New Roman"/>
          <w:sz w:val="24"/>
          <w:szCs w:val="24"/>
        </w:rPr>
      </w:pPr>
      <w:r>
        <w:rPr>
          <w:rFonts w:ascii="Times New Roman" w:hAnsi="Times New Roman" w:cs="Times New Roman"/>
          <w:sz w:val="24"/>
          <w:szCs w:val="24"/>
        </w:rPr>
        <w:t>принимает решение об отказе в предоставлении земельного участка без проведения торгов при наличии хотя бы одного из оснований</w:t>
      </w:r>
      <w:r>
        <w:rPr>
          <w:rFonts w:ascii="Times New Roman" w:eastAsiaTheme="minorHAnsi" w:hAnsi="Times New Roman" w:cs="Times New Roman"/>
          <w:sz w:val="24"/>
          <w:szCs w:val="24"/>
          <w:lang w:eastAsia="en-US"/>
        </w:rPr>
        <w:t xml:space="preserve"> для отказа в предоставлении земельного участка </w:t>
      </w:r>
      <w:r>
        <w:rPr>
          <w:rFonts w:ascii="Times New Roman" w:hAnsi="Times New Roman" w:cs="Times New Roman"/>
          <w:sz w:val="24"/>
          <w:szCs w:val="24"/>
        </w:rPr>
        <w:t>без проведения торгов, и направляет принятое решение заявителю. В указанном решении должны быть указаны все основания отказа.</w:t>
      </w:r>
    </w:p>
    <w:p w:rsidR="00854CCB" w:rsidRDefault="00854CCB" w:rsidP="002F758D">
      <w:pPr>
        <w:pStyle w:val="ConsPlusNormal"/>
        <w:numPr>
          <w:ilvl w:val="2"/>
          <w:numId w:val="4"/>
        </w:numPr>
        <w:adjustRightInd w:val="0"/>
        <w:ind w:left="0" w:firstLine="709"/>
        <w:jc w:val="both"/>
        <w:rPr>
          <w:rFonts w:ascii="Times New Roman" w:hAnsi="Times New Roman" w:cs="Times New Roman"/>
          <w:sz w:val="24"/>
          <w:szCs w:val="24"/>
        </w:rPr>
      </w:pPr>
      <w:r>
        <w:rPr>
          <w:rFonts w:ascii="Times New Roman" w:eastAsiaTheme="minorHAnsi" w:hAnsi="Times New Roman" w:cs="Times New Roman"/>
          <w:sz w:val="24"/>
          <w:szCs w:val="24"/>
          <w:lang w:eastAsia="en-US"/>
        </w:rPr>
        <w:t xml:space="preserve">В течение десяти дней со дня поступления заявления о предоставлении земельного </w:t>
      </w:r>
      <w:proofErr w:type="gramStart"/>
      <w:r>
        <w:rPr>
          <w:rFonts w:ascii="Times New Roman" w:eastAsiaTheme="minorHAnsi" w:hAnsi="Times New Roman" w:cs="Times New Roman"/>
          <w:sz w:val="24"/>
          <w:szCs w:val="24"/>
          <w:lang w:eastAsia="en-US"/>
        </w:rPr>
        <w:t>участка</w:t>
      </w:r>
      <w:proofErr w:type="gramEnd"/>
      <w:r>
        <w:rPr>
          <w:rFonts w:ascii="Times New Roman" w:hAnsi="Times New Roman" w:cs="Times New Roman"/>
          <w:sz w:val="24"/>
          <w:szCs w:val="24"/>
        </w:rPr>
        <w:t xml:space="preserve"> если оно не соответствует требования установленным законодательством, подано в иной уполномоченный орган или к заявлению не приложены документы, предоставляемые в соответствии с требованиями законодательства администрация Хрещатовского  сельского поселения возвращает это заявление заявителю.</w:t>
      </w:r>
    </w:p>
    <w:p w:rsidR="00854CCB" w:rsidRDefault="00854CCB" w:rsidP="00854CCB">
      <w:pPr>
        <w:pStyle w:val="a3"/>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этом указываются причины возврата заявления о предоставлении земельного участка.</w:t>
      </w:r>
    </w:p>
    <w:p w:rsidR="00854CCB" w:rsidRDefault="00854CCB"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Прием и регистрация заявления и прилагаемых к нему документов осуществляется в течение одного рабочего дня со дня поступления заявления о предоставлении земельного участка.</w:t>
      </w:r>
    </w:p>
    <w:p w:rsidR="00854CCB" w:rsidRDefault="00854CCB"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Проверка наличия или отсутствия оснований для отказа в предоставлении земельного участка без проведения торгов осуществляется в течение восьми рабочих дней, со дня поступления заявления о предоставлении земельного участка</w:t>
      </w:r>
    </w:p>
    <w:p w:rsidR="00854CCB" w:rsidRDefault="00854CCB" w:rsidP="002F758D">
      <w:pPr>
        <w:pStyle w:val="a3"/>
        <w:numPr>
          <w:ilvl w:val="2"/>
          <w:numId w:val="4"/>
        </w:numPr>
        <w:spacing w:line="24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Подготовка проектов договора купли-продажи, договора аренды земельного участка или договора безвозмездного пользования земельным участком, подготовка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 осуществляется в течение десяти рабочих дней, со дня окончания проверки наличия или отсутствия оснований для отказа в предоставлении земельного участка без</w:t>
      </w:r>
      <w:proofErr w:type="gramEnd"/>
      <w:r>
        <w:rPr>
          <w:rFonts w:ascii="Times New Roman" w:hAnsi="Times New Roman" w:cs="Times New Roman"/>
          <w:sz w:val="24"/>
          <w:szCs w:val="24"/>
        </w:rPr>
        <w:t xml:space="preserve"> проведения торгов.</w:t>
      </w:r>
    </w:p>
    <w:p w:rsidR="00854CCB" w:rsidRDefault="00854CCB" w:rsidP="002F758D">
      <w:pPr>
        <w:pStyle w:val="a3"/>
        <w:numPr>
          <w:ilvl w:val="2"/>
          <w:numId w:val="4"/>
        </w:numPr>
        <w:spacing w:after="0" w:line="240" w:lineRule="auto"/>
        <w:ind w:left="0" w:firstLine="709"/>
        <w:rPr>
          <w:rFonts w:ascii="Times New Roman" w:hAnsi="Times New Roman" w:cs="Times New Roman"/>
          <w:sz w:val="24"/>
          <w:szCs w:val="24"/>
        </w:rPr>
      </w:pPr>
      <w:proofErr w:type="gramStart"/>
      <w:r>
        <w:rPr>
          <w:rFonts w:ascii="Times New Roman" w:hAnsi="Times New Roman" w:cs="Times New Roman"/>
          <w:sz w:val="24"/>
          <w:szCs w:val="24"/>
        </w:rPr>
        <w:t>Направление заявителю результата предоставления муниципальной услуги осуществляется в течение пяти рабочих дней, со дня подписания уполномоченным должностным лицом администрации договора купли-продажи, договора аренды земельного участка или договора безвозмездного пользования земельным участком или со дня принятия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 без проведения торгов.</w:t>
      </w:r>
      <w:proofErr w:type="gramEnd"/>
    </w:p>
    <w:p w:rsidR="00854CCB" w:rsidRDefault="00854CCB" w:rsidP="002F758D">
      <w:pPr>
        <w:numPr>
          <w:ilvl w:val="1"/>
          <w:numId w:val="4"/>
        </w:numPr>
        <w:tabs>
          <w:tab w:val="left" w:pos="1440"/>
          <w:tab w:val="left" w:pos="1560"/>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Правовые основы для предоставления муниципальной услуги.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Земельным кодексом Российской Федерации от 25.10.2001 № 136-ФЗ («Собрание законодательства РФ», 29.10.2001, № 44, ст. 4147; «Парламентская газета», </w:t>
      </w:r>
      <w:r>
        <w:rPr>
          <w:rFonts w:ascii="Times New Roman" w:hAnsi="Times New Roman" w:cs="Times New Roman"/>
          <w:sz w:val="24"/>
          <w:szCs w:val="24"/>
        </w:rPr>
        <w:lastRenderedPageBreak/>
        <w:t>30.10.2001, № 204-205; «Российская газета», 30.10.2001, № 211-212);</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854CCB" w:rsidRDefault="00854CCB" w:rsidP="002F758D">
      <w:pPr>
        <w:pStyle w:val="a3"/>
        <w:numPr>
          <w:ilvl w:val="0"/>
          <w:numId w:val="8"/>
        </w:numPr>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854CCB" w:rsidRDefault="00854CCB" w:rsidP="002F758D">
      <w:pPr>
        <w:pStyle w:val="ConsPlusNormal"/>
        <w:numPr>
          <w:ilvl w:val="0"/>
          <w:numId w:val="8"/>
        </w:numPr>
        <w:ind w:left="0" w:firstLine="709"/>
        <w:jc w:val="both"/>
        <w:rPr>
          <w:rFonts w:ascii="Times New Roman" w:hAnsi="Times New Roman" w:cs="Times New Roman"/>
          <w:sz w:val="24"/>
          <w:szCs w:val="24"/>
        </w:rPr>
      </w:pPr>
      <w:r>
        <w:rPr>
          <w:rFonts w:ascii="Times New Roman" w:hAnsi="Times New Roman" w:cs="Times New Roman"/>
          <w:sz w:val="24"/>
          <w:szCs w:val="24"/>
        </w:rPr>
        <w:t>Приказом Минэкономразвития Российской Федерации от 12.01.2015 №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854CCB" w:rsidRDefault="00854CCB" w:rsidP="002F758D">
      <w:pPr>
        <w:pStyle w:val="ConsPlusNormal"/>
        <w:numPr>
          <w:ilvl w:val="0"/>
          <w:numId w:val="8"/>
        </w:numPr>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http://www.pravo.gov.ru, 27.02.2015).</w:t>
      </w:r>
      <w:proofErr w:type="gramEnd"/>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Уставом Хрещатовского сельского поселения;</w:t>
      </w:r>
    </w:p>
    <w:p w:rsidR="00854CCB" w:rsidRDefault="00854CCB" w:rsidP="002F758D">
      <w:pPr>
        <w:pStyle w:val="a3"/>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 иными действующими в данной сфере нормативными правовыми актами.</w:t>
      </w:r>
    </w:p>
    <w:p w:rsidR="00854CCB" w:rsidRDefault="00854CCB" w:rsidP="002F758D">
      <w:pPr>
        <w:pStyle w:val="a3"/>
        <w:widowControl w:val="0"/>
        <w:numPr>
          <w:ilvl w:val="1"/>
          <w:numId w:val="4"/>
        </w:numPr>
        <w:autoSpaceDE w:val="0"/>
        <w:autoSpaceDN w:val="0"/>
        <w:adjustRightInd w:val="0"/>
        <w:spacing w:after="0" w:line="240" w:lineRule="auto"/>
        <w:ind w:left="0" w:firstLine="709"/>
        <w:jc w:val="both"/>
        <w:outlineLvl w:val="2"/>
        <w:rPr>
          <w:rFonts w:ascii="Times New Roman" w:hAnsi="Times New Roman" w:cs="Times New Roman"/>
          <w:sz w:val="24"/>
          <w:szCs w:val="24"/>
        </w:rPr>
      </w:pPr>
      <w:r>
        <w:rPr>
          <w:rFonts w:ascii="Times New Roman" w:hAnsi="Times New Roman" w:cs="Times New Roman"/>
          <w:sz w:val="24"/>
          <w:szCs w:val="24"/>
        </w:rPr>
        <w:t>Исчерпывающий перечень документов, необходимых для предоставления муниципальной услуги</w:t>
      </w:r>
    </w:p>
    <w:p w:rsidR="00854CCB" w:rsidRDefault="00854CCB"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заявление </w:t>
      </w:r>
      <w:r>
        <w:rPr>
          <w:rFonts w:ascii="Times New Roman" w:eastAsiaTheme="minorHAnsi" w:hAnsi="Times New Roman" w:cs="Times New Roman"/>
          <w:sz w:val="24"/>
          <w:szCs w:val="24"/>
          <w:lang w:eastAsia="en-US"/>
        </w:rPr>
        <w:t>о предоставлении земельного участка без проведения торгов</w:t>
      </w:r>
      <w:r>
        <w:rPr>
          <w:rFonts w:ascii="Times New Roman" w:hAnsi="Times New Roman" w:cs="Times New Roman"/>
          <w:sz w:val="24"/>
          <w:szCs w:val="24"/>
        </w:rPr>
        <w:t>.</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заявлении о предоставлении земельного участка без проведения торгов указываются:</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фамилия, имя, отчество, место жительства заявителя и реквизиты документа, удостоверяющего личность заявителя (для гражданина);</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и место нахождения заявителя (для юридического лица), а также государственный регистрационный номер записи о государственной регистрации </w:t>
      </w:r>
      <w:r>
        <w:rPr>
          <w:rFonts w:ascii="Times New Roman" w:hAnsi="Times New Roman" w:cs="Times New Roman"/>
          <w:sz w:val="24"/>
          <w:szCs w:val="24"/>
        </w:rPr>
        <w:lastRenderedPageBreak/>
        <w:t>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кадастровый номер испрашиваемого земельного участка;</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основание предоставления земельного участка без проведения торгов из числа оснований предусмотренных пунктом 2 статьи 39.3, статьей 39.5, пунктом 2 статьи 39.6 или пунктом 2 статьи 39.10 Земельного кодекса РФ;</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реквизиты решения об изъятии земельного участка для государственных или муниципальных ну</w:t>
      </w:r>
      <w:proofErr w:type="gramStart"/>
      <w:r>
        <w:rPr>
          <w:rFonts w:ascii="Times New Roman" w:hAnsi="Times New Roman" w:cs="Times New Roman"/>
          <w:sz w:val="24"/>
          <w:szCs w:val="24"/>
        </w:rPr>
        <w:t>жд в сл</w:t>
      </w:r>
      <w:proofErr w:type="gramEnd"/>
      <w:r>
        <w:rPr>
          <w:rFonts w:ascii="Times New Roman" w:hAnsi="Times New Roman" w:cs="Times New Roman"/>
          <w:sz w:val="24"/>
          <w:szCs w:val="24"/>
        </w:rPr>
        <w:t>учае, если земельный участок предоставляется взамен земельного участка, изымаемого для государственных или муниципальных нужд;</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цель использования земельного участка;</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54CCB" w:rsidRDefault="00854CCB" w:rsidP="002F758D">
      <w:pPr>
        <w:pStyle w:val="a3"/>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почтовый адрес и (или) адрес электронной почты для связи с заявителем.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Заявление на бумажном носителе представляется: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посредством почтового отправления;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при личном обращении заявителя либо его законного представителя.</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proofErr w:type="gramStart"/>
      <w:r>
        <w:rPr>
          <w:rFonts w:ascii="Times New Roman" w:hAnsi="Times New Roman" w:cs="Times New Roman"/>
          <w:sz w:val="24"/>
          <w:szCs w:val="24"/>
        </w:rPr>
        <w:t xml:space="preserve">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или </w:t>
      </w:r>
      <w:r>
        <w:rPr>
          <w:rFonts w:ascii="Times New Roman" w:eastAsiaTheme="minorHAnsi" w:hAnsi="Times New Roman" w:cs="Times New Roman"/>
          <w:sz w:val="24"/>
          <w:szCs w:val="24"/>
          <w:lang w:eastAsia="en-US"/>
        </w:rPr>
        <w:t>путем направления электронного документа на официальную электронную почту администрации.</w:t>
      </w:r>
      <w:proofErr w:type="gramEnd"/>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854CCB" w:rsidRDefault="00854CCB" w:rsidP="002F758D">
      <w:pPr>
        <w:pStyle w:val="a3"/>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w:t>
      </w:r>
    </w:p>
    <w:p w:rsidR="00854CCB" w:rsidRDefault="00854CCB" w:rsidP="002F758D">
      <w:pPr>
        <w:pStyle w:val="a3"/>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заявителю посредством почтового отправления;</w:t>
      </w:r>
    </w:p>
    <w:p w:rsidR="00854CCB" w:rsidRDefault="00854CCB" w:rsidP="002F758D">
      <w:pPr>
        <w:pStyle w:val="a3"/>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854CCB" w:rsidRDefault="00854CCB" w:rsidP="002F758D">
      <w:pPr>
        <w:pStyle w:val="a3"/>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виде электронного документа, который направляется заявителю посредством электронной почты.</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электронной подписью заявителя (представителя заявителя);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усиленной квалифицированной электронной подписью заявителя (представителя </w:t>
      </w:r>
      <w:r>
        <w:rPr>
          <w:rFonts w:ascii="Times New Roman" w:hAnsi="Times New Roman" w:cs="Times New Roman"/>
          <w:sz w:val="24"/>
          <w:szCs w:val="24"/>
        </w:rPr>
        <w:lastRenderedPageBreak/>
        <w:t>заявителя).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лица, действующего от имени юридического лица без доверенности;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54CCB" w:rsidRDefault="00854CCB" w:rsidP="00854CCB">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 документ, подтверждающий полномочия представителя заявителя, в случае, если с заявлением о предоставлении земельного участка без проведения торгов обращается представитель заявителя;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Pr>
          <w:rFonts w:ascii="Times New Roman" w:hAnsi="Times New Roman" w:cs="Times New Roman"/>
          <w:sz w:val="24"/>
          <w:szCs w:val="24"/>
        </w:rPr>
        <w:t>также</w:t>
      </w:r>
      <w:proofErr w:type="gramEnd"/>
      <w:r>
        <w:rPr>
          <w:rFonts w:ascii="Times New Roman" w:hAnsi="Times New Roman" w:cs="Times New Roman"/>
          <w:sz w:val="24"/>
          <w:szCs w:val="24"/>
        </w:rPr>
        <w:t xml:space="preserve"> если заявление подписано усиленной квалифицированной электронной подписью.</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5) документы, подтверждающие право заявителя на предоставление земельного участка без проведения торгов по основаниям, предусмотренным: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о комплексном освоении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2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 подтверждающий членство заявителя в некоммерческой организации;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решение органа некоммерческой организации о распределении испрашиваемого земельного участка;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3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 подтверждающий членство заявителя в некоммерческой организации;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4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решение органа некоммерческой организации о приобретении земельного участка, относящегося к имуществу общего пользования;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5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органа юридического лица о приобретении земельного участка, относящегося к имуществу общего пользования;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6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Едином государственном реестре прав на недвижимое имущество и сделок с ним (далее –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такое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7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9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10 пункта 2 статьи 39.3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о развитии застроенной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2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3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органа некоммерческой организации о приобретении земельного участка;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6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условия предоставления земельных участков в соответствии с законодательством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7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право на приобретение земельного участка, установленные законодательством Российской Федерации или законом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8 статьи 39.5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право на приобретение земельного участка, установленные законом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4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соглашение или иной документ, предусматривающий выполнение международных обязательств;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б) для обеспечения электро-, тепл</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газо- и водоснабжения, водоотведения, связи, нефтепроводов федерального, регионального или местного значения справка уполномоченного органа об отнесении объекта к объектам регионального или местного значения;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5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на основании которого образован испрашиваемый земельный участок, принятое до 1 марта 2015;</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договор аренды исходного земельного участка в случае, если такой договор заключен до дня вступления в силу Федерального закона от 21.07.1997 года № 122-ФЗ «О государственной регистрации прав на недвижимое имущество и сделок с ним»;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при подаче заявления о предоставлении земельного участка, находящегося в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 договор о комплексном освоении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6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о комплексном освоении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договор, подтверждающий членство заявителя в некоммерческой организации;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решение общего собрания членов некоммерческой организации о распределении испрашиваемого земельного участка заявителю;</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7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 подтверждающий членство заявителя в некоммерческой организации;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решение органа некоммерческой организации о распределении земельного участка заявителю;</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8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решение органа некоммерческой организации о приобретении земельного участка;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9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10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права заявителя на здание, сооружение,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документы, удостоверяющие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11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13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договор о развитии застроенной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13.1.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об освоении территории в целях строительства жилья экономического класса;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договор о комплексном освоении территории в целях строительства жилья экономического класса;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 14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15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о предварительном согласовании предоставления земельного участка, если такое решение принято иным уполномоченным органом;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16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18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 подтверждающий право заявителя на предоставление земельного участка в собственность без проведения торгов;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23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концессионное соглашение;</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23.1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об освоении территории в целях строительства и эксплуатации наемного дома коммерческого использования;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-подпунктом 32 пункта 2 статьи 39.6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статьей 39.9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подтверждающие право заявителя на предоставление земельного участка в соответствии с целями его использования;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 подтверждающий право заявителя на предоставление земельного участка в соответствии с целями его использования;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3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4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безвозмездного пользования зданием, сооружением, если право на такое здание, сооружение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б)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в)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5 части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гражданско-правовые договоры на строительство или реконструкцию объектов недвижимости, осуществляемых полностью за счет средств местного бюджета;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8 части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договор найма служебного жилого помещения;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12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а)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гражданами в целях жилищного строительства;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15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решение Воронежской области о создании некоммерческой организации;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подпунктом 16 пункта 2 статьи 39.10 ЗК РФ:</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Предоставление указанных документов не требуется в случае, если указанные документы направлялись в администрацию Хрещатовского сельского поселения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Заявление в форме электронного документа и прилагаемые к нему электронные документы (электронные образы документов) направляются в виде файлов в формате XML.</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Заявление представляются в виде файлов в формате </w:t>
      </w:r>
      <w:proofErr w:type="spellStart"/>
      <w:r>
        <w:rPr>
          <w:rFonts w:ascii="Times New Roman" w:hAnsi="Times New Roman" w:cs="Times New Roman"/>
          <w:sz w:val="24"/>
          <w:szCs w:val="24"/>
        </w:rPr>
        <w:t>doc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docx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txt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xlsx</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rtf</w:t>
      </w:r>
      <w:proofErr w:type="spellEnd"/>
      <w:r>
        <w:rPr>
          <w:rFonts w:ascii="Times New Roman" w:hAnsi="Times New Roman" w:cs="Times New Roman"/>
          <w:sz w:val="24"/>
          <w:szCs w:val="24"/>
        </w:rPr>
        <w:t>, если указанное заявление предоставляются в форме электронного документа посредством электронной почты.</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54CCB" w:rsidRDefault="00854CCB" w:rsidP="00854CCB">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выписка из Единого государственного реестра юридических лиц (при подаче заявления юридическим лицом);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выписка из Единого государственного реестра индивидуальных предпринимателей (при подаче заявления индивидуальным предпринимателем).</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кадастровый паспорт испрашиваемого земельного участка либо кадастровая выписка об испрашиваемом земельном участке;</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филиале </w:t>
      </w:r>
      <w:r>
        <w:rPr>
          <w:rFonts w:ascii="Times New Roman" w:hAnsi="Times New Roman" w:cs="Times New Roman"/>
          <w:sz w:val="24"/>
          <w:szCs w:val="24"/>
        </w:rPr>
        <w:lastRenderedPageBreak/>
        <w:t>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утвержденный проект межевания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утвержденный проект планировки территории.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Названные документы находятся в распоряжении администрации Хрещатовского поселения (органа предоставляющего муниципальную услугу).</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указ или распоряжение Президента Российской Федерации, в случае предоставления </w:t>
      </w:r>
      <w:r>
        <w:rPr>
          <w:rFonts w:ascii="Times New Roman" w:eastAsiaTheme="minorHAnsi" w:hAnsi="Times New Roman" w:cs="Times New Roman"/>
          <w:sz w:val="24"/>
          <w:szCs w:val="24"/>
          <w:lang w:eastAsia="en-US"/>
        </w:rPr>
        <w:t>земельного участка юридическим лицам в соответствии с таким указом или распоряжением Президента Российской Федерации.</w:t>
      </w:r>
    </w:p>
    <w:p w:rsidR="00854CCB" w:rsidRDefault="00854CCB" w:rsidP="00854CCB">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Данные документы запрашиваются в рамках межведомственного взаимодействия.</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распоряжение Правительства Российской Федерации в случае предоставления </w:t>
      </w:r>
      <w:r>
        <w:rPr>
          <w:rFonts w:ascii="Times New Roman" w:eastAsiaTheme="minorHAnsi" w:hAnsi="Times New Roman" w:cs="Times New Roman"/>
          <w:sz w:val="24"/>
          <w:szCs w:val="24"/>
          <w:lang w:eastAsia="en-US"/>
        </w:rPr>
        <w:t>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54CCB" w:rsidRDefault="00854CCB" w:rsidP="00854CCB">
      <w:pPr>
        <w:tabs>
          <w:tab w:val="left" w:pos="0"/>
        </w:tabs>
        <w:autoSpaceDE w:val="0"/>
        <w:autoSpaceDN w:val="0"/>
        <w:adjustRightInd w:val="0"/>
        <w:spacing w:after="0" w:line="240" w:lineRule="auto"/>
        <w:ind w:firstLine="709"/>
        <w:contextualSpacing/>
        <w:jc w:val="both"/>
        <w:rPr>
          <w:rFonts w:ascii="Times New Roman" w:hAnsi="Times New Roman" w:cs="Times New Roman"/>
          <w:sz w:val="24"/>
          <w:szCs w:val="24"/>
          <w:highlight w:val="red"/>
        </w:rPr>
      </w:pPr>
      <w:r>
        <w:rPr>
          <w:rFonts w:ascii="Times New Roman" w:hAnsi="Times New Roman" w:cs="Times New Roman"/>
          <w:sz w:val="24"/>
          <w:szCs w:val="24"/>
        </w:rPr>
        <w:t>Данные документы запрашиваются в рамках межведомственного взаимодействия.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854CCB" w:rsidRDefault="00854CCB" w:rsidP="00854CCB">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Запрещается требовать от заявителя: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54CCB" w:rsidRDefault="00854CCB" w:rsidP="00854CCB">
      <w:pPr>
        <w:autoSpaceDE w:val="0"/>
        <w:autoSpaceDN w:val="0"/>
        <w:adjustRightInd w:val="0"/>
        <w:spacing w:after="0" w:line="240" w:lineRule="auto"/>
        <w:ind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rFonts w:ascii="Times New Roman" w:hAnsi="Times New Roman" w:cs="Times New Roman"/>
          <w:sz w:val="24"/>
          <w:szCs w:val="24"/>
        </w:rPr>
        <w:t xml:space="preserve"> части 6 статьи 7 Федерального закона от 27.07.2010 № 210-ФЗ «Об организации предоставления государственных и муниципальных услуг».</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случае если заявителем является лицо, которое ранее обращалось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такой заявитель обращается за проведением кадастровых работ</w:t>
      </w:r>
      <w:r>
        <w:rPr>
          <w:rFonts w:ascii="Times New Roman" w:hAnsi="Times New Roman" w:cs="Times New Roman"/>
          <w:color w:val="FF0000"/>
          <w:sz w:val="24"/>
          <w:szCs w:val="24"/>
        </w:rPr>
        <w:t xml:space="preserve"> </w:t>
      </w:r>
      <w:r>
        <w:rPr>
          <w:rFonts w:ascii="Times New Roman" w:hAnsi="Times New Roman" w:cs="Times New Roman"/>
          <w:sz w:val="24"/>
          <w:szCs w:val="24"/>
        </w:rPr>
        <w:t>в целях выдачи межевого плана.</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Кадастровые работы выполняются кадастровыми </w:t>
      </w:r>
      <w:proofErr w:type="gramStart"/>
      <w:r>
        <w:rPr>
          <w:rFonts w:ascii="Times New Roman" w:hAnsi="Times New Roman" w:cs="Times New Roman"/>
          <w:sz w:val="24"/>
          <w:szCs w:val="24"/>
        </w:rPr>
        <w:t>инженерами</w:t>
      </w:r>
      <w:proofErr w:type="gramEnd"/>
      <w:r>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 221-ФЗ «</w:t>
      </w:r>
      <w:r>
        <w:rPr>
          <w:rFonts w:ascii="Times New Roman" w:hAnsi="Times New Roman" w:cs="Times New Roman"/>
          <w:sz w:val="24"/>
          <w:szCs w:val="24"/>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854CCB" w:rsidRDefault="00854CCB" w:rsidP="002F758D">
      <w:pPr>
        <w:numPr>
          <w:ilvl w:val="1"/>
          <w:numId w:val="11"/>
        </w:numPr>
        <w:tabs>
          <w:tab w:val="clear" w:pos="795"/>
          <w:tab w:val="num" w:pos="142"/>
          <w:tab w:val="left" w:pos="126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Исчерпывающий перечень оснований для отказа в приеме документов, необходимых для предоставления муниципальной услуги.</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proofErr w:type="gramStart"/>
      <w:r>
        <w:rPr>
          <w:rFonts w:ascii="Times New Roman" w:hAnsi="Times New Roman" w:cs="Times New Roman"/>
          <w:sz w:val="24"/>
          <w:szCs w:val="24"/>
        </w:rPr>
        <w:t>В течение десяти дней со дня поступления заявления о предоставлении земельного участка без проведения торгов на бумажном носителе администрация Хрещатовского сельского поселения в</w:t>
      </w:r>
      <w:r>
        <w:rPr>
          <w:rFonts w:ascii="Times New Roman" w:eastAsiaTheme="minorHAnsi" w:hAnsi="Times New Roman" w:cs="Times New Roman"/>
          <w:sz w:val="24"/>
          <w:szCs w:val="24"/>
          <w:lang w:eastAsia="en-US"/>
        </w:rPr>
        <w:t>озвращает это заявление заявителю, если оно не соответствует положениям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настоящего административного регламента.</w:t>
      </w:r>
      <w:proofErr w:type="gramEnd"/>
    </w:p>
    <w:p w:rsidR="00854CCB" w:rsidRDefault="00854CCB" w:rsidP="00854CCB">
      <w:pPr>
        <w:tabs>
          <w:tab w:val="num" w:pos="142"/>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Заявителю указываются причины возврата заявления о предварительном согласовании предоставления земельного участка.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Не позднее пяти рабочих дней со дня представления заявления в форме электронного документа администрация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854CCB" w:rsidRDefault="00854CCB" w:rsidP="002F758D">
      <w:pPr>
        <w:pStyle w:val="a3"/>
        <w:numPr>
          <w:ilvl w:val="1"/>
          <w:numId w:val="12"/>
        </w:numPr>
        <w:tabs>
          <w:tab w:val="left" w:pos="144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Исчерпывающий перечень оснований для отказа в предоставлении муниципальной услуги.</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Решение об отказе в предоставлении земельного участка без проведения торгов принимается п</w:t>
      </w:r>
      <w:r>
        <w:rPr>
          <w:rFonts w:ascii="Times New Roman" w:eastAsiaTheme="minorHAnsi" w:hAnsi="Times New Roman" w:cs="Times New Roman"/>
          <w:sz w:val="24"/>
          <w:szCs w:val="24"/>
          <w:lang w:eastAsia="en-US"/>
        </w:rPr>
        <w:t>ри наличии хотя бы одного из следующих оснований:</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54CCB" w:rsidRDefault="00854CCB" w:rsidP="00854CCB">
      <w:pPr>
        <w:pStyle w:val="ConsPlusNormal"/>
        <w:ind w:firstLine="709"/>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w:t>
      </w:r>
      <w:proofErr w:type="gramStart"/>
      <w:r>
        <w:rPr>
          <w:rFonts w:ascii="Times New Roman" w:hAnsi="Times New Roman" w:cs="Times New Roman"/>
          <w:sz w:val="24"/>
          <w:szCs w:val="24"/>
        </w:rPr>
        <w:t>случаев</w:t>
      </w:r>
      <w:proofErr w:type="gramEnd"/>
      <w:r>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Pr>
          <w:rFonts w:ascii="Times New Roman" w:hAnsi="Times New Roman" w:cs="Times New Roman"/>
          <w:sz w:val="24"/>
          <w:szCs w:val="24"/>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Pr>
          <w:rFonts w:ascii="Times New Roman" w:hAnsi="Times New Roman" w:cs="Times New Roman"/>
          <w:sz w:val="24"/>
          <w:szCs w:val="24"/>
        </w:rPr>
        <w:t xml:space="preserve"> незавершенного строительства;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Pr>
          <w:rFonts w:ascii="Times New Roman" w:hAnsi="Times New Roman" w:cs="Times New Roman"/>
          <w:sz w:val="24"/>
          <w:szCs w:val="24"/>
        </w:rPr>
        <w:t xml:space="preserve"> для целей резервирования;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Pr>
          <w:rFonts w:ascii="Times New Roman" w:hAnsi="Times New Roman" w:cs="Times New Roman"/>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Pr>
          <w:rFonts w:ascii="Times New Roman" w:hAnsi="Times New Roman" w:cs="Times New Roman"/>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Pr>
          <w:rFonts w:ascii="Times New Roman" w:hAnsi="Times New Roman" w:cs="Times New Roman"/>
          <w:sz w:val="24"/>
          <w:szCs w:val="24"/>
        </w:rPr>
        <w:t>извещение</w:t>
      </w:r>
      <w:proofErr w:type="gramEnd"/>
      <w:r>
        <w:rPr>
          <w:rFonts w:ascii="Times New Roman" w:hAnsi="Times New Roman" w:cs="Times New Roman"/>
          <w:sz w:val="24"/>
          <w:szCs w:val="24"/>
        </w:rPr>
        <w:t xml:space="preserve"> о проведении которого размещено в соответствии с пунктом 19 статьи 39.11 Земельного кодекса РФ;</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администрацией Хрещатовского сельского</w:t>
      </w:r>
      <w:proofErr w:type="gramEnd"/>
      <w:r>
        <w:rPr>
          <w:rFonts w:ascii="Times New Roman" w:hAnsi="Times New Roman" w:cs="Times New Roman"/>
          <w:sz w:val="24"/>
          <w:szCs w:val="24"/>
        </w:rPr>
        <w:t xml:space="preserve"> поселения не принято решение об отказе в проведении этого аукциона по основаниям, предусмотренным пунктом 8 статьи 39.11 Земельного кодекса РФ;</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 предоставление земельного участка на заявленном виде прав не допускается;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не установлен вид разрешенного использования;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 в отношении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4"/>
          <w:szCs w:val="24"/>
        </w:rPr>
        <w:t xml:space="preserve"> сносу или реконструкции;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 границы земельного участка, указанного в заявлен</w:t>
      </w:r>
      <w:proofErr w:type="gramStart"/>
      <w:r>
        <w:rPr>
          <w:rFonts w:ascii="Times New Roman" w:hAnsi="Times New Roman" w:cs="Times New Roman"/>
          <w:sz w:val="24"/>
          <w:szCs w:val="24"/>
        </w:rPr>
        <w:t>ии о е</w:t>
      </w:r>
      <w:proofErr w:type="gramEnd"/>
      <w:r>
        <w:rPr>
          <w:rFonts w:ascii="Times New Roman" w:hAnsi="Times New Roman" w:cs="Times New Roman"/>
          <w:sz w:val="24"/>
          <w:szCs w:val="24"/>
        </w:rPr>
        <w:t>го предоставлении, подлежат уточнению в соответствии с Федеральным законом "О государственном кадастре недвижимости";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854CCB" w:rsidRDefault="00854CCB" w:rsidP="002F758D">
      <w:pPr>
        <w:pStyle w:val="a3"/>
        <w:numPr>
          <w:ilvl w:val="1"/>
          <w:numId w:val="12"/>
        </w:numPr>
        <w:tabs>
          <w:tab w:val="num" w:pos="0"/>
          <w:tab w:val="left" w:pos="144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Размер платы, взимаемой с заявителя при предоставлении муниципальной услуги.</w:t>
      </w:r>
    </w:p>
    <w:p w:rsidR="00854CCB" w:rsidRDefault="00854CCB" w:rsidP="00854CCB">
      <w:pPr>
        <w:tabs>
          <w:tab w:val="num" w:pos="0"/>
          <w:tab w:val="num" w:pos="792"/>
          <w:tab w:val="left" w:pos="1440"/>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Муниципальная услуга предоставляется на безвозмездной основе. </w:t>
      </w:r>
    </w:p>
    <w:p w:rsidR="00854CCB" w:rsidRDefault="00854CCB" w:rsidP="002F758D">
      <w:pPr>
        <w:pStyle w:val="a3"/>
        <w:numPr>
          <w:ilvl w:val="1"/>
          <w:numId w:val="12"/>
        </w:numPr>
        <w:tabs>
          <w:tab w:val="num" w:pos="0"/>
          <w:tab w:val="left" w:pos="1440"/>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54CCB" w:rsidRDefault="00854CCB" w:rsidP="00854CCB">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не должен превышать 15 минут.</w:t>
      </w:r>
    </w:p>
    <w:p w:rsidR="00854CCB" w:rsidRDefault="00854CCB" w:rsidP="00854CCB">
      <w:pPr>
        <w:tabs>
          <w:tab w:val="num" w:pos="0"/>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54CCB" w:rsidRDefault="00854CCB" w:rsidP="002F758D">
      <w:pPr>
        <w:numPr>
          <w:ilvl w:val="1"/>
          <w:numId w:val="12"/>
        </w:numPr>
        <w:tabs>
          <w:tab w:val="num" w:pos="1155"/>
          <w:tab w:val="left" w:pos="1560"/>
        </w:tabs>
        <w:spacing w:after="0" w:line="240"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Срок регистрации запроса заявителя о предоставлении муниципальной услуги.</w:t>
      </w:r>
    </w:p>
    <w:p w:rsidR="00854CCB" w:rsidRDefault="00854CCB" w:rsidP="00854CCB">
      <w:pPr>
        <w:tabs>
          <w:tab w:val="num" w:pos="1155"/>
          <w:tab w:val="left" w:pos="156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54CCB" w:rsidRDefault="00854CCB" w:rsidP="002F758D">
      <w:pPr>
        <w:numPr>
          <w:ilvl w:val="1"/>
          <w:numId w:val="12"/>
        </w:numPr>
        <w:tabs>
          <w:tab w:val="num" w:pos="1155"/>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Требования к помещениям, в которых предоставляется муниципальная услуга.</w:t>
      </w:r>
    </w:p>
    <w:p w:rsidR="00854CCB" w:rsidRDefault="00854CCB" w:rsidP="002F758D">
      <w:pPr>
        <w:numPr>
          <w:ilvl w:val="2"/>
          <w:numId w:val="12"/>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Прием граждан осуществляется в специально выделенных для предоставления муниципальных услуг помещениях.</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 входа в каждое помещение размещается табличка с наименованием помещения (зал ожидания, приема/выдачи документов и т.д.).</w:t>
      </w:r>
    </w:p>
    <w:p w:rsidR="00854CCB" w:rsidRDefault="00854CCB" w:rsidP="002F758D">
      <w:pPr>
        <w:numPr>
          <w:ilvl w:val="2"/>
          <w:numId w:val="13"/>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Доступ заявителей к парковочным местам является бесплатным.</w:t>
      </w:r>
    </w:p>
    <w:p w:rsidR="00854CCB" w:rsidRDefault="00854CCB" w:rsidP="002F758D">
      <w:pPr>
        <w:numPr>
          <w:ilvl w:val="2"/>
          <w:numId w:val="13"/>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54CCB" w:rsidRDefault="00854CCB" w:rsidP="002F758D">
      <w:pPr>
        <w:numPr>
          <w:ilvl w:val="2"/>
          <w:numId w:val="13"/>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Места информирования, предназначенные для ознакомления заявителей с информационными материалами, оборудуются: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информационными стендами, на которых размещается визуальная и текстовая информация;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стульями и столами для оформления документов.</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 информационным стендам должна быть обеспечена возможность свободного доступа граждан.</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 информационных стендах, а также на официальных сайтах в сети Интернет размещается следующая обязательная информация:</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номера телефонов, факсов, адреса официальных сайтов, электронной почты органов, предоставляющих муниципальную услугу;</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режим работы органов, предоставляющих муниципальную услугу;</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графики личного приема граждан уполномоченными должностными лицами;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текст настоящего административного регламента (полная версия - на официальном сайте администрации в сети Интернет);</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тексты, выдержки из нормативных правовых актов, регулирующих предоставление муниципальной услуги;</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образцы оформления документов.</w:t>
      </w:r>
    </w:p>
    <w:p w:rsidR="00854CCB" w:rsidRDefault="00854CCB" w:rsidP="002F758D">
      <w:pPr>
        <w:numPr>
          <w:ilvl w:val="2"/>
          <w:numId w:val="13"/>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54CCB" w:rsidRDefault="00854CCB" w:rsidP="00854CCB">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54CCB" w:rsidRDefault="00854CCB" w:rsidP="002F758D">
      <w:pPr>
        <w:numPr>
          <w:ilvl w:val="1"/>
          <w:numId w:val="12"/>
        </w:numPr>
        <w:tabs>
          <w:tab w:val="num" w:pos="1155"/>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Показатели доступности и качества муниципальной услуги.</w:t>
      </w:r>
    </w:p>
    <w:p w:rsidR="00854CCB" w:rsidRDefault="00854CCB" w:rsidP="002F758D">
      <w:pPr>
        <w:pStyle w:val="ConsPlusNormal"/>
        <w:numPr>
          <w:ilvl w:val="2"/>
          <w:numId w:val="12"/>
        </w:numPr>
        <w:suppressAutoHyphens/>
        <w:autoSpaceDN/>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доступности муниципальной услуги являются: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оборудование мест ожидания и мест приема </w:t>
      </w:r>
      <w:proofErr w:type="gramStart"/>
      <w:r>
        <w:rPr>
          <w:rFonts w:ascii="Times New Roman" w:hAnsi="Times New Roman" w:cs="Times New Roman"/>
          <w:sz w:val="24"/>
          <w:szCs w:val="24"/>
        </w:rPr>
        <w:t>заявителей</w:t>
      </w:r>
      <w:proofErr w:type="gramEnd"/>
      <w:r>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органа предоставляющего услугу;</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муниципальной услуги в МФЦ;</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54CCB" w:rsidRDefault="00854CCB" w:rsidP="002F758D">
      <w:pPr>
        <w:pStyle w:val="ConsPlusNormal"/>
        <w:numPr>
          <w:ilvl w:val="2"/>
          <w:numId w:val="14"/>
        </w:numPr>
        <w:suppressAutoHyphens/>
        <w:autoSpaceDN/>
        <w:ind w:left="0" w:firstLine="709"/>
        <w:jc w:val="both"/>
        <w:rPr>
          <w:rFonts w:ascii="Times New Roman" w:hAnsi="Times New Roman" w:cs="Times New Roman"/>
          <w:sz w:val="24"/>
          <w:szCs w:val="24"/>
        </w:rPr>
      </w:pPr>
      <w:r>
        <w:rPr>
          <w:rFonts w:ascii="Times New Roman" w:hAnsi="Times New Roman" w:cs="Times New Roman"/>
          <w:sz w:val="24"/>
          <w:szCs w:val="24"/>
        </w:rPr>
        <w:t>Показателями качества муниципальной услуги являются: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854CCB" w:rsidRDefault="00854CCB" w:rsidP="00854CCB">
      <w:pPr>
        <w:spacing w:line="240" w:lineRule="auto"/>
        <w:rPr>
          <w:rFonts w:ascii="Times New Roman" w:hAnsi="Times New Roman" w:cs="Times New Roman"/>
          <w:lang w:eastAsia="ar-SA"/>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Pr>
          <w:rFonts w:ascii="Times New Roman" w:hAnsi="Times New Roman" w:cs="Times New Roman"/>
          <w:lang w:eastAsia="ar-SA"/>
        </w:rPr>
        <w:t xml:space="preserve">              </w:t>
      </w:r>
    </w:p>
    <w:p w:rsidR="00854CCB" w:rsidRDefault="00854CCB" w:rsidP="00854CCB">
      <w:pPr>
        <w:spacing w:line="240" w:lineRule="auto"/>
        <w:rPr>
          <w:rFonts w:ascii="Times New Roman" w:hAnsi="Times New Roman" w:cs="Times New Roman"/>
          <w:sz w:val="24"/>
          <w:szCs w:val="24"/>
          <w:lang w:eastAsia="ar-SA"/>
        </w:rPr>
      </w:pPr>
      <w:r>
        <w:rPr>
          <w:rFonts w:ascii="Times New Roman" w:hAnsi="Times New Roman" w:cs="Times New Roman"/>
          <w:lang w:eastAsia="ar-SA"/>
        </w:rPr>
        <w:t xml:space="preserve">           </w:t>
      </w:r>
      <w:r>
        <w:rPr>
          <w:rFonts w:ascii="Times New Roman" w:hAnsi="Times New Roman" w:cs="Times New Roman"/>
          <w:sz w:val="24"/>
          <w:szCs w:val="24"/>
          <w:lang w:eastAsia="ar-SA"/>
        </w:rPr>
        <w:t xml:space="preserve">2.13.3.Требования к обеспечению условий доступности муниципальных услуг для инвалидов: </w:t>
      </w:r>
    </w:p>
    <w:p w:rsidR="00854CCB" w:rsidRDefault="00854CCB" w:rsidP="00854CCB">
      <w:pPr>
        <w:spacing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proofErr w:type="gramStart"/>
      <w:r>
        <w:rPr>
          <w:rFonts w:ascii="Times New Roman" w:hAnsi="Times New Roman" w:cs="Times New Roman"/>
          <w:sz w:val="24"/>
          <w:szCs w:val="24"/>
          <w:lang w:eastAsia="ar-SA"/>
        </w:rPr>
        <w:t>орган</w:t>
      </w:r>
      <w:proofErr w:type="gramEnd"/>
      <w:r>
        <w:rPr>
          <w:rFonts w:ascii="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54CCB" w:rsidRDefault="00854CCB" w:rsidP="00854CCB">
      <w:pPr>
        <w:spacing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rFonts w:ascii="Times New Roman" w:hAnsi="Times New Roman" w:cs="Times New Roman"/>
          <w:sz w:val="24"/>
          <w:szCs w:val="24"/>
          <w:lang w:eastAsia="ar-SA"/>
        </w:rPr>
        <w:t>орган</w:t>
      </w:r>
      <w:proofErr w:type="gramEnd"/>
      <w:r>
        <w:rPr>
          <w:rFonts w:ascii="Times New Roman" w:hAnsi="Times New Roman" w:cs="Times New Roman"/>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2F758D">
      <w:pPr>
        <w:numPr>
          <w:ilvl w:val="1"/>
          <w:numId w:val="14"/>
        </w:numPr>
        <w:tabs>
          <w:tab w:val="num" w:pos="1155"/>
          <w:tab w:val="left" w:pos="156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54CCB" w:rsidRDefault="00854CCB" w:rsidP="002F758D">
      <w:pPr>
        <w:numPr>
          <w:ilvl w:val="2"/>
          <w:numId w:val="15"/>
        </w:numPr>
        <w:tabs>
          <w:tab w:val="left" w:pos="1560"/>
          <w:tab w:val="num" w:pos="159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Прием заявителей (прием и выдача документов) осуществляется уполномоченными должностными лицами МФЦ.</w:t>
      </w:r>
    </w:p>
    <w:p w:rsidR="00854CCB" w:rsidRDefault="00854CCB" w:rsidP="002F758D">
      <w:pPr>
        <w:numPr>
          <w:ilvl w:val="2"/>
          <w:numId w:val="1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Прием заявителей уполномоченными лицами осуществляется в соответствии с графиком (режимом) работы МФЦ.</w:t>
      </w:r>
    </w:p>
    <w:p w:rsidR="00854CCB" w:rsidRDefault="00854CCB" w:rsidP="002F758D">
      <w:pPr>
        <w:numPr>
          <w:ilvl w:val="2"/>
          <w:numId w:val="1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rFonts w:ascii="Times New Roman" w:hAnsi="Times New Roman" w:cs="Times New Roman"/>
          <w:sz w:val="24"/>
          <w:szCs w:val="24"/>
          <w:lang w:val="en-US"/>
        </w:rPr>
        <w:t>http</w:t>
      </w:r>
      <w:r>
        <w:rPr>
          <w:rFonts w:ascii="Times New Roman" w:hAnsi="Times New Roman" w:cs="Times New Roman"/>
          <w:sz w:val="24"/>
          <w:szCs w:val="24"/>
        </w:rPr>
        <w:t>:/</w:t>
      </w:r>
      <w:proofErr w:type="spellStart"/>
      <w:r>
        <w:rPr>
          <w:rFonts w:ascii="Times New Roman" w:hAnsi="Times New Roman" w:cs="Times New Roman"/>
          <w:sz w:val="24"/>
          <w:szCs w:val="24"/>
          <w:lang w:val="en-US"/>
        </w:rPr>
        <w:t>hreshatoe</w:t>
      </w:r>
      <w:proofErr w:type="spellEnd"/>
      <w:r>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Pr>
          <w:rFonts w:ascii="Times New Roman" w:hAnsi="Times New Roman" w:cs="Times New Roman"/>
          <w:sz w:val="24"/>
          <w:szCs w:val="24"/>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rFonts w:ascii="Times New Roman" w:hAnsi="Times New Roman" w:cs="Times New Roman"/>
          <w:sz w:val="24"/>
          <w:szCs w:val="24"/>
          <w:lang w:val="en-US"/>
        </w:rPr>
        <w:t>www</w:t>
      </w:r>
      <w:r>
        <w:rPr>
          <w:rFonts w:ascii="Times New Roman" w:hAnsi="Times New Roman" w:cs="Times New Roman"/>
          <w:sz w:val="24"/>
          <w:szCs w:val="24"/>
        </w:rPr>
        <w:t>.pgu.govvr№.ru).</w:t>
      </w:r>
    </w:p>
    <w:p w:rsidR="00854CCB" w:rsidRDefault="00854CCB" w:rsidP="002F758D">
      <w:pPr>
        <w:pStyle w:val="a3"/>
        <w:widowControl w:val="0"/>
        <w:numPr>
          <w:ilvl w:val="2"/>
          <w:numId w:val="15"/>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54CCB" w:rsidRDefault="00854CCB" w:rsidP="00854CCB">
      <w:pPr>
        <w:pStyle w:val="a3"/>
        <w:widowControl w:val="0"/>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854CCB" w:rsidRDefault="00854CCB" w:rsidP="00854CCB">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54CCB" w:rsidRDefault="00854CCB" w:rsidP="00854CCB">
      <w:pPr>
        <w:pStyle w:val="a3"/>
        <w:widowControl w:val="0"/>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54CCB" w:rsidRDefault="00854CCB" w:rsidP="00854CCB">
      <w:pPr>
        <w:pStyle w:val="ConsPlusNormal"/>
        <w:jc w:val="both"/>
        <w:rPr>
          <w:rFonts w:ascii="Times New Roman" w:hAnsi="Times New Roman" w:cs="Times New Roman"/>
          <w:color w:val="000000" w:themeColor="text1"/>
          <w:sz w:val="24"/>
          <w:szCs w:val="24"/>
        </w:rPr>
      </w:pPr>
    </w:p>
    <w:p w:rsidR="00854CCB" w:rsidRDefault="00854CCB" w:rsidP="002F758D">
      <w:pPr>
        <w:pStyle w:val="a3"/>
        <w:widowControl w:val="0"/>
        <w:numPr>
          <w:ilvl w:val="0"/>
          <w:numId w:val="16"/>
        </w:numPr>
        <w:tabs>
          <w:tab w:val="left" w:pos="1560"/>
          <w:tab w:val="left" w:pos="1680"/>
          <w:tab w:val="left" w:pos="1985"/>
        </w:tabs>
        <w:suppressAutoHyphens/>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854CCB" w:rsidRDefault="00854CCB" w:rsidP="00854CCB">
      <w:pPr>
        <w:widowControl w:val="0"/>
        <w:tabs>
          <w:tab w:val="left" w:pos="1560"/>
          <w:tab w:val="left" w:pos="1680"/>
          <w:tab w:val="left" w:pos="1985"/>
        </w:tabs>
        <w:suppressAutoHyphens/>
        <w:autoSpaceDE w:val="0"/>
        <w:autoSpaceDN w:val="0"/>
        <w:adjustRightInd w:val="0"/>
        <w:ind w:firstLine="709"/>
        <w:jc w:val="center"/>
        <w:rPr>
          <w:rFonts w:ascii="Times New Roman" w:hAnsi="Times New Roman" w:cs="Times New Roman"/>
          <w:b/>
          <w:sz w:val="24"/>
          <w:szCs w:val="24"/>
        </w:rPr>
      </w:pPr>
    </w:p>
    <w:p w:rsidR="00854CCB" w:rsidRDefault="00854CCB" w:rsidP="002F758D">
      <w:pPr>
        <w:pStyle w:val="a3"/>
        <w:widowControl w:val="0"/>
        <w:numPr>
          <w:ilvl w:val="1"/>
          <w:numId w:val="16"/>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Исчерпывающий перечень административных процедур.</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прием и регистрация заявления </w:t>
      </w:r>
      <w:r>
        <w:rPr>
          <w:rFonts w:ascii="Times New Roman" w:hAnsi="Times New Roman" w:cs="Times New Roman"/>
          <w:bCs/>
          <w:sz w:val="24"/>
          <w:szCs w:val="24"/>
        </w:rPr>
        <w:t>о предоставлении земельного участка без проведения торгов</w:t>
      </w:r>
      <w:r>
        <w:rPr>
          <w:rFonts w:ascii="Times New Roman" w:hAnsi="Times New Roman" w:cs="Times New Roman"/>
          <w:sz w:val="24"/>
          <w:szCs w:val="24"/>
        </w:rPr>
        <w:t xml:space="preserve"> и прилагаемых к нему документов;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проверка заявления на соответствие требованиям пункта 2.6.1. Административного регламента;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heme="minorHAnsi" w:hAnsi="Times New Roman" w:cs="Times New Roman"/>
          <w:sz w:val="24"/>
          <w:szCs w:val="24"/>
          <w:lang w:eastAsia="en-US"/>
        </w:rPr>
        <w:t xml:space="preserve">проверка наличия или отсутствия оснований, предусмотренных пунктом 2.8. настоящего административного регламента и </w:t>
      </w:r>
      <w:r>
        <w:rPr>
          <w:rFonts w:ascii="Times New Roman" w:hAnsi="Times New Roman" w:cs="Times New Roman"/>
          <w:sz w:val="24"/>
          <w:szCs w:val="24"/>
        </w:rPr>
        <w:t xml:space="preserve">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w:t>
      </w:r>
      <w:r>
        <w:rPr>
          <w:rFonts w:ascii="Times New Roman" w:hAnsi="Times New Roman" w:cs="Times New Roman"/>
          <w:sz w:val="24"/>
          <w:szCs w:val="24"/>
        </w:rPr>
        <w:lastRenderedPageBreak/>
        <w:t>решения об отказе в предоставлении земельного участка.</w:t>
      </w:r>
    </w:p>
    <w:p w:rsidR="00854CCB" w:rsidRDefault="00854CCB" w:rsidP="00854CCB">
      <w:pPr>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2 к настоящему Административному регламенту.</w:t>
      </w:r>
    </w:p>
    <w:p w:rsidR="00854CCB" w:rsidRDefault="00854CCB" w:rsidP="002F758D">
      <w:pPr>
        <w:pStyle w:val="a3"/>
        <w:widowControl w:val="0"/>
        <w:numPr>
          <w:ilvl w:val="1"/>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предоставления муниципальной услуги является поступление заявления, поданного заявителем, любым из способов предусмотренных пунктом 2.6.1. настоящего административного регламента.</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случае направления заявителем заявления посредством почтового отправления, к заявлению прилагаются копии документов, удостоверенные в установленном законом порядке. Подлинники документов не направляются.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Регистрация заявления с прилагаемым комплектом документов осуществляется не позднее рабочего дня, следующего за днем поступления заявления.</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личном обращении заявителя или уполномоченного представителя в администрацию или в МФЦ специалист, ответственный за прием документов: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заверяет копию документа, подтверждающего личность заявителя, а также копию документа, подтверждающего полномочия представителя юридического или физического лица и приобщает к поданному заявлению;</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регистрирует заявление с прилагаемым комплектом документов;</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выдает расписку в получении документов по установленной форме (приложение № 3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Хрещатовского поселения в течение одного рабочего дня с момента регистрации.</w:t>
      </w:r>
    </w:p>
    <w:p w:rsidR="00854CCB" w:rsidRDefault="00854CCB" w:rsidP="002F758D">
      <w:pPr>
        <w:pStyle w:val="ConsPlusNormal"/>
        <w:numPr>
          <w:ilvl w:val="2"/>
          <w:numId w:val="16"/>
        </w:numPr>
        <w:ind w:left="0" w:firstLine="709"/>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При поступлении заявления в форме электронного документа и комплекта электронных документов </w:t>
      </w:r>
      <w:r>
        <w:rPr>
          <w:rFonts w:ascii="Times New Roman" w:eastAsiaTheme="minorHAnsi" w:hAnsi="Times New Roman" w:cs="Times New Roman"/>
          <w:sz w:val="24"/>
          <w:szCs w:val="24"/>
          <w:lang w:eastAsia="en-US"/>
        </w:rPr>
        <w:t xml:space="preserve">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w:t>
      </w:r>
      <w:r>
        <w:rPr>
          <w:rFonts w:ascii="Times New Roman" w:eastAsiaTheme="minorHAnsi" w:hAnsi="Times New Roman" w:cs="Times New Roman"/>
          <w:sz w:val="24"/>
          <w:szCs w:val="24"/>
          <w:lang w:eastAsia="en-US"/>
        </w:rPr>
        <w:lastRenderedPageBreak/>
        <w:t>заявления).</w:t>
      </w:r>
    </w:p>
    <w:p w:rsidR="00854CCB" w:rsidRDefault="00854CCB" w:rsidP="00854CC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регистрация заявления и комплекта документов.</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исполнения административной процедуры - 1 день.</w:t>
      </w:r>
    </w:p>
    <w:p w:rsidR="00854CCB" w:rsidRDefault="00854CCB" w:rsidP="002F758D">
      <w:pPr>
        <w:pStyle w:val="a3"/>
        <w:widowControl w:val="0"/>
        <w:numPr>
          <w:ilvl w:val="1"/>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Проверка заявления и прилагаемых к нему документов на соответствие требованиям, установленным пунктом 2.6.1. настоящего Административного регламента.</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Основанием для начала административной процедуры является поступление зарегистрированного заявления и комплекта документов специалисту ответственному за рассмотрение заявления.</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Специалист ответственный за рассмотрение заявления проводит проверку заявления и прилагаемых документов на соответствие требованиям, установленным пунктом 2.6.1 настоящего Административного регламента, а также устанавливает наличие или отсутствие оснований для отказа в приеме документов, предусмотренных пунктом 2.7. настоящего административного регламента.</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Если заявление на бумажном носителе не соответствует требованиям пункта 2.6.1 настоящего Административного регламента, подано в иной уполномоченный орган или к заявлению не приложены документы, предоставляемые в соответствии с пунктом 2.6.1. Административного регламента специалист ответственный за рассмотрение заявления подготавливает и направляет заявителю уведомление, в котором указываются причины возврата заявления о предварительном согласовании предоставления земельного участка.</w:t>
      </w:r>
    </w:p>
    <w:p w:rsidR="00854CCB" w:rsidRDefault="00854CCB" w:rsidP="002F758D">
      <w:pPr>
        <w:pStyle w:val="a3"/>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Заявление, в форме электронного документа представленное с нарушением требований пункта 2.6.1. настоящего Административного регламента не рассматривается.</w:t>
      </w:r>
    </w:p>
    <w:p w:rsidR="00854CCB" w:rsidRDefault="00854CCB" w:rsidP="002F758D">
      <w:pPr>
        <w:pStyle w:val="a3"/>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Не позднее пяти рабочих дней со дня представления заявления в форме электронного документа специалист ответственный за рассмотрение заявления  направляет заявителю на указанный в таком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roofErr w:type="gramEnd"/>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Результатом административной процедуры является выявление соответствия (не соответствия) заявления и </w:t>
      </w:r>
      <w:proofErr w:type="gramStart"/>
      <w:r>
        <w:rPr>
          <w:rFonts w:ascii="Times New Roman" w:hAnsi="Times New Roman" w:cs="Times New Roman"/>
          <w:sz w:val="24"/>
          <w:szCs w:val="24"/>
        </w:rPr>
        <w:t>приложенных</w:t>
      </w:r>
      <w:proofErr w:type="gramEnd"/>
      <w:r>
        <w:rPr>
          <w:rFonts w:ascii="Times New Roman" w:hAnsi="Times New Roman" w:cs="Times New Roman"/>
          <w:sz w:val="24"/>
          <w:szCs w:val="24"/>
        </w:rPr>
        <w:t xml:space="preserve"> к нему документом требованиям пункта 2.6.1. Административного регламента.</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При выявлении несоответствия заявления или приложенных к нему документов требованиям пункта 2.6.1. настоящего Административного регламента результатом административной процедуры является направление заявителю уведомления о возврате заявления.</w:t>
      </w:r>
    </w:p>
    <w:p w:rsidR="00854CCB" w:rsidRDefault="00854CCB" w:rsidP="002F758D">
      <w:pPr>
        <w:pStyle w:val="ConsPlusNormal"/>
        <w:numPr>
          <w:ilvl w:val="2"/>
          <w:numId w:val="16"/>
        </w:numPr>
        <w:ind w:left="0" w:firstLine="709"/>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Максимальный срок исполнения </w:t>
      </w:r>
      <w:proofErr w:type="gramStart"/>
      <w:r>
        <w:rPr>
          <w:rFonts w:ascii="Times New Roman" w:hAnsi="Times New Roman" w:cs="Times New Roman"/>
          <w:sz w:val="24"/>
          <w:szCs w:val="24"/>
        </w:rPr>
        <w:t>административной процедуры, предусмотренной настоящим пунктом составляет</w:t>
      </w:r>
      <w:proofErr w:type="gramEnd"/>
      <w:r>
        <w:rPr>
          <w:rFonts w:ascii="Times New Roman" w:hAnsi="Times New Roman" w:cs="Times New Roman"/>
          <w:sz w:val="24"/>
          <w:szCs w:val="24"/>
        </w:rPr>
        <w:t xml:space="preserve"> 10 дней </w:t>
      </w:r>
      <w:r>
        <w:rPr>
          <w:rFonts w:ascii="Times New Roman" w:eastAsiaTheme="minorHAnsi" w:hAnsi="Times New Roman" w:cs="Times New Roman"/>
          <w:sz w:val="24"/>
          <w:szCs w:val="24"/>
          <w:lang w:eastAsia="en-US"/>
        </w:rPr>
        <w:t>со дня поступления заявления.</w:t>
      </w:r>
    </w:p>
    <w:p w:rsidR="00854CCB" w:rsidRDefault="00854CCB" w:rsidP="002F758D">
      <w:pPr>
        <w:pStyle w:val="a3"/>
        <w:widowControl w:val="0"/>
        <w:numPr>
          <w:ilvl w:val="1"/>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54CCB" w:rsidRDefault="00854CCB" w:rsidP="002F758D">
      <w:pPr>
        <w:pStyle w:val="a3"/>
        <w:widowControl w:val="0"/>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случае соответствия заявления и </w:t>
      </w:r>
      <w:proofErr w:type="gramStart"/>
      <w:r>
        <w:rPr>
          <w:rFonts w:ascii="Times New Roman" w:hAnsi="Times New Roman" w:cs="Times New Roman"/>
          <w:sz w:val="24"/>
          <w:szCs w:val="24"/>
        </w:rPr>
        <w:t>приложенных</w:t>
      </w:r>
      <w:proofErr w:type="gramEnd"/>
      <w:r>
        <w:rPr>
          <w:rFonts w:ascii="Times New Roman" w:hAnsi="Times New Roman" w:cs="Times New Roman"/>
          <w:sz w:val="24"/>
          <w:szCs w:val="24"/>
        </w:rPr>
        <w:t xml:space="preserve"> к нему документом требованиям пункта 2.6.1. Административного регламента специалист ответственный за рассмотрение заявления в течение 3 рабочих дней со дня принятия решения предусмотренного пунктом 3.6.3. настоящего административного регламента в рамках межведомственного взаимодействия запрашивает в случае необходимости:</w:t>
      </w:r>
    </w:p>
    <w:p w:rsidR="00854CCB" w:rsidRDefault="00854CCB" w:rsidP="00854CCB">
      <w:pPr>
        <w:widowControl w:val="0"/>
        <w:autoSpaceDE w:val="0"/>
        <w:autoSpaceDN w:val="0"/>
        <w:adjustRightInd w:val="0"/>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а) в Управлении Федеральной службы государственной регистрации, кадастра и картографии по Воронежской области:</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выписку из Единого государственного реестра прав на недвижимое имущество и </w:t>
      </w:r>
      <w:r>
        <w:rPr>
          <w:rFonts w:ascii="Times New Roman" w:hAnsi="Times New Roman" w:cs="Times New Roman"/>
          <w:sz w:val="24"/>
          <w:szCs w:val="24"/>
        </w:rPr>
        <w:lastRenderedPageBreak/>
        <w:t>сделок с ним о правах на здание, сооружение, находящееся на земельном участке, в отношении которого подано заявление о предварительном согласовании предоставления;</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прав на недвижимое имущество и сделок с ним о правах на приобретаемый земельный участок.</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в Управлении Федеральной налоговой службы по Воронежской области:</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выписку из Единого государственного реестра индивидуальных предпринимателей (при подаче заявления индивидуальным предпринимателем).</w:t>
      </w:r>
    </w:p>
    <w:p w:rsidR="00854CCB" w:rsidRDefault="00854CCB" w:rsidP="00854CCB">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в отдел Калачеевского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 кадастровую выписку о земельном участке, кадастровый паспорт здания, сооружения, помещения в здании, сооружении, расположенном на испрашиваемом земельном участке.</w:t>
      </w:r>
    </w:p>
    <w:p w:rsidR="00854CCB" w:rsidRDefault="00854CCB" w:rsidP="002F758D">
      <w:pPr>
        <w:pStyle w:val="a3"/>
        <w:widowControl w:val="0"/>
        <w:numPr>
          <w:ilvl w:val="1"/>
          <w:numId w:val="16"/>
        </w:numPr>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Проверка наличия или отсутствия оснований, предусмотренных пунктом 2.8. настоящего административного регламента и 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54CCB" w:rsidRDefault="00854CCB" w:rsidP="002F758D">
      <w:pPr>
        <w:pStyle w:val="a3"/>
        <w:widowControl w:val="0"/>
        <w:numPr>
          <w:ilvl w:val="2"/>
          <w:numId w:val="16"/>
        </w:numPr>
        <w:autoSpaceDE w:val="0"/>
        <w:autoSpaceDN w:val="0"/>
        <w:adjustRightInd w:val="0"/>
        <w:spacing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После получения информации на межведомственные запросы специалист ответственный за рассмотрение заявления в течение 7 рабочих дней со дня поступления ответов на межведомственные запросы,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2.8. настоящего Административного регламента, и принимает решение о подготовке проекта договора купли-продажи, проекта договора</w:t>
      </w:r>
      <w:proofErr w:type="gramEnd"/>
      <w:r>
        <w:rPr>
          <w:rFonts w:ascii="Times New Roman" w:hAnsi="Times New Roman" w:cs="Times New Roman"/>
          <w:sz w:val="24"/>
          <w:szCs w:val="24"/>
        </w:rPr>
        <w:t xml:space="preserve">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54CCB" w:rsidRDefault="00854CCB" w:rsidP="002F758D">
      <w:pPr>
        <w:pStyle w:val="a3"/>
        <w:widowControl w:val="0"/>
        <w:numPr>
          <w:ilvl w:val="2"/>
          <w:numId w:val="16"/>
        </w:numPr>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Проекты договора купли-продажи, проекта договора аренды земельного участка или проекта договора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или решение об отказе в предоставлении земельного участка подготавливаются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 рабочих дней со дня принятия поступления отсветов на межведомственные запросы.</w:t>
      </w:r>
    </w:p>
    <w:p w:rsidR="00854CCB" w:rsidRDefault="00854CCB" w:rsidP="002F758D">
      <w:pPr>
        <w:pStyle w:val="a3"/>
        <w:widowControl w:val="0"/>
        <w:numPr>
          <w:ilvl w:val="2"/>
          <w:numId w:val="16"/>
        </w:numPr>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подготовка специалистом ответственным за рассмотрение заявления договора купли-продажи, договора аренды земельного участка или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54CCB" w:rsidRDefault="00854CCB" w:rsidP="002F758D">
      <w:pPr>
        <w:pStyle w:val="a3"/>
        <w:widowControl w:val="0"/>
        <w:numPr>
          <w:ilvl w:val="2"/>
          <w:numId w:val="16"/>
        </w:numPr>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Максимальный срок исполнения административной процедуры – 3 рабочих дня.</w:t>
      </w:r>
    </w:p>
    <w:p w:rsidR="00854CCB" w:rsidRDefault="00854CCB" w:rsidP="002F758D">
      <w:pPr>
        <w:pStyle w:val="a3"/>
        <w:numPr>
          <w:ilvl w:val="1"/>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Направление заявителю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 или решения об отказе в предоставлении земельного участка.</w:t>
      </w:r>
    </w:p>
    <w:p w:rsidR="00854CCB" w:rsidRDefault="00854CCB" w:rsidP="002F758D">
      <w:pPr>
        <w:pStyle w:val="a3"/>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Проект договора купли-продажи, проект договора аренды земельного участка или проект договора безвозмездного пользования земельным участком, решение о предоставлении земельного участка в собственность бесплатно или в постоянное </w:t>
      </w:r>
      <w:r>
        <w:rPr>
          <w:rFonts w:ascii="Times New Roman" w:hAnsi="Times New Roman" w:cs="Times New Roman"/>
          <w:sz w:val="24"/>
          <w:szCs w:val="24"/>
        </w:rPr>
        <w:lastRenderedPageBreak/>
        <w:t>(бессрочное) пользование выдаются заявителю или направляются ему по адресу, содержащемуся в его заявлении о предоставлении земельного участка</w:t>
      </w:r>
    </w:p>
    <w:p w:rsidR="00854CCB" w:rsidRDefault="00854CCB" w:rsidP="002F758D">
      <w:pPr>
        <w:pStyle w:val="a3"/>
        <w:numPr>
          <w:ilvl w:val="2"/>
          <w:numId w:val="16"/>
        </w:numPr>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Решения об отказе в предоставлении земельного участка выдаются заявителю или направляются ему по адресу, содержащемуся в его заявлении о предоставлении земельного участка.</w:t>
      </w:r>
    </w:p>
    <w:p w:rsidR="00854CCB" w:rsidRDefault="00854CCB" w:rsidP="002F758D">
      <w:pPr>
        <w:pStyle w:val="a3"/>
        <w:numPr>
          <w:ilvl w:val="2"/>
          <w:numId w:val="16"/>
        </w:numPr>
        <w:spacing w:line="240" w:lineRule="auto"/>
        <w:ind w:left="0" w:firstLine="709"/>
        <w:rPr>
          <w:rFonts w:ascii="Times New Roman" w:hAnsi="Times New Roman" w:cs="Times New Roman"/>
          <w:sz w:val="24"/>
          <w:szCs w:val="24"/>
        </w:rPr>
      </w:pPr>
      <w:r>
        <w:rPr>
          <w:rFonts w:ascii="Times New Roman" w:hAnsi="Times New Roman" w:cs="Times New Roman"/>
          <w:sz w:val="24"/>
          <w:szCs w:val="24"/>
        </w:rPr>
        <w:t>Результатом административной процедуры является направление (выдача) заявителю результата предоставления муниципальной услуги.</w:t>
      </w:r>
    </w:p>
    <w:p w:rsidR="00854CCB" w:rsidRDefault="00854CCB" w:rsidP="002F758D">
      <w:pPr>
        <w:pStyle w:val="a3"/>
        <w:numPr>
          <w:ilvl w:val="2"/>
          <w:numId w:val="16"/>
        </w:numPr>
        <w:spacing w:line="240" w:lineRule="auto"/>
        <w:ind w:left="0" w:firstLine="709"/>
        <w:rPr>
          <w:rFonts w:ascii="Times New Roman" w:hAnsi="Times New Roman" w:cs="Times New Roman"/>
          <w:sz w:val="24"/>
          <w:szCs w:val="24"/>
        </w:rPr>
      </w:pPr>
      <w:r>
        <w:rPr>
          <w:rFonts w:ascii="Times New Roman" w:hAnsi="Times New Roman" w:cs="Times New Roman"/>
          <w:sz w:val="24"/>
          <w:szCs w:val="24"/>
        </w:rPr>
        <w:t>Максимальный срок исполнения административной процедуры - 2 рабочих дня.</w:t>
      </w:r>
    </w:p>
    <w:p w:rsidR="00854CCB" w:rsidRDefault="00854CCB" w:rsidP="002F758D">
      <w:pPr>
        <w:pStyle w:val="a3"/>
        <w:widowControl w:val="0"/>
        <w:numPr>
          <w:ilvl w:val="1"/>
          <w:numId w:val="16"/>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854CCB" w:rsidRDefault="00854CCB" w:rsidP="002F758D">
      <w:pPr>
        <w:pStyle w:val="a3"/>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854CCB" w:rsidRDefault="00854CCB" w:rsidP="002F758D">
      <w:pPr>
        <w:pStyle w:val="a3"/>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854CCB" w:rsidRDefault="00854CCB" w:rsidP="002F758D">
      <w:pPr>
        <w:pStyle w:val="a3"/>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854CCB" w:rsidRDefault="00854CCB" w:rsidP="002F758D">
      <w:pPr>
        <w:pStyle w:val="a3"/>
        <w:widowControl w:val="0"/>
        <w:numPr>
          <w:ilvl w:val="2"/>
          <w:numId w:val="16"/>
        </w:numPr>
        <w:tabs>
          <w:tab w:val="left" w:pos="1560"/>
          <w:tab w:val="left" w:pos="1680"/>
          <w:tab w:val="left" w:pos="1985"/>
        </w:tabs>
        <w:suppressAutoHyphens/>
        <w:autoSpaceDE w:val="0"/>
        <w:autoSpaceDN w:val="0"/>
        <w:adjustRightInd w:val="0"/>
        <w:spacing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854CCB" w:rsidRDefault="00854CCB" w:rsidP="002F758D">
      <w:pPr>
        <w:pStyle w:val="a3"/>
        <w:widowControl w:val="0"/>
        <w:numPr>
          <w:ilvl w:val="1"/>
          <w:numId w:val="16"/>
        </w:numPr>
        <w:tabs>
          <w:tab w:val="left" w:pos="1560"/>
          <w:tab w:val="left" w:pos="1680"/>
          <w:tab w:val="left" w:pos="1985"/>
        </w:tabs>
        <w:suppressAutoHyphens/>
        <w:autoSpaceDE w:val="0"/>
        <w:autoSpaceDN w:val="0"/>
        <w:adjustRightInd w:val="0"/>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854CCB" w:rsidRDefault="00854CCB" w:rsidP="002F758D">
      <w:pPr>
        <w:pStyle w:val="ConsPlusNormal"/>
        <w:numPr>
          <w:ilvl w:val="2"/>
          <w:numId w:val="16"/>
        </w:numPr>
        <w:tabs>
          <w:tab w:val="left" w:pos="1560"/>
        </w:tabs>
        <w:ind w:left="0" w:firstLine="709"/>
        <w:contextualSpacing/>
        <w:jc w:val="both"/>
        <w:rPr>
          <w:rFonts w:ascii="Times New Roman" w:eastAsiaTheme="minorHAnsi" w:hAnsi="Times New Roman" w:cs="Times New Roman"/>
          <w:sz w:val="24"/>
          <w:szCs w:val="24"/>
          <w:lang w:eastAsia="en-US"/>
        </w:rPr>
      </w:pPr>
      <w:proofErr w:type="gramStart"/>
      <w:r>
        <w:rPr>
          <w:rFonts w:ascii="Times New Roman" w:hAnsi="Times New Roman" w:cs="Times New Roman"/>
          <w:sz w:val="24"/>
          <w:szCs w:val="24"/>
        </w:rPr>
        <w:t xml:space="preserve">Для получения </w:t>
      </w:r>
      <w:r>
        <w:rPr>
          <w:rFonts w:ascii="Times New Roman" w:eastAsiaTheme="minorHAnsi" w:hAnsi="Times New Roman" w:cs="Times New Roman"/>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Pr>
          <w:rFonts w:ascii="Times New Roman" w:hAnsi="Times New Roman" w:cs="Times New Roman"/>
          <w:sz w:val="24"/>
          <w:szCs w:val="24"/>
        </w:rPr>
        <w:t>предусмотрено межведомственное взаимодействие администрации</w:t>
      </w:r>
      <w:r>
        <w:rPr>
          <w:rFonts w:ascii="Times New Roman" w:eastAsiaTheme="minorHAnsi" w:hAnsi="Times New Roman" w:cs="Times New Roman"/>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854CCB" w:rsidRDefault="00854CCB" w:rsidP="00854CCB">
      <w:pPr>
        <w:pStyle w:val="ConsPlusNormal"/>
        <w:tabs>
          <w:tab w:val="left" w:pos="1560"/>
        </w:tabs>
        <w:ind w:left="709"/>
        <w:jc w:val="both"/>
        <w:rPr>
          <w:rFonts w:ascii="Times New Roman" w:eastAsiaTheme="minorHAnsi" w:hAnsi="Times New Roman" w:cs="Times New Roman"/>
          <w:color w:val="000000" w:themeColor="text1"/>
          <w:sz w:val="24"/>
          <w:szCs w:val="24"/>
          <w:lang w:eastAsia="en-US"/>
        </w:rPr>
      </w:pPr>
    </w:p>
    <w:p w:rsidR="00854CCB" w:rsidRDefault="00854CCB" w:rsidP="002F758D">
      <w:pPr>
        <w:pStyle w:val="a3"/>
        <w:numPr>
          <w:ilvl w:val="0"/>
          <w:numId w:val="17"/>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Формы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исполнением административного регламента</w:t>
      </w:r>
    </w:p>
    <w:p w:rsidR="00854CCB" w:rsidRDefault="00854CCB" w:rsidP="00854CCB">
      <w:pPr>
        <w:pStyle w:val="a3"/>
        <w:spacing w:after="0" w:line="240" w:lineRule="auto"/>
        <w:ind w:left="432"/>
        <w:rPr>
          <w:rFonts w:ascii="Times New Roman" w:hAnsi="Times New Roman" w:cs="Times New Roman"/>
          <w:b/>
          <w:sz w:val="24"/>
          <w:szCs w:val="24"/>
        </w:rPr>
      </w:pPr>
    </w:p>
    <w:p w:rsidR="00854CCB" w:rsidRDefault="00854CCB" w:rsidP="002F758D">
      <w:pPr>
        <w:pStyle w:val="a3"/>
        <w:numPr>
          <w:ilvl w:val="1"/>
          <w:numId w:val="17"/>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Текущий </w:t>
      </w:r>
      <w:proofErr w:type="gramStart"/>
      <w:r>
        <w:rPr>
          <w:rFonts w:ascii="Times New Roman" w:hAnsi="Times New Roman" w:cs="Times New Roman"/>
          <w:color w:val="000000" w:themeColor="text1"/>
          <w:sz w:val="24"/>
          <w:szCs w:val="24"/>
        </w:rPr>
        <w:t>контроль за</w:t>
      </w:r>
      <w:proofErr w:type="gramEnd"/>
      <w:r>
        <w:rPr>
          <w:rFonts w:ascii="Times New Roman" w:hAnsi="Times New Roman" w:cs="Times New Roman"/>
          <w:color w:val="000000" w:themeColor="text1"/>
          <w:sz w:val="24"/>
          <w:szCs w:val="24"/>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54CCB" w:rsidRDefault="00854CCB" w:rsidP="002F758D">
      <w:pPr>
        <w:pStyle w:val="a3"/>
        <w:numPr>
          <w:ilvl w:val="1"/>
          <w:numId w:val="17"/>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w:t>
      </w:r>
      <w:r>
        <w:rPr>
          <w:rFonts w:ascii="Times New Roman" w:hAnsi="Times New Roman" w:cs="Times New Roman"/>
          <w:color w:val="000000" w:themeColor="text1"/>
          <w:sz w:val="24"/>
          <w:szCs w:val="24"/>
        </w:rPr>
        <w:lastRenderedPageBreak/>
        <w:t>административных процедур, устанавливается муниципальными правовыми актами администрации.</w:t>
      </w:r>
    </w:p>
    <w:p w:rsidR="00854CCB" w:rsidRDefault="00854CCB" w:rsidP="00854CCB">
      <w:pPr>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54CCB" w:rsidRDefault="00854CCB" w:rsidP="002F758D">
      <w:pPr>
        <w:pStyle w:val="a3"/>
        <w:numPr>
          <w:ilvl w:val="1"/>
          <w:numId w:val="17"/>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54CCB" w:rsidRDefault="00854CCB" w:rsidP="002F758D">
      <w:pPr>
        <w:pStyle w:val="a3"/>
        <w:numPr>
          <w:ilvl w:val="1"/>
          <w:numId w:val="17"/>
        </w:numPr>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текущего контроля должно осуществляться не реже двух раз в год.</w:t>
      </w:r>
    </w:p>
    <w:p w:rsidR="00854CCB" w:rsidRDefault="00854CCB" w:rsidP="00854CCB">
      <w:pPr>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54CCB" w:rsidRDefault="00854CCB" w:rsidP="00854CCB">
      <w:pPr>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854CCB" w:rsidRDefault="00854CCB" w:rsidP="00854CCB">
      <w:pPr>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54CCB" w:rsidRDefault="00854CCB" w:rsidP="002F758D">
      <w:pPr>
        <w:pStyle w:val="a3"/>
        <w:numPr>
          <w:ilvl w:val="1"/>
          <w:numId w:val="17"/>
        </w:numPr>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Контроль за</w:t>
      </w:r>
      <w:proofErr w:type="gramEnd"/>
      <w:r>
        <w:rPr>
          <w:rFonts w:ascii="Times New Roman" w:hAnsi="Times New Roman" w:cs="Times New Roman"/>
          <w:color w:val="000000" w:themeColor="text1"/>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54CCB" w:rsidRDefault="00854CCB" w:rsidP="00854CCB">
      <w:pPr>
        <w:pStyle w:val="a3"/>
        <w:ind w:left="709"/>
        <w:jc w:val="both"/>
        <w:rPr>
          <w:rFonts w:ascii="Times New Roman" w:hAnsi="Times New Roman" w:cs="Times New Roman"/>
          <w:color w:val="000000" w:themeColor="text1"/>
          <w:sz w:val="24"/>
          <w:szCs w:val="24"/>
        </w:rPr>
      </w:pPr>
    </w:p>
    <w:p w:rsidR="00854CCB" w:rsidRDefault="00854CCB" w:rsidP="002F758D">
      <w:pPr>
        <w:pStyle w:val="a3"/>
        <w:numPr>
          <w:ilvl w:val="0"/>
          <w:numId w:val="18"/>
        </w:numPr>
        <w:tabs>
          <w:tab w:val="num" w:pos="0"/>
          <w:tab w:val="left" w:pos="1560"/>
        </w:tabs>
        <w:jc w:val="center"/>
        <w:rPr>
          <w:rFonts w:ascii="Times New Roman" w:hAnsi="Times New Roman" w:cs="Times New Roman"/>
          <w:b/>
          <w:sz w:val="24"/>
          <w:szCs w:val="24"/>
        </w:rPr>
      </w:pPr>
      <w:r>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54CCB" w:rsidRDefault="00854CCB" w:rsidP="002F758D">
      <w:pPr>
        <w:pStyle w:val="ConsPlusNormal"/>
        <w:numPr>
          <w:ilvl w:val="1"/>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54CCB" w:rsidRDefault="00854CCB" w:rsidP="002F758D">
      <w:pPr>
        <w:pStyle w:val="ConsPlusNormal"/>
        <w:numPr>
          <w:ilvl w:val="1"/>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Заявитель может обратиться с </w:t>
      </w:r>
      <w:proofErr w:type="gramStart"/>
      <w:r>
        <w:rPr>
          <w:rFonts w:ascii="Times New Roman" w:hAnsi="Times New Roman" w:cs="Times New Roman"/>
          <w:color w:val="000000" w:themeColor="text1"/>
          <w:sz w:val="24"/>
          <w:szCs w:val="24"/>
        </w:rPr>
        <w:t>жалобой</w:t>
      </w:r>
      <w:proofErr w:type="gramEnd"/>
      <w:r>
        <w:rPr>
          <w:rFonts w:ascii="Times New Roman" w:hAnsi="Times New Roman" w:cs="Times New Roman"/>
          <w:color w:val="000000" w:themeColor="text1"/>
          <w:sz w:val="24"/>
          <w:szCs w:val="24"/>
        </w:rPr>
        <w:t xml:space="preserve"> в том числе в следующих случаях:</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предоставления муниципальной услуги;</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Pr>
          <w:rFonts w:ascii="Times New Roman" w:hAnsi="Times New Roman" w:cs="Times New Roman"/>
          <w:color w:val="000000" w:themeColor="text1"/>
          <w:sz w:val="24"/>
          <w:szCs w:val="24"/>
        </w:rPr>
        <w:lastRenderedPageBreak/>
        <w:t>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roofErr w:type="gramEnd"/>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854CCB" w:rsidRDefault="00854CCB" w:rsidP="002F758D">
      <w:pPr>
        <w:pStyle w:val="ConsPlusNormal"/>
        <w:numPr>
          <w:ilvl w:val="0"/>
          <w:numId w:val="19"/>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54CCB" w:rsidRDefault="00854CCB" w:rsidP="002F758D">
      <w:pPr>
        <w:pStyle w:val="a3"/>
        <w:numPr>
          <w:ilvl w:val="1"/>
          <w:numId w:val="18"/>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поступившая жалоба.</w:t>
      </w:r>
    </w:p>
    <w:p w:rsidR="00854CCB" w:rsidRDefault="00854CCB" w:rsidP="00854CC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854CCB" w:rsidRDefault="00854CCB" w:rsidP="002F758D">
      <w:pPr>
        <w:pStyle w:val="a3"/>
        <w:numPr>
          <w:ilvl w:val="1"/>
          <w:numId w:val="18"/>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Жалоба должна содержать:</w:t>
      </w:r>
    </w:p>
    <w:p w:rsidR="00854CCB" w:rsidRDefault="00854CCB" w:rsidP="00854CC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54CCB" w:rsidRDefault="00854CCB" w:rsidP="00854CC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54CCB" w:rsidRDefault="00854CCB" w:rsidP="00854CC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сведения об обжалуемых решениях и действиях (бездействии) администрации, должностного лица либо муниципального служащего;</w:t>
      </w:r>
    </w:p>
    <w:p w:rsidR="00854CCB" w:rsidRDefault="00854CCB" w:rsidP="00854CCB">
      <w:pPr>
        <w:tabs>
          <w:tab w:val="num" w:pos="0"/>
          <w:tab w:val="left" w:pos="142"/>
        </w:tabs>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54CCB" w:rsidRDefault="00854CCB" w:rsidP="002F758D">
      <w:pPr>
        <w:pStyle w:val="a3"/>
        <w:numPr>
          <w:ilvl w:val="1"/>
          <w:numId w:val="18"/>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4"/>
          <w:szCs w:val="24"/>
        </w:rPr>
        <w:t>лаве поселения.</w:t>
      </w:r>
    </w:p>
    <w:p w:rsidR="00854CCB" w:rsidRDefault="00854CCB" w:rsidP="002F758D">
      <w:pPr>
        <w:pStyle w:val="a3"/>
        <w:numPr>
          <w:ilvl w:val="1"/>
          <w:numId w:val="18"/>
        </w:numPr>
        <w:tabs>
          <w:tab w:val="num" w:pos="0"/>
          <w:tab w:val="left" w:pos="142"/>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854CCB" w:rsidRDefault="00854CCB" w:rsidP="00854CCB">
      <w:pPr>
        <w:pStyle w:val="ConsPlusNormal"/>
        <w:tabs>
          <w:tab w:val="num" w:pos="0"/>
          <w:tab w:val="left" w:pos="142"/>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54CCB" w:rsidRDefault="00854CCB" w:rsidP="00854CCB">
      <w:pPr>
        <w:pStyle w:val="ConsPlusNormal"/>
        <w:tabs>
          <w:tab w:val="num" w:pos="0"/>
          <w:tab w:val="left" w:pos="142"/>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54CCB" w:rsidRDefault="00854CCB" w:rsidP="002F758D">
      <w:pPr>
        <w:pStyle w:val="ConsPlusNormal"/>
        <w:numPr>
          <w:ilvl w:val="1"/>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854CCB" w:rsidRDefault="00854CCB" w:rsidP="002F758D">
      <w:pPr>
        <w:pStyle w:val="ConsPlusNormal"/>
        <w:numPr>
          <w:ilvl w:val="0"/>
          <w:numId w:val="20"/>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854CCB" w:rsidRDefault="00854CCB" w:rsidP="002F758D">
      <w:pPr>
        <w:pStyle w:val="ConsPlusNormal"/>
        <w:numPr>
          <w:ilvl w:val="0"/>
          <w:numId w:val="20"/>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854CCB" w:rsidRDefault="00854CCB" w:rsidP="002F758D">
      <w:pPr>
        <w:pStyle w:val="ConsPlusNormal"/>
        <w:numPr>
          <w:ilvl w:val="0"/>
          <w:numId w:val="20"/>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наличие решения по жалобе, принятого ранее в соответствии с требованиями настоящего административного регламента в отношении того же заявителя </w:t>
      </w:r>
      <w:r>
        <w:rPr>
          <w:rFonts w:ascii="Times New Roman" w:hAnsi="Times New Roman" w:cs="Times New Roman"/>
          <w:color w:val="000000" w:themeColor="text1"/>
          <w:sz w:val="24"/>
          <w:szCs w:val="24"/>
        </w:rPr>
        <w:lastRenderedPageBreak/>
        <w:t>и по тому же предмету жалобы.</w:t>
      </w:r>
    </w:p>
    <w:p w:rsidR="00854CCB" w:rsidRDefault="00854CCB" w:rsidP="00854CCB">
      <w:pPr>
        <w:pStyle w:val="ConsPlusNormal"/>
        <w:tabs>
          <w:tab w:val="num" w:pos="0"/>
          <w:tab w:val="left" w:pos="142"/>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854CCB" w:rsidRDefault="00854CCB" w:rsidP="002F758D">
      <w:pPr>
        <w:pStyle w:val="ConsPlusNormal"/>
        <w:numPr>
          <w:ilvl w:val="0"/>
          <w:numId w:val="21"/>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854CCB" w:rsidRDefault="00854CCB" w:rsidP="002F758D">
      <w:pPr>
        <w:pStyle w:val="ConsPlusNormal"/>
        <w:numPr>
          <w:ilvl w:val="0"/>
          <w:numId w:val="21"/>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54CCB" w:rsidRDefault="00854CCB" w:rsidP="002F758D">
      <w:pPr>
        <w:pStyle w:val="ConsPlusNormal"/>
        <w:numPr>
          <w:ilvl w:val="1"/>
          <w:numId w:val="18"/>
        </w:numPr>
        <w:tabs>
          <w:tab w:val="num" w:pos="0"/>
          <w:tab w:val="left" w:pos="142"/>
        </w:tabs>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854CCB" w:rsidRDefault="00854CCB" w:rsidP="002F758D">
      <w:pPr>
        <w:pStyle w:val="ConsPlusNormal"/>
        <w:numPr>
          <w:ilvl w:val="1"/>
          <w:numId w:val="18"/>
        </w:numPr>
        <w:tabs>
          <w:tab w:val="num" w:pos="0"/>
          <w:tab w:val="left" w:pos="142"/>
        </w:tabs>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54CCB" w:rsidRDefault="00854CCB" w:rsidP="002F758D">
      <w:pPr>
        <w:pStyle w:val="ConsPlusNormal"/>
        <w:numPr>
          <w:ilvl w:val="1"/>
          <w:numId w:val="18"/>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54CCB" w:rsidRDefault="00854CCB" w:rsidP="002F758D">
      <w:pPr>
        <w:pStyle w:val="ConsPlusNormal"/>
        <w:numPr>
          <w:ilvl w:val="1"/>
          <w:numId w:val="18"/>
        </w:numPr>
        <w:tabs>
          <w:tab w:val="num" w:pos="0"/>
          <w:tab w:val="left" w:pos="142"/>
        </w:tabs>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установления в ходе или по результатам </w:t>
      </w:r>
      <w:proofErr w:type="gramStart"/>
      <w:r>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54CCB" w:rsidRDefault="00854CCB" w:rsidP="00854CCB">
      <w:pPr>
        <w:ind w:firstLine="709"/>
        <w:jc w:val="both"/>
        <w:rPr>
          <w:rFonts w:ascii="Times New Roman" w:hAnsi="Times New Roman" w:cs="Times New Roman"/>
          <w:sz w:val="24"/>
          <w:szCs w:val="24"/>
        </w:rPr>
      </w:pPr>
    </w:p>
    <w:p w:rsidR="00854CCB" w:rsidRDefault="00854CCB" w:rsidP="00854CCB">
      <w:pPr>
        <w:autoSpaceDE w:val="0"/>
        <w:autoSpaceDN w:val="0"/>
        <w:adjustRightInd w:val="0"/>
        <w:spacing w:after="0" w:line="240" w:lineRule="auto"/>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autoSpaceDE w:val="0"/>
        <w:autoSpaceDN w:val="0"/>
        <w:adjustRightInd w:val="0"/>
        <w:spacing w:after="0" w:line="240" w:lineRule="auto"/>
        <w:outlineLvl w:val="0"/>
        <w:rPr>
          <w:rFonts w:ascii="Times New Roman" w:eastAsia="Times New Roman" w:hAnsi="Times New Roman" w:cs="Times New Roman"/>
          <w:sz w:val="24"/>
          <w:szCs w:val="24"/>
          <w:lang w:eastAsia="ru-RU"/>
        </w:rPr>
      </w:pPr>
    </w:p>
    <w:p w:rsidR="00854CCB" w:rsidRDefault="00854CCB" w:rsidP="00854CCB">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p>
    <w:p w:rsidR="00854CCB" w:rsidRDefault="00854CCB" w:rsidP="00854CCB">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w:t>
      </w:r>
    </w:p>
    <w:p w:rsidR="00854CCB" w:rsidRDefault="00854CCB" w:rsidP="00854CCB">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Административному регламенту</w:t>
      </w:r>
    </w:p>
    <w:p w:rsidR="00854CCB" w:rsidRDefault="00854CCB" w:rsidP="00854CCB">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район </w:t>
      </w:r>
      <w:proofErr w:type="spellStart"/>
      <w:r>
        <w:rPr>
          <w:rFonts w:ascii="Times New Roman" w:eastAsia="Times New Roman" w:hAnsi="Times New Roman" w:cs="Times New Roman"/>
          <w:sz w:val="24"/>
          <w:szCs w:val="24"/>
          <w:lang w:eastAsia="ru-RU"/>
        </w:rPr>
        <w:t>с</w:t>
      </w:r>
      <w:proofErr w:type="gramStart"/>
      <w:r>
        <w:rPr>
          <w:rFonts w:ascii="Times New Roman" w:eastAsia="Times New Roman" w:hAnsi="Times New Roman" w:cs="Times New Roman"/>
          <w:sz w:val="24"/>
          <w:szCs w:val="24"/>
          <w:lang w:eastAsia="ru-RU"/>
        </w:rPr>
        <w:t>.Х</w:t>
      </w:r>
      <w:proofErr w:type="gramEnd"/>
      <w:r>
        <w:rPr>
          <w:rFonts w:ascii="Times New Roman" w:eastAsia="Times New Roman" w:hAnsi="Times New Roman" w:cs="Times New Roman"/>
          <w:sz w:val="24"/>
          <w:szCs w:val="24"/>
          <w:lang w:eastAsia="ru-RU"/>
        </w:rPr>
        <w:t>рещатое</w:t>
      </w:r>
      <w:proofErr w:type="spellEnd"/>
      <w:r>
        <w:rPr>
          <w:rFonts w:ascii="Times New Roman" w:eastAsia="Times New Roman" w:hAnsi="Times New Roman" w:cs="Times New Roman"/>
          <w:sz w:val="24"/>
          <w:szCs w:val="24"/>
          <w:lang w:eastAsia="ru-RU"/>
        </w:rPr>
        <w:t xml:space="preserve"> Красная площадь д.1 </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администрации Хрещатовского сельского поселения Калачеевского муниципального района Воронежской области:</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 - пятница: с 08.00 до 17.00;</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перерыв: с 12.00 до 14.00.</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rFonts w:ascii="Times New Roman" w:eastAsia="Times New Roman" w:hAnsi="Times New Roman" w:cs="Times New Roman"/>
          <w:sz w:val="24"/>
          <w:szCs w:val="24"/>
          <w:lang w:val="en-US" w:eastAsia="ru-RU"/>
        </w:rPr>
        <w:t>http</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hreshatoe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электронной почты администрации Хрещатовского сельского поселения Калачеевского муниципального района Воронежской области:</w:t>
      </w:r>
      <w:proofErr w:type="spellStart"/>
      <w:r>
        <w:rPr>
          <w:rFonts w:ascii="Times New Roman" w:eastAsia="Times New Roman" w:hAnsi="Times New Roman" w:cs="Times New Roman"/>
          <w:sz w:val="24"/>
          <w:szCs w:val="24"/>
          <w:lang w:val="en-US" w:eastAsia="ru-RU"/>
        </w:rPr>
        <w:t>hresh</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kalach</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govvm</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Телефоны для справок: 8(47363) 33-3-48</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Место нахождения АУ «МФЦ»: 394026, г. Воронеж, ул. Дружинников, 3б (Коминтерновский район).</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для справок АУ «МФЦ»: (473) 226-99-99.</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Официальный сайт АУ «МФЦ» в сети Интернет: </w:t>
      </w:r>
      <w:proofErr w:type="spellStart"/>
      <w:r>
        <w:rPr>
          <w:rFonts w:ascii="Times New Roman" w:eastAsia="Times New Roman" w:hAnsi="Times New Roman" w:cs="Times New Roman"/>
          <w:sz w:val="24"/>
          <w:szCs w:val="24"/>
          <w:lang w:eastAsia="ru-RU"/>
        </w:rPr>
        <w:t>mfc.vr</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электронной почты АУ «МФЦ»: </w:t>
      </w:r>
      <w:proofErr w:type="spellStart"/>
      <w:r>
        <w:rPr>
          <w:rFonts w:ascii="Times New Roman" w:eastAsia="Times New Roman" w:hAnsi="Times New Roman" w:cs="Times New Roman"/>
          <w:sz w:val="24"/>
          <w:szCs w:val="24"/>
          <w:lang w:eastAsia="ru-RU"/>
        </w:rPr>
        <w:t>od</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o-</w:t>
      </w:r>
      <w:proofErr w:type="spellStart"/>
      <w:r>
        <w:rPr>
          <w:rFonts w:ascii="Times New Roman" w:eastAsia="Times New Roman" w:hAnsi="Times New Roman" w:cs="Times New Roman"/>
          <w:sz w:val="24"/>
          <w:szCs w:val="24"/>
          <w:lang w:eastAsia="ru-RU"/>
        </w:rPr>
        <w:t>ok</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o@mail.ru.</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АУ «МФЦ»:</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 четверг, пятница: с 09.00 до 18.00;</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 с 11.00 до 20.00;</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 с 09.00 до 16.45.</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Место нахождения филиала АУ «МФЦ» в </w:t>
      </w:r>
      <w:proofErr w:type="spellStart"/>
      <w:r>
        <w:rPr>
          <w:rFonts w:ascii="Times New Roman" w:eastAsia="Times New Roman" w:hAnsi="Times New Roman" w:cs="Times New Roman"/>
          <w:sz w:val="24"/>
          <w:szCs w:val="24"/>
          <w:lang w:eastAsia="ru-RU"/>
        </w:rPr>
        <w:t>Калачеевском</w:t>
      </w:r>
      <w:proofErr w:type="spellEnd"/>
      <w:r>
        <w:rPr>
          <w:rFonts w:ascii="Times New Roman" w:eastAsia="Times New Roman" w:hAnsi="Times New Roman" w:cs="Times New Roman"/>
          <w:sz w:val="24"/>
          <w:szCs w:val="24"/>
          <w:lang w:eastAsia="ru-RU"/>
        </w:rPr>
        <w:t xml:space="preserve"> муниципальном районе: 397600 Воронежская область г. Калач пл. Ленина, д. 5.</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для справок филиала АУ «МФЦ»: 8(47363)2-92-92.</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филиала АУ «МФЦ»:</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 - четверг: с 08.00 до 17.00;</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 с 08.00 до 15.45;</w:t>
      </w:r>
    </w:p>
    <w:p w:rsidR="00854CCB" w:rsidRDefault="00854CCB" w:rsidP="00854CCB">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Перерыв с 12.00 до 12.45.</w:t>
      </w:r>
    </w:p>
    <w:p w:rsidR="00854CCB" w:rsidRDefault="00854CCB" w:rsidP="00854CCB">
      <w:pPr>
        <w:spacing w:after="0" w:line="240" w:lineRule="auto"/>
        <w:rPr>
          <w:rFonts w:ascii="Times New Roman" w:eastAsia="Calibri" w:hAnsi="Times New Roman" w:cs="Times New Roman"/>
          <w:sz w:val="24"/>
          <w:szCs w:val="24"/>
        </w:rPr>
      </w:pPr>
    </w:p>
    <w:p w:rsidR="00854CCB" w:rsidRDefault="00854CCB" w:rsidP="00854CCB">
      <w:pPr>
        <w:spacing w:after="0" w:line="240" w:lineRule="auto"/>
        <w:rPr>
          <w:rFonts w:ascii="Times New Roman" w:eastAsia="Times New Roman" w:hAnsi="Times New Roman" w:cs="Times New Roman"/>
          <w:sz w:val="24"/>
          <w:szCs w:val="24"/>
          <w:lang w:eastAsia="ar-SA"/>
        </w:rPr>
      </w:pPr>
    </w:p>
    <w:p w:rsidR="00854CCB" w:rsidRDefault="00854CCB" w:rsidP="00854CCB">
      <w:pPr>
        <w:spacing w:after="0" w:line="240" w:lineRule="auto"/>
        <w:rPr>
          <w:rFonts w:ascii="Times New Roman" w:eastAsia="Times New Roman" w:hAnsi="Times New Roman" w:cs="Times New Roman"/>
          <w:sz w:val="24"/>
          <w:szCs w:val="24"/>
          <w:lang w:eastAsia="ar-SA"/>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ind w:firstLine="709"/>
        <w:jc w:val="both"/>
        <w:rPr>
          <w:rFonts w:ascii="Times New Roman" w:hAnsi="Times New Roman" w:cs="Times New Roman"/>
          <w:sz w:val="24"/>
          <w:szCs w:val="24"/>
        </w:rPr>
      </w:pPr>
    </w:p>
    <w:p w:rsidR="00854CCB" w:rsidRDefault="00854CCB" w:rsidP="00854CCB">
      <w:pPr>
        <w:pStyle w:val="ConsPlusNormal"/>
        <w:jc w:val="both"/>
        <w:rPr>
          <w:rFonts w:ascii="Times New Roman" w:hAnsi="Times New Roman" w:cs="Times New Roman"/>
          <w:sz w:val="24"/>
          <w:szCs w:val="24"/>
        </w:rPr>
      </w:pPr>
    </w:p>
    <w:p w:rsidR="00854CCB" w:rsidRDefault="00854CCB" w:rsidP="00854CCB">
      <w:pPr>
        <w:pStyle w:val="ConsPlusNormal"/>
        <w:jc w:val="both"/>
        <w:rPr>
          <w:rFonts w:ascii="Times New Roman" w:hAnsi="Times New Roman" w:cs="Times New Roman"/>
          <w:sz w:val="24"/>
          <w:szCs w:val="24"/>
        </w:rPr>
      </w:pP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t>Приложение № 2</w:t>
      </w: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t>регламенту</w:t>
      </w:r>
    </w:p>
    <w:p w:rsidR="00854CCB" w:rsidRDefault="00854CCB" w:rsidP="00854CCB">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Блок-схема последовательности действий</w:t>
      </w:r>
    </w:p>
    <w:p w:rsidR="00854CCB" w:rsidRDefault="00854CCB" w:rsidP="00854CCB">
      <w:pPr>
        <w:spacing w:after="0"/>
        <w:ind w:firstLine="709"/>
        <w:jc w:val="center"/>
        <w:rPr>
          <w:rFonts w:ascii="Times New Roman" w:hAnsi="Times New Roman" w:cs="Times New Roman"/>
          <w:b/>
          <w:sz w:val="24"/>
          <w:szCs w:val="24"/>
        </w:rPr>
      </w:pPr>
      <w:r>
        <w:rPr>
          <w:rFonts w:ascii="Times New Roman" w:hAnsi="Times New Roman" w:cs="Times New Roman"/>
          <w:b/>
          <w:sz w:val="24"/>
          <w:szCs w:val="24"/>
        </w:rPr>
        <w:t>при предоставлении муниципальной услуги</w:t>
      </w:r>
    </w:p>
    <w:p w:rsidR="00854CCB" w:rsidRDefault="00854CCB" w:rsidP="00854CCB">
      <w:pPr>
        <w:spacing w:after="0"/>
        <w:ind w:firstLine="709"/>
        <w:rPr>
          <w:rFonts w:ascii="Times New Roman" w:hAnsi="Times New Roman" w:cs="Times New Roman"/>
          <w:b/>
          <w:sz w:val="24"/>
          <w:szCs w:val="24"/>
        </w:rPr>
      </w:pPr>
      <w:r>
        <w:rPr>
          <w:noProof/>
          <w:lang w:eastAsia="ru-RU"/>
        </w:rPr>
        <mc:AlternateContent>
          <mc:Choice Requires="wps">
            <w:drawing>
              <wp:anchor distT="0" distB="0" distL="114300" distR="114300" simplePos="0" relativeHeight="251740160" behindDoc="0" locked="0" layoutInCell="1" allowOverlap="1">
                <wp:simplePos x="0" y="0"/>
                <wp:positionH relativeFrom="column">
                  <wp:posOffset>436245</wp:posOffset>
                </wp:positionH>
                <wp:positionV relativeFrom="paragraph">
                  <wp:posOffset>575945</wp:posOffset>
                </wp:positionV>
                <wp:extent cx="5120640" cy="403860"/>
                <wp:effectExtent l="0" t="0" r="22860" b="15240"/>
                <wp:wrapNone/>
                <wp:docPr id="311" name="Прямоугольник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0640" cy="403860"/>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Рассмотрение представленных заявления и документов на их  соответствие п.2.6.1</w:t>
                            </w:r>
                            <w:r>
                              <w:t xml:space="preserve"> </w:t>
                            </w:r>
                            <w:r>
                              <w:rPr>
                                <w:rFonts w:ascii="Times New Roman" w:hAnsi="Times New Roman" w:cs="Times New Roman"/>
                                <w:sz w:val="20"/>
                                <w:szCs w:val="20"/>
                              </w:rPr>
                              <w:t>настоящего</w:t>
                            </w:r>
                            <w:r>
                              <w:t xml:space="preserve"> </w:t>
                            </w:r>
                            <w:r>
                              <w:rPr>
                                <w:rFonts w:ascii="Times New Roman" w:hAnsi="Times New Roman" w:cs="Times New Roman"/>
                                <w:sz w:val="20"/>
                                <w:szCs w:val="20"/>
                              </w:rPr>
                              <w:t>Административного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1" o:spid="_x0000_s1026" style="position:absolute;left:0;text-align:left;margin-left:34.35pt;margin-top:45.35pt;width:403.2pt;height:31.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0X+TwIAAFwEAAAOAAAAZHJzL2Uyb0RvYy54bWysVM2O0zAQviPxDpbvNEm3Ld2o6WrVpQhp&#10;gZUWHsB1nMbCsc3YbbqckPaKxCPwEFwQP/sM6RsxcdrSBU6IHCyPZ+bzN9+MMznbVIqsBThpdEaT&#10;XkyJ0NzkUi8z+vrV/NGYEueZzpkyWmT0Rjh6Nn34YFLbVPRNaVQugCCIdmltM1p6b9MocrwUFXM9&#10;Y4VGZ2GgYh5NWEY5sBrRKxX143gU1QZyC4YL5/D0onPSacAvCsH9y6JwwhOVUeTmwwphXbRrNJ2w&#10;dAnMlpLvaLB/YFExqfHSA9QF84ysQP4BVUkOxpnC97ipIlMUkotQA1aTxL9Vc10yK0ItKI6zB5nc&#10;/4PlL9ZXQGSe0ZMkoUSzCpvUfNq+335svjd329vmc3PXfNt+aH40X5qvpI1CzWrrUky9tlfQVu3s&#10;peFvHNFmVjK9FOcApi4Fy5FpiI/uJbSGw1SyqJ+bHC9kK2+CfJsCqhYQhSGb0KWbQ5fExhOOh8Ok&#10;H48G2EyOvkF8Mh6FNkYs3WdbcP6pMBVpNxkFnIKAztaXziN7DN2HBPZGyXwulQoGLBczBWTNcGLm&#10;4WsLxhR3HKY0qTN6OuwPA/I9nzuGiMP3N4hKehx9JauMjg9BLG1le6LzMJieSdXt8X6lkcZeuq4F&#10;frPY7LqxMPkNKgqmG3F8krgpDbyjpMbxzqh7u2IgKFHPNHblNBm0EvpgDIaP+2jAsWdx7GGaI1RG&#10;PSXddua7N7SyIJcl3pQEGbQ5x04WMojcUu1Y7XjjCAchd8+tfSPHdoj69VOY/gQAAP//AwBQSwME&#10;FAAGAAgAAAAhAH98CxDfAAAACQEAAA8AAABkcnMvZG93bnJldi54bWxMj8FOwzAMhu9IvENkJG4s&#10;2ca2rjSdEGhIHLfuws1tQltonKpJt8LTY05wsqz/0+/P2W5ynTjbIbSeNMxnCoSlypuWag2nYn+X&#10;gAgRyWDnyWr4sgF2+fVVhqnxFzrY8zHWgksopKihibFPpQxVYx2Gme8tcfbuB4eR16GWZsALl7tO&#10;LpRaS4ct8YUGe/vU2OrzODoNZbs44feheFFuu1/G16n4GN+etb69mR4fQEQ7xT8YfvVZHXJ2Kv1I&#10;JohOwzrZMKlhq3hynmxWcxAlg6v7Jcg8k/8/yH8AAAD//wMAUEsBAi0AFAAGAAgAAAAhALaDOJL+&#10;AAAA4QEAABMAAAAAAAAAAAAAAAAAAAAAAFtDb250ZW50X1R5cGVzXS54bWxQSwECLQAUAAYACAAA&#10;ACEAOP0h/9YAAACUAQAACwAAAAAAAAAAAAAAAAAvAQAAX3JlbHMvLnJlbHNQSwECLQAUAAYACAAA&#10;ACEAgEdF/k8CAABcBAAADgAAAAAAAAAAAAAAAAAuAgAAZHJzL2Uyb0RvYy54bWxQSwECLQAUAAYA&#10;CAAAACEAf3wLEN8AAAAJAQAADwAAAAAAAAAAAAAAAACpBAAAZHJzL2Rvd25yZXYueG1sUEsFBgAA&#10;AAAEAAQA8wAAALUFA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Рассмотрение представленных заявления и документов на их  соответствие п.2.6.1</w:t>
                      </w:r>
                      <w:r>
                        <w:t xml:space="preserve"> </w:t>
                      </w:r>
                      <w:r>
                        <w:rPr>
                          <w:rFonts w:ascii="Times New Roman" w:hAnsi="Times New Roman" w:cs="Times New Roman"/>
                          <w:sz w:val="20"/>
                          <w:szCs w:val="20"/>
                        </w:rPr>
                        <w:t>настоящего</w:t>
                      </w:r>
                      <w:r>
                        <w:t xml:space="preserve"> </w:t>
                      </w:r>
                      <w:r>
                        <w:rPr>
                          <w:rFonts w:ascii="Times New Roman" w:hAnsi="Times New Roman" w:cs="Times New Roman"/>
                          <w:sz w:val="20"/>
                          <w:szCs w:val="20"/>
                        </w:rPr>
                        <w:t>Административного регламента</w:t>
                      </w:r>
                    </w:p>
                  </w:txbxContent>
                </v:textbox>
              </v:rect>
            </w:pict>
          </mc:Fallback>
        </mc:AlternateContent>
      </w:r>
      <w:r>
        <w:rPr>
          <w:noProof/>
          <w:lang w:eastAsia="ru-RU"/>
        </w:rPr>
        <mc:AlternateContent>
          <mc:Choice Requires="wps">
            <w:drawing>
              <wp:anchor distT="0" distB="0" distL="114299" distR="114299" simplePos="0" relativeHeight="251741184" behindDoc="0" locked="0" layoutInCell="1" allowOverlap="1">
                <wp:simplePos x="0" y="0"/>
                <wp:positionH relativeFrom="column">
                  <wp:posOffset>918210</wp:posOffset>
                </wp:positionH>
                <wp:positionV relativeFrom="paragraph">
                  <wp:posOffset>1393190</wp:posOffset>
                </wp:positionV>
                <wp:extent cx="965200" cy="224790"/>
                <wp:effectExtent l="38100" t="0" r="25400" b="8001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5200" cy="224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05" o:spid="_x0000_s1026" type="#_x0000_t32" style="position:absolute;margin-left:72.3pt;margin-top:109.7pt;width:76pt;height:17.7pt;flip:x;z-index:2517411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oVDbgIAAIgEAAAOAAAAZHJzL2Uyb0RvYy54bWysVEtu2zAQ3RfoHQjuHUmO7MRC5KCQ7HaR&#10;tgGSHoAWKYsoRRIk4w+KAkkvkCP0Ct100Q9yBvlGHdKOk7SboqgW1FCcefNm5lEnp6tWoAUzliuZ&#10;4+QgxojJSlEu5zl+dzntHWNkHZGUCCVZjtfM4tPx82cnS52xvmqUoMwgAJE2W+ocN87pLIps1bCW&#10;2AOlmYTDWpmWONiaeUQNWQJ6K6J+HA+jpTJUG1Uxa+FruT3E44Bf16xyb+vaModEjoGbC6sJ68yv&#10;0fiEZHNDdMOrHQ3yDyxawiUk3UOVxBF0ZfgfUC2vjLKqdgeVaiNV17xioQaoJol/q+aiIZqFWqA5&#10;Vu/bZP8fbPVmcW4Qpzk+jAcYSdLCkLrPm+vNbfez+7K5RZub7g6WzafNdfe1+9F97+66b8h7Q++W&#10;2mYAUchz46uvVvJCn6nqvUVSFQ2RcxZquFxrgE18RPQkxG+sBgaz5WtFwYdcORUauapNi2rB9Ssf&#10;6MGhWWgVJrfeT46tHKrg42g4ADVgVMFRv58ejcJkI5J5GB+sjXUvmWqRN3JsnSF83rhCSQkaUWab&#10;gizOrPMkHwJ8sFRTLkSQipBoCekG/UHgZJXg1B96N2vms0IYtCBebOEJFcPJYzejriQNYA0jdLKz&#10;HeECbORCq5zh0DzBsM/WMoqRYHC/vLWlJ6TPCOUD4Z211duHUTyaHE+O017aH056aVyWvRfTIu0N&#10;p8nRoDwsi6JMPnrySZo1nFImPf977Sfp32lrdwu3qt2rf9+o6Cl66CiQvX8H0kEJfvhbGc0UXZ8b&#10;X50XBcg9OO+upr9Pj/fB6+EHMv4FAAD//wMAUEsDBBQABgAIAAAAIQC5Y7ak4AAAAAsBAAAPAAAA&#10;ZHJzL2Rvd25yZXYueG1sTI9BT4NAEIXvJv6HzZh4MXYpoYQiS2PU6sk0Yr1v2RFI2VnCblv4944n&#10;vc2beXnzvWIz2V6ccfSdIwXLRQQCqXamo0bB/nN7n4HwQZPRvSNUMKOHTXl9VejcuAt94LkKjeAQ&#10;8rlW0IYw5FL6ukWr/cINSHz7dqPVgeXYSDPqC4fbXsZRlEqrO+IPrR7wqcX6WJ2sgudqt9p+3e2n&#10;eK7f3qvX7Lij+UWp25vp8QFEwCn8meEXn9GhZKaDO5HxomedJClbFcTLdQKCHfE65c2Bh1WSgSwL&#10;+b9D+QMAAP//AwBQSwECLQAUAAYACAAAACEAtoM4kv4AAADhAQAAEwAAAAAAAAAAAAAAAAAAAAAA&#10;W0NvbnRlbnRfVHlwZXNdLnhtbFBLAQItABQABgAIAAAAIQA4/SH/1gAAAJQBAAALAAAAAAAAAAAA&#10;AAAAAC8BAABfcmVscy8ucmVsc1BLAQItABQABgAIAAAAIQCnjoVDbgIAAIgEAAAOAAAAAAAAAAAA&#10;AAAAAC4CAABkcnMvZTJvRG9jLnhtbFBLAQItABQABgAIAAAAIQC5Y7ak4AAAAAsBAAAPAAAAAAAA&#10;AAAAAAAAAMgEAABkcnMvZG93bnJldi54bWxQSwUGAAAAAAQABADzAAAA1QUAAAAA&#10;">
                <v:stroke endarrow="block"/>
              </v:shape>
            </w:pict>
          </mc:Fallback>
        </mc:AlternateContent>
      </w:r>
      <w:r>
        <w:rPr>
          <w:noProof/>
          <w:lang w:eastAsia="ru-RU"/>
        </w:rPr>
        <mc:AlternateContent>
          <mc:Choice Requires="wps">
            <w:drawing>
              <wp:anchor distT="0" distB="0" distL="114300" distR="114300" simplePos="0" relativeHeight="251742208" behindDoc="0" locked="0" layoutInCell="1" allowOverlap="1">
                <wp:simplePos x="0" y="0"/>
                <wp:positionH relativeFrom="column">
                  <wp:posOffset>232410</wp:posOffset>
                </wp:positionH>
                <wp:positionV relativeFrom="paragraph">
                  <wp:posOffset>1108075</wp:posOffset>
                </wp:positionV>
                <wp:extent cx="5105400" cy="279400"/>
                <wp:effectExtent l="0" t="0" r="19050" b="25400"/>
                <wp:wrapNone/>
                <wp:docPr id="309" name="Прямоугольник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105400" cy="279400"/>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 оснований для возврата заявления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9" o:spid="_x0000_s1027" style="position:absolute;left:0;text-align:left;margin-left:18.3pt;margin-top:87.25pt;width:402pt;height:22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khDVgIAAG0EAAAOAAAAZHJzL2Uyb0RvYy54bWysVM2O0zAQviPxDpbvNGlp2W3UdLXqUoS0&#10;wEoL3F3HaSwc24zdpstpJa5IPAIPwQXxs8+QvhFjp3S7wAmRgzXjmfk8881MJiebWpG1ACeNzmm/&#10;l1IiNDeF1Mucvno5f3BMifNMF0wZLXJ6JRw9md6/N2lsJgamMqoQQBBEu6yxOa28t1mSOF6Jmrme&#10;sUKjsTRQM48qLJMCWIPotUoGafooaQwUFgwXzuHtWWek04hfloL7F2XphCcqp5ibjyfEcxHOZDph&#10;2RKYrSTfpcH+IYuaSY2P7qHOmGdkBfIPqFpyMM6UvsdNnZiylFzEGrCafvpbNZcVsyLWguQ4u6fJ&#10;/T9Y/nx9AUQWOX2YjinRrMYmtZ+219uP7ff2Zvu+/dzetN+2H9of7Zf2KwleyFljXYahl/YCQtXO&#10;nhv+xhFtZhXTS3EKYJpKsAIz7Qf/5E5AUByGkkXzzBT4IFt5E+nblFCTUkn7OgQGaKSIbGK/rvb9&#10;EhtPOF6O+ulomGJbOdoGR+Mgh8dYFnBCtAXnnwhTkyDkFHAeIipbnzvfuf5yiXUYJYu5VCoqsFzM&#10;FJA1w9mZx2+H7g7dlCZNTsejwSgi37G5Q4g0fn+DqKXHJVCyzunx3ollgcDHusA0WeaZVJ2M1Sm9&#10;YzSQ2DXDbxab2MZIdyB4YYorpBhMN/O4oyhUBt5R0uC859S9XTEQlKinGts07g+HYUGiMhwdDVCB&#10;Q8vi0MI0R6iceko6cea7pVpZkMsKX+q6p80ptraUkevbrHbp40zHbu32LyzNoR69bv8S058AAAD/&#10;/wMAUEsDBBQABgAIAAAAIQAtOPmv3wAAAAoBAAAPAAAAZHJzL2Rvd25yZXYueG1sTI/BaoNAEIbv&#10;hb7DMoXemjXGWDGuoRQK7SXQpJDr6k5U6s6KuzH69p2e2uP88/HPN8V+tr2YcPSdIwXrVQQCqXam&#10;o0bB1+ntKQPhgyaje0eoYEEP+/L+rtC5cTf6xOkYGsEl5HOtoA1hyKX0dYtW+5UbkHh3caPVgcex&#10;kWbUNy63vYyjKJVWd8QXWj3ga4v19/FqFbwPh+pjjO1ySKpELnO98dP5rNTjw/yyAxFwDn8w/Oqz&#10;OpTsVLkrGS96BZs0ZZLz52QLgoEsiTipFMTrbAuyLOT/F8ofAAAA//8DAFBLAQItABQABgAIAAAA&#10;IQC2gziS/gAAAOEBAAATAAAAAAAAAAAAAAAAAAAAAABbQ29udGVudF9UeXBlc10ueG1sUEsBAi0A&#10;FAAGAAgAAAAhADj9If/WAAAAlAEAAAsAAAAAAAAAAAAAAAAALwEAAF9yZWxzLy5yZWxzUEsBAi0A&#10;FAAGAAgAAAAhAOFeSENWAgAAbQQAAA4AAAAAAAAAAAAAAAAALgIAAGRycy9lMm9Eb2MueG1sUEsB&#10;Ai0AFAAGAAgAAAAhAC04+a/fAAAACgEAAA8AAAAAAAAAAAAAAAAAsAQAAGRycy9kb3ducmV2Lnht&#10;bFBLBQYAAAAABAAEAPMAAAC8BQ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 оснований для возврата заявления заявителю</w:t>
                      </w:r>
                    </w:p>
                  </w:txbxContent>
                </v:textbox>
              </v:rect>
            </w:pict>
          </mc:Fallback>
        </mc:AlternateContent>
      </w:r>
      <w:r>
        <w:rPr>
          <w:noProof/>
          <w:lang w:eastAsia="ru-RU"/>
        </w:rPr>
        <mc:AlternateContent>
          <mc:Choice Requires="wps">
            <w:drawing>
              <wp:anchor distT="0" distB="0" distL="114299" distR="114299" simplePos="0" relativeHeight="251743232" behindDoc="0" locked="0" layoutInCell="1" allowOverlap="1">
                <wp:simplePos x="0" y="0"/>
                <wp:positionH relativeFrom="column">
                  <wp:posOffset>2729865</wp:posOffset>
                </wp:positionH>
                <wp:positionV relativeFrom="paragraph">
                  <wp:posOffset>3625215</wp:posOffset>
                </wp:positionV>
                <wp:extent cx="1002665" cy="147320"/>
                <wp:effectExtent l="38100" t="0" r="26035" b="8128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665"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2" o:spid="_x0000_s1026" type="#_x0000_t32" style="position:absolute;margin-left:214.95pt;margin-top:285.45pt;width:78.95pt;height:11.6pt;flip:x;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apmcAIAAIkEAAAOAAAAZHJzL2Uyb0RvYy54bWysVEtu2zAQ3RfoHQjuHX1iO4kQuSgku12k&#10;bYCkB6BFyiJKkQTJWDaKAmkvkCP0Ct100Q9yBvlGHdKOk7SboqgW1FAz8/hm5lGnz1atQEtmLFcy&#10;x8lBjBGTlaJcLnL89nI2OMbIOiIpEUqyHK+Zxc8mT5+cdjpjqWqUoMwgAJE263SOG+d0FkW2alhL&#10;7IHSTIKzVqYlDrZmEVFDOkBvRZTG8TjqlKHaqIpZC1/LrRNPAn5ds8q9qWvLHBI5Bm4urCasc79G&#10;k1OSLQzRDa92NMg/sGgJl3DoHqokjqArw/+AanlllFW1O6hUG6m65hULNUA1SfxbNRcN0SzUAs2x&#10;et8m+/9gq9fLc4M4zfFhnGIkSQtD6j9vrjc3/c/+y+YGbT72t7BsPm2u+6/9j/57f9t/Qz4aetdp&#10;mwFEIc+Nr75ayQt9pqp3FklVNEQuWKjhcq0BNvEZ0aMUv7EaGMy7V4pCDLlyKjRyVZsW1YLrlz7R&#10;g0Oz0CpMbr2fHFs5VMHHJI7T8XiEUQW+ZHh0mIbRRiTzOD5bG+teMNUib+TYOkP4onGFkhJEosz2&#10;DLI8s86zvE/wyVLNuBBBK0KiLscno3QUSFklOPVOH2bNYl4Ig5bEqy08oWTwPAwz6krSANYwQqc7&#10;2xEuwEYu9MoZDt0TDPvTWkYxEgwumLe29IT0J0L9QHhnbQX3/iQ+mR5Pj4eDYTqeDoZxWQ6ez4rh&#10;YDxLjkblYVkUZfLBk0+GWcMpZdLzvxN/Mvw7ce2u4Va2e/nvGxU9Rg8dBbJ370A6SMFPf6ujuaLr&#10;c+Or86oAvYfg3d30F+rhPkTd/0EmvwAAAP//AwBQSwMEFAAGAAgAAAAhAPI8GI3hAAAACwEAAA8A&#10;AABkcnMvZG93bnJldi54bWxMj0FPg0AQhe8m/ofNmHgxdikpFpClMWrtyTTS9r6FEUjZWcJuW/j3&#10;jie9vZf58ua9bDWaTlxwcK0lBfNZAAKptFVLtYL9bv0Yg3BeU6U7S6hgQger/PYm02llr/SFl8LX&#10;gkPIpVpB432fSunKBo12M9sj8e3bDkZ7tkMtq0FfOdx0MgyCJ2l0S/yh0T2+NlieirNR8FZso/Xh&#10;YT+GU7n5LD7i05amd6Xu78aXZxAeR/8Hw299rg45dzraM1VOdAoWYZIwqiBaBiyYiOIljzmySBZz&#10;kHkm/2/IfwAAAP//AwBQSwECLQAUAAYACAAAACEAtoM4kv4AAADhAQAAEwAAAAAAAAAAAAAAAAAA&#10;AAAAW0NvbnRlbnRfVHlwZXNdLnhtbFBLAQItABQABgAIAAAAIQA4/SH/1gAAAJQBAAALAAAAAAAA&#10;AAAAAAAAAC8BAABfcmVscy8ucmVsc1BLAQItABQABgAIAAAAIQDStapmcAIAAIkEAAAOAAAAAAAA&#10;AAAAAAAAAC4CAABkcnMvZTJvRG9jLnhtbFBLAQItABQABgAIAAAAIQDyPBiN4QAAAAsBAAAPAAAA&#10;AAAAAAAAAAAAAMoEAABkcnMvZG93bnJldi54bWxQSwUGAAAAAAQABADzAAAA2AUAAAAA&#10;">
                <v:stroke endarrow="block"/>
              </v:shape>
            </w:pict>
          </mc:Fallback>
        </mc:AlternateContent>
      </w:r>
      <w:r>
        <w:rPr>
          <w:noProof/>
          <w:lang w:eastAsia="ru-RU"/>
        </w:rPr>
        <mc:AlternateContent>
          <mc:Choice Requires="wps">
            <w:drawing>
              <wp:anchor distT="0" distB="0" distL="114299" distR="114299" simplePos="0" relativeHeight="251744256" behindDoc="0" locked="0" layoutInCell="1" allowOverlap="1">
                <wp:simplePos x="0" y="0"/>
                <wp:positionH relativeFrom="column">
                  <wp:posOffset>4867910</wp:posOffset>
                </wp:positionH>
                <wp:positionV relativeFrom="paragraph">
                  <wp:posOffset>1915160</wp:posOffset>
                </wp:positionV>
                <wp:extent cx="0" cy="241300"/>
                <wp:effectExtent l="76200" t="0" r="57150" b="6350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8" o:spid="_x0000_s1026" type="#_x0000_t32" style="position:absolute;margin-left:383.3pt;margin-top:150.8pt;width:0;height:19pt;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5BYwIAAHkEAAAOAAAAZHJzL2Uyb0RvYy54bWysVEtu2zAQ3RfoHQjuHUmOktpC5KCQ7G7S&#10;NkDSA9AkZRGlSIFkLBtFgbQXyBF6hW666Ac5g3yjDulPk3ZTFPWCHpIzb97MPOrsfNVItOTGCq1y&#10;nBzFGHFFNRNqkeM317PBCCPriGJEasVzvOYWn0+ePjnr2owPda0l4wYBiLJZ1+a4dq7NosjSmjfE&#10;HumWK7istGmIg61ZRMyQDtAbGQ3j+DTqtGGt0ZRbC6fl9hJPAn5VcepeV5XlDskcAzcXVhPWuV+j&#10;yRnJFoa0taA7GuQfWDREKEh6gCqJI+jGiD+gGkGNtrpyR1Q3ka4qQXmoAapJ4t+quapJy0Mt0Bzb&#10;Htpk/x8sfbW8NEiwHA/HMCpFGhhS/2lzu7nrf/SfN3do86G/h2XzcXPbf+m/99/6+/4r8t7Qu661&#10;GUAU6tL46ulKXbUXmr61SOmiJmrBQw3X6xZgEx8RPQrxG9sCg3n3UjPwITdOh0auKtN4SGgRWoV5&#10;rQ/z4iuH6PaQwukwTY7jMMqIZPu41lj3gusGeSPH1hkiFrUrtFIgCm2SkIUsL6zzrEi2D/BJlZ4J&#10;KYM2pEJdjscnw5MQYLUUzF96N2sW80IatCReXeEXSoSbh25G3ygWwGpO2HRnOyIk2MiF3jgjoFuS&#10;Y5+t4QwjyeFBeWtLTyqfESoHwjtrK7B343g8HU1H6SAdnk4HaVyWg+ezIh2czpJnJ+VxWRRl8t6T&#10;T9KsFoxx5fnvxZ6kfyem3bPbyvQg90OjosfooaNAdv8fSIfR+2lvdTPXbH1pfHVeBaDv4Lx7i/4B&#10;PdwHr19fjMlPAAAA//8DAFBLAwQUAAYACAAAACEAgotYROAAAAALAQAADwAAAGRycy9kb3ducmV2&#10;LnhtbEyPQU/DMAyF70j8h8hI3Fg6JgVWmk7AhOhlSGwIccwa01Q0TtVkW8evx2gHuNnvPT1/Lhaj&#10;78Qeh9gG0jCdZCCQ6mBbajS8bZ6ubkHEZMiaLhBqOGKERXl+VpjchgO94n6dGsElFHOjwaXU51LG&#10;2qE3cRJ6JPY+w+BN4nVopB3Mgct9J6+zTElvWuILzvT46LD+Wu+8hrT8ODr1Xj/M25fN80q131VV&#10;LbW+vBjv70AkHNNfGH7xGR1KZtqGHdkoOg03SimOaphlUx44cVK2rMzmCmRZyP8/lD8AAAD//wMA&#10;UEsBAi0AFAAGAAgAAAAhALaDOJL+AAAA4QEAABMAAAAAAAAAAAAAAAAAAAAAAFtDb250ZW50X1R5&#10;cGVzXS54bWxQSwECLQAUAAYACAAAACEAOP0h/9YAAACUAQAACwAAAAAAAAAAAAAAAAAvAQAAX3Jl&#10;bHMvLnJlbHNQSwECLQAUAAYACAAAACEAmaJ+QWMCAAB5BAAADgAAAAAAAAAAAAAAAAAuAgAAZHJz&#10;L2Uyb0RvYy54bWxQSwECLQAUAAYACAAAACEAgotYROAAAAALAQAADwAAAAAAAAAAAAAAAAC9BAAA&#10;ZHJzL2Rvd25yZXYueG1sUEsFBgAAAAAEAAQA8wAAAMoFAAAAAA==&#10;">
                <v:stroke endarrow="block"/>
              </v:shape>
            </w:pict>
          </mc:Fallback>
        </mc:AlternateContent>
      </w:r>
      <w:r>
        <w:rPr>
          <w:noProof/>
          <w:lang w:eastAsia="ru-RU"/>
        </w:rPr>
        <mc:AlternateContent>
          <mc:Choice Requires="wps">
            <w:drawing>
              <wp:anchor distT="0" distB="0" distL="114299" distR="114299" simplePos="0" relativeHeight="251745280" behindDoc="0" locked="0" layoutInCell="1" allowOverlap="1">
                <wp:simplePos x="0" y="0"/>
                <wp:positionH relativeFrom="column">
                  <wp:posOffset>947420</wp:posOffset>
                </wp:positionH>
                <wp:positionV relativeFrom="paragraph">
                  <wp:posOffset>2936240</wp:posOffset>
                </wp:positionV>
                <wp:extent cx="0" cy="198755"/>
                <wp:effectExtent l="76200" t="0" r="57150" b="48895"/>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7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9" o:spid="_x0000_s1026" type="#_x0000_t32" style="position:absolute;margin-left:74.6pt;margin-top:231.2pt;width:0;height:15.65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jRbYQIAAHkEAAAOAAAAZHJzL2Uyb0RvYy54bWysVM1uEzEQviPxDpbv6WZD0iarbhDaTbgU&#10;qNTyAI7tzVp4bct2s4kQUuEF+gi8AhcO/KjPsHkjxs4PFC4IkYMztme++Wbm854/XTcSrbh1Qqsc&#10;pyd9jLiimgm1zPHr63lvjJHzRDEiteI53nCHn04fPzpvTcYHutaScYsARLmsNTmuvTdZkjha84a4&#10;E224gstK24Z42NplwixpAb2RyaDfP01abZmxmnLn4LTcXeJpxK8qTv2rqnLcI5lj4ObjauO6CGsy&#10;PSfZ0hJTC7qnQf6BRUOEgqRHqJJ4gm6s+AOqEdRqpyt/QnWT6KoSlMcaoJq0/1s1VzUxPNYCzXHm&#10;2Cb3/2Dpy9WlRYLleDCeYKRIA0PqPm5vt3fd9+7T9g5t33f3sGw/bG+7z9237mt3331BwRt61xqX&#10;AUShLm2onq7VlbnQ9I1DShc1UUsea7jeGIBNQ0TyICRsnAEGi/aFZuBDbryOjVxXtgmQ0CK0jvPa&#10;HOfF1x7R3SGF03QyPhuNIjjJDnHGOv+c6wYFI8fOWyKWtS+0UiAKbdOYhawunA+sSHYICEmVngsp&#10;ozakQm2OJ6PBKAY4LQULl8HN2eWikBatSFBX/O1ZPHCz+kaxCFZzwmZ72xMhwUY+9sZbAd2SHIds&#10;DWcYSQ4PKlg7elKFjFA5EN5bO4G9nfQns/FsPOwNB6ez3rBflr1n82LYO52nZ6PySVkUZfoukE+H&#10;WS0Y4yrwP4g9Hf6dmPbPbifTo9yPjUoeoseOAtnDfyQdRx+mvdPNQrPNpQ3VBRWAvqPz/i2GB/Tr&#10;Pnr9/GJMfwAAAP//AwBQSwMEFAAGAAgAAAAhAEfLjYfgAAAACwEAAA8AAABkcnMvZG93bnJldi54&#10;bWxMj8FOwzAQRO+V+Adrkbi1DiEKJMSpgAqRC0i0CHF04yW2iO0odtuUr2fLBY4z+zQ7Uy0n27M9&#10;jsF4J+BykQBD13plXCfgbfM4vwEWonRK9t6hgCMGWNZns0qWyh/cK+7XsWMU4kIpBegYh5Lz0Gq0&#10;Miz8gI5un360MpIcO65GeaBw2/M0SXJupXH0QcsBHzS2X+udFRBXH0edv7f3hXnZPD3n5rtpmpUQ&#10;F+fT3S2wiFP8g+FUn6pDTZ22fudUYD3prEgJFZDlaQbsRPw6W3KKq2vgdcX/b6h/AAAA//8DAFBL&#10;AQItABQABgAIAAAAIQC2gziS/gAAAOEBAAATAAAAAAAAAAAAAAAAAAAAAABbQ29udGVudF9UeXBl&#10;c10ueG1sUEsBAi0AFAAGAAgAAAAhADj9If/WAAAAlAEAAAsAAAAAAAAAAAAAAAAALwEAAF9yZWxz&#10;Ly5yZWxzUEsBAi0AFAAGAAgAAAAhAKXSNFthAgAAeQQAAA4AAAAAAAAAAAAAAAAALgIAAGRycy9l&#10;Mm9Eb2MueG1sUEsBAi0AFAAGAAgAAAAhAEfLjYfgAAAACw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746304" behindDoc="0" locked="0" layoutInCell="1" allowOverlap="1">
                <wp:simplePos x="0" y="0"/>
                <wp:positionH relativeFrom="column">
                  <wp:posOffset>2887980</wp:posOffset>
                </wp:positionH>
                <wp:positionV relativeFrom="paragraph">
                  <wp:posOffset>403860</wp:posOffset>
                </wp:positionV>
                <wp:extent cx="635" cy="174625"/>
                <wp:effectExtent l="76200" t="0" r="75565" b="53975"/>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4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3" o:spid="_x0000_s1026" type="#_x0000_t32" style="position:absolute;margin-left:227.4pt;margin-top:31.8pt;width:.05pt;height:13.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ZUfZAIAAHsEAAAOAAAAZHJzL2Uyb0RvYy54bWysVEtu2zAQ3RfoHQjuHVm27DhC5KCQ7G7S&#10;NkDSA9AkZRGlSIFkLBtFgbQXyBF6hW666Ac5g3yjDulPm3ZTFPWCHpLDN29m3uj8Yl1LtOLGCq0y&#10;HJ/0MeKKaibUMsOvb+a9CUbWEcWI1IpneMMtvpg+fXLeNikf6EpLxg0CEGXTtslw5VyTRpGlFa+J&#10;PdENV3BZalMTB1uzjJghLaDXMhr0++Oo1YY1RlNuLZwWu0s8Dfhlyal7VZaWOyQzDNxcWE1YF36N&#10;puckXRrSVILuaZB/YFEToSDoEaogjqBbI/6AqgU12urSnVBdR7osBeUhB8gm7v+WzXVFGh5ygeLY&#10;5lgm+/9g6cvVlUGCZXgYDzFSpIYmdR+3d9v77nv3aXuPtu+7B1i2H7Z33efuW/e1e+i+IO8NtWsb&#10;mwJErq6Mz56u1XVzqekbi5TOK6KWPORws2kANvYvokdP/MY2wGDRvtAMfMit06GQ69LUHhJKhNah&#10;X5tjv/jaIQqH4+EIIwrn8WkyHowCPEkPLxtj3XOua+SNDFtniFhWLtdKgSy0iUMcsrq0zvMi6eGB&#10;D6v0XEgZ1CEVajN8NoIA/sZqKZi/DBuzXOTSoBXx+gq/PYtHbkbfKhbAKk7YbG87IiTYyIXqOCOg&#10;XpJjH63mDCPJYaS8taMnlY8IuQPhvbWT2Nuz/tlsMpskvWQwnvWSflH0ns3zpDeex6ejYljkeRG/&#10;8+TjJK0EY1x5/ge5x8nfyWk/eDuhHgV/LFT0GD1UFMge/gPp0Hzf751yFpptrozPzusAFB6c99Po&#10;R+jXffD6+c2Y/gAAAP//AwBQSwMEFAAGAAgAAAAhAB2sdrXgAAAACQEAAA8AAABkcnMvZG93bnJl&#10;di54bWxMj8FOwzAQRO9I/IO1SNyoEygWCdlUQIXIBSTaquLoxia2iO0odtuUr2c5wXFnRzNvqsXk&#10;enbQY7TBI+SzDJj2bVDWdwib9fPVHbCYpFeyD14jnHSERX1+VslShaN/14dV6hiF+FhKBJPSUHIe&#10;W6OdjLMwaE+/zzA6megcO65GeaRw1/PrLBPcSeupwchBPxndfq32DiEtP05GbNvHwr6tX16F/W6a&#10;Zol4eTE93ANLekp/ZvjFJ3SoiWkX9l5F1iPMb+eEnhDEjQBGBhIKYDuEIs+B1xX/v6D+AQAA//8D&#10;AFBLAQItABQABgAIAAAAIQC2gziS/gAAAOEBAAATAAAAAAAAAAAAAAAAAAAAAABbQ29udGVudF9U&#10;eXBlc10ueG1sUEsBAi0AFAAGAAgAAAAhADj9If/WAAAAlAEAAAsAAAAAAAAAAAAAAAAALwEAAF9y&#10;ZWxzLy5yZWxzUEsBAi0AFAAGAAgAAAAhAHfllR9kAgAAewQAAA4AAAAAAAAAAAAAAAAALgIAAGRy&#10;cy9lMm9Eb2MueG1sUEsBAi0AFAAGAAgAAAAhAB2sdrXgAAAACQEAAA8AAAAAAAAAAAAAAAAAvgQA&#10;AGRycy9kb3ducmV2LnhtbFBLBQYAAAAABAAEAPMAAADLBQAAAAA=&#10;">
                <v:stroke endarrow="block"/>
              </v:shape>
            </w:pict>
          </mc:Fallback>
        </mc:AlternateContent>
      </w:r>
      <w:r>
        <w:rPr>
          <w:noProof/>
          <w:lang w:eastAsia="ru-RU"/>
        </w:rPr>
        <mc:AlternateContent>
          <mc:Choice Requires="wps">
            <w:drawing>
              <wp:anchor distT="0" distB="0" distL="114300" distR="114300" simplePos="0" relativeHeight="251747328" behindDoc="0" locked="0" layoutInCell="1" allowOverlap="1">
                <wp:simplePos x="0" y="0"/>
                <wp:positionH relativeFrom="column">
                  <wp:posOffset>-66675</wp:posOffset>
                </wp:positionH>
                <wp:positionV relativeFrom="paragraph">
                  <wp:posOffset>1689100</wp:posOffset>
                </wp:positionV>
                <wp:extent cx="2540635" cy="301625"/>
                <wp:effectExtent l="0" t="0" r="12065" b="22225"/>
                <wp:wrapNone/>
                <wp:docPr id="299" name="Поле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01625"/>
                        </a:xfrm>
                        <a:prstGeom prst="rect">
                          <a:avLst/>
                        </a:prstGeom>
                        <a:solidFill>
                          <a:srgbClr val="FFFFFF"/>
                        </a:solidFill>
                        <a:ln w="9525">
                          <a:solidFill>
                            <a:srgbClr val="000000"/>
                          </a:solidFill>
                          <a:prstDash val="lgDash"/>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9" o:spid="_x0000_s1028" type="#_x0000_t202" style="position:absolute;left:0;text-align:left;margin-left:-5.25pt;margin-top:133pt;width:200.05pt;height:23.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A5dRgIAAHUEAAAOAAAAZHJzL2Uyb0RvYy54bWysVF1u2zAMfh+wOwh6X+2kSdcYdYquXYcB&#10;3Q/Q7QCMLNvCZFGTlNjdZXqKPQ3YGXKkUXKaZj/YwzA/CKRIfSQ/kj47HzrNNtJ5habkk6OcM2kE&#10;Vso0Jf/44frZKWc+gKlAo5Elv5Oeny+fPjnrbSGn2KKupGMEYnzR25K3Idgiy7xoZQf+CK00ZKzR&#10;dRBIdU1WOegJvdPZNM9Psh5dZR0K6T3dXo1Gvkz4dS1FeFfXXgamS065hXS6dK7imS3PoGgc2FaJ&#10;XRrwD1l0oAwF3UNdQQC2duo3qE4Jhx7rcCSwy7CulZCpBqpmkv9SzW0LVqZaiBxv9zT5/wcr3m7e&#10;O6aqkk8XC84MdNSk7f32+/bb9iuLd8RQb31BjreWXMPwAgfqdKrW2xsUnzwzeNmCaeSFc9i3EirK&#10;cBJfZgdPRxwfQVb9G6woEKwDJqChdl2kjwhhhE6dutt3Rw6BCbqczmf5yfGcM0G243xyMp2nEFA8&#10;vLbOh1cSOxaFkjvqfkKHzY0PMRsoHlxiMI9aVddK66S4ZnWpHdsATcp1+nboP7lpw/qSL+YU++8Q&#10;efr+BBFTuALfjqF0E+XoB0WnAi2DVl3JT/fPoYiEvjRVcgmg9ChTMdrsGI6kjvSGYTWM7YyQkf0V&#10;VndEucNx9mlXSWjRfeGsp7kvuf+8Bic5068NtW0xmc3ioiRlNn8+JcUdWlaHFjCCoEoeOBvFyzAu&#10;19o61bQUaRwUgxfU6lqlLjxmtUufZjs1Z7eHcXkO9eT1+LdY/gAAAP//AwBQSwMEFAAGAAgAAAAh&#10;AALOU0beAAAACwEAAA8AAABkcnMvZG93bnJldi54bWxMj8FuwjAMhu+T9g6RJ+0yQVoKVVeaomkS&#10;52rA7qExbaFxqiZAeft5p+1my78+f3+xmWwvbjj6zpGCeB6BQKqd6ahRcNhvZxkIHzQZ3TtCBQ/0&#10;sCmfnwqdG3enL7ztQiMYQj7XCtoQhlxKX7dotZ+7AYlvJzdaHXgdG2lGfWe47eUiilJpdUf8odUD&#10;frZYX3ZXy5Tk7bHcn9pLU7nv7Fz5bbXEWKnXl+ljDSLgFP7C8KvP6lCy09FdyXjRK5jF0YqjChZp&#10;yqU4kWTvKYgjD3GyAlkW8n+H8gcAAP//AwBQSwECLQAUAAYACAAAACEAtoM4kv4AAADhAQAAEwAA&#10;AAAAAAAAAAAAAAAAAAAAW0NvbnRlbnRfVHlwZXNdLnhtbFBLAQItABQABgAIAAAAIQA4/SH/1gAA&#10;AJQBAAALAAAAAAAAAAAAAAAAAC8BAABfcmVscy8ucmVsc1BLAQItABQABgAIAAAAIQCqaA5dRgIA&#10;AHUEAAAOAAAAAAAAAAAAAAAAAC4CAABkcnMvZTJvRG9jLnhtbFBLAQItABQABgAIAAAAIQACzlNG&#10;3gAAAAsBAAAPAAAAAAAAAAAAAAAAAKAEAABkcnMvZG93bnJldi54bWxQSwUGAAAAAAQABADzAAAA&#10;qwUAAAAA&#10;">
                <v:stroke dashstyle="longDash"/>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mc:Fallback>
        </mc:AlternateContent>
      </w:r>
      <w:r>
        <w:rPr>
          <w:noProof/>
          <w:lang w:eastAsia="ru-RU"/>
        </w:rPr>
        <mc:AlternateContent>
          <mc:Choice Requires="wps">
            <w:drawing>
              <wp:anchor distT="0" distB="0" distL="114299" distR="114299" simplePos="0" relativeHeight="251748352" behindDoc="0" locked="0" layoutInCell="1" allowOverlap="1">
                <wp:simplePos x="0" y="0"/>
                <wp:positionH relativeFrom="column">
                  <wp:posOffset>1199515</wp:posOffset>
                </wp:positionH>
                <wp:positionV relativeFrom="paragraph">
                  <wp:posOffset>2004695</wp:posOffset>
                </wp:positionV>
                <wp:extent cx="0" cy="219710"/>
                <wp:effectExtent l="76200" t="0" r="57150" b="6604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0" o:spid="_x0000_s1026" type="#_x0000_t32" style="position:absolute;margin-left:94.45pt;margin-top:157.85pt;width:0;height:17.3pt;z-index:251748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fc9YgIAAHkEAAAOAAAAZHJzL2Uyb0RvYy54bWysVEtu2zAQ3RfoHQjuHUmO87FgOSgku5u0&#10;DZD0ADRJWUQpUiBpy0ZRIM0FcoReoZsu+kHOIN+oQ/rTpN0URb2gh+TMmzczjxpdrGqJltxYoVWG&#10;k6MYI66oZkLNM/z2Zto7x8g6ohiRWvEMr7nFF+Pnz0Ztk/K+rrRk3CAAUTZtmwxXzjVpFFla8ZrY&#10;I91wBZelNjVxsDXziBnSAnoto34cn0atNqwxmnJr4bTYXuJxwC9LTt2bsrTcIZlh4ObCasI682s0&#10;HpF0bkhTCbqjQf6BRU2EgqQHqII4ghZG/AFVC2q01aU7orqOdFkKykMNUE0S/1bNdUUaHmqB5tjm&#10;0Cb7/2Dp6+WVQYJl+DiG/ihSw5C6T5vbzX33o/u8uUebj90DLJu7zW33pfvefeseuq/Ie0Pv2sam&#10;AJGrK+Orpyt13Vxq+s4ipfOKqDkPNdysG4BNfET0JMRvbAMMZu0rzcCHLJwOjVyVpvaQ0CK0CvNa&#10;H+bFVw7R7SGF034yPEsCnYik+7jGWPeS6xp5I8PWGSLmlcu1UiAKbZKQhSwvrfOsSLoP8EmVngop&#10;gzakQm2Ghyf9kxBgtRTMX3o3a+azXBq0JF5d4RdKhJvHbkYvFAtgFSdssrMdERJs5EJvnBHQLcmx&#10;z1ZzhpHk8KC8taUnlc8IlQPhnbUV2PthPJycT84HvUH/dNIbxEXRezHNB73TaXJ2UhwXeV4kHzz5&#10;ZJBWgjGuPP+92JPB34lp9+y2Mj3I/dCo6Cl66CiQ3f8H0mH0ftpb3cw0W18ZX51XAeg7OO/eon9A&#10;j/fB69cXY/wTAAD//wMAUEsDBBQABgAIAAAAIQA2vWPT4AAAAAsBAAAPAAAAZHJzL2Rvd25yZXYu&#10;eG1sTI/BTsMwEETvSPyDtUjcqFOqhjTEqYAKkQtItAhxdOMljojXUey2KV/PlgscZ/ZpdqZYjq4T&#10;exxC60nBdJKAQKq9aalR8LZ5vMpAhKjJ6M4TKjhigGV5flbo3PgDveJ+HRvBIRRyrcDG2OdShtqi&#10;02HieyS+ffrB6chyaKQZ9IHDXSevkySVTrfEH6zu8cFi/bXeOQVx9XG06Xt9v2hfNk/PaftdVdVK&#10;qcuL8e4WRMQx/sFwqs/VoeROW78jE0THOssWjCqYTec3IE7Er7NlZ57MQJaF/L+h/AEAAP//AwBQ&#10;SwECLQAUAAYACAAAACEAtoM4kv4AAADhAQAAEwAAAAAAAAAAAAAAAAAAAAAAW0NvbnRlbnRfVHlw&#10;ZXNdLnhtbFBLAQItABQABgAIAAAAIQA4/SH/1gAAAJQBAAALAAAAAAAAAAAAAAAAAC8BAABfcmVs&#10;cy8ucmVsc1BLAQItABQABgAIAAAAIQDKDfc9YgIAAHkEAAAOAAAAAAAAAAAAAAAAAC4CAABkcnMv&#10;ZTJvRG9jLnhtbFBLAQItABQABgAIAAAAIQA2vWPT4AAAAAsBAAAPAAAAAAAAAAAAAAAAALwEAABk&#10;cnMvZG93bnJldi54bWxQSwUGAAAAAAQABADzAAAAyQUAAAAA&#10;">
                <v:stroke endarrow="block"/>
              </v:shape>
            </w:pict>
          </mc:Fallback>
        </mc:AlternateContent>
      </w:r>
      <w:r>
        <w:rPr>
          <w:noProof/>
          <w:lang w:eastAsia="ru-RU"/>
        </w:rPr>
        <mc:AlternateContent>
          <mc:Choice Requires="wps">
            <w:drawing>
              <wp:anchor distT="0" distB="0" distL="114300" distR="114300" simplePos="0" relativeHeight="251749376" behindDoc="0" locked="0" layoutInCell="1" allowOverlap="1">
                <wp:simplePos x="0" y="0"/>
                <wp:positionH relativeFrom="column">
                  <wp:posOffset>-73660</wp:posOffset>
                </wp:positionH>
                <wp:positionV relativeFrom="paragraph">
                  <wp:posOffset>2305685</wp:posOffset>
                </wp:positionV>
                <wp:extent cx="2540635" cy="637540"/>
                <wp:effectExtent l="0" t="0" r="12065" b="10160"/>
                <wp:wrapNone/>
                <wp:docPr id="294" name="Поле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637540"/>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Подготовка проекта уведомления о возврате заявления с указанием причин  возврата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4" o:spid="_x0000_s1029" type="#_x0000_t202" style="position:absolute;left:0;text-align:left;margin-left:-5.8pt;margin-top:181.55pt;width:200.05pt;height:50.2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7MqOwIAAFsEAAAOAAAAZHJzL2Uyb0RvYy54bWysVEtu2zAQ3RfoHQjua8nfxILlIHXqokD6&#10;AdIegKIoiSjFYUnaUnqZnqKrAj2Dj9Qh5Tjub1NUC4LDGb6ZeW+o1VXfKrIX1knQOR2PUkqE5lBK&#10;Xef0w/vts0tKnGe6ZAq0yOm9cPRq/fTJqjOZmEADqhSWIIh2WWdy2nhvsiRxvBEtcyMwQqOzAtsy&#10;j6atk9KyDtFblUzSdJF0YEtjgQvn8PRmcNJ1xK8qwf3bqnLCE5VTrM3H1ca1CGuyXrGstsw0kh/L&#10;YP9QRcukxqQnqBvmGdlZ+RtUK7kFB5UfcWgTqCrJRewBuxmnv3Rz1zAjYi9IjjMnmtz/g+Vv9u8s&#10;kWVOJ8sZJZq1KNLhy+H74dvhKwlnyFBnXIaBdwZDff8celQ6duvMLfCPjmjYNEzX4tpa6BrBSqxw&#10;HG4mZ1cHHBdAiu41lJiI7TxEoL6ybaAPCSGIjkrdn9QRvSccDyfzWbqYzinh6FtML9CMKVj2cNtY&#10;518KaEnY5NSi+hGd7W+dD9Ww7CEkJHOgZLmVSkXD1sVGWbJnOCnb+B3RfwpTmnQ5Xc4n84GAv0Kk&#10;8fsTRCs9jrySbU4vT0EsC7S90GUcSM+kGvZYstJHHgN1A4m+L/oo2jQkCBwXUN4jsRaGCccXiZsG&#10;7GdKOpzunLpPO2YFJeqVRnGW4xmyR3w0ZvOLCRr23FOce5jmCJVTT8mw3fjhCe2MlXWDmYZx0HCN&#10;glYycv1Y1bF8nOAowfG1hSdybseox3/C+gcAAAD//wMAUEsDBBQABgAIAAAAIQCz1JCA4QAAAAsB&#10;AAAPAAAAZHJzL2Rvd25yZXYueG1sTI/BTsMwEETvSPyDtUhcUOuEtCaEOBVCAsENCoKrG2+TCHsd&#10;bDcNf485wXE1TzNv681sDZvQh8GRhHyZAUNqnR6ok/D2er8ogYWoSCvjCCV8Y4BNc3pSq0q7I73g&#10;tI0dSyUUKiWhj3GsOA9tj1aFpRuRUrZ33qqYTt9x7dUxlVvDL7NMcKsGSgu9GvGux/Zze7ASytXj&#10;9BGeiuf3VuzNdby4mh6+vJTnZ/PtDbCIc/yD4Vc/qUOTnHbuQDowI2GR5yKhEgpR5MASUZTlGthO&#10;wkoUa+BNzf//0PwAAAD//wMAUEsBAi0AFAAGAAgAAAAhALaDOJL+AAAA4QEAABMAAAAAAAAAAAAA&#10;AAAAAAAAAFtDb250ZW50X1R5cGVzXS54bWxQSwECLQAUAAYACAAAACEAOP0h/9YAAACUAQAACwAA&#10;AAAAAAAAAAAAAAAvAQAAX3JlbHMvLnJlbHNQSwECLQAUAAYACAAAACEA2CuzKjsCAABbBAAADgAA&#10;AAAAAAAAAAAAAAAuAgAAZHJzL2Uyb0RvYy54bWxQSwECLQAUAAYACAAAACEAs9SQgOEAAAALAQAA&#10;DwAAAAAAAAAAAAAAAACVBAAAZHJzL2Rvd25yZXYueG1sUEsFBgAAAAAEAAQA8wAAAKMFA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Подготовка проекта уведомления о возврате заявления с указанием причин  возврата</w:t>
                      </w:r>
                    </w:p>
                  </w:txbxContent>
                </v:textbox>
              </v:shape>
            </w:pict>
          </mc:Fallback>
        </mc:AlternateContent>
      </w:r>
      <w:r>
        <w:rPr>
          <w:noProof/>
          <w:lang w:eastAsia="ru-RU"/>
        </w:rPr>
        <mc:AlternateContent>
          <mc:Choice Requires="wps">
            <w:drawing>
              <wp:anchor distT="0" distB="0" distL="114300" distR="114300" simplePos="0" relativeHeight="251750400" behindDoc="0" locked="0" layoutInCell="1" allowOverlap="1">
                <wp:simplePos x="0" y="0"/>
                <wp:positionH relativeFrom="column">
                  <wp:posOffset>-481330</wp:posOffset>
                </wp:positionH>
                <wp:positionV relativeFrom="paragraph">
                  <wp:posOffset>3174365</wp:posOffset>
                </wp:positionV>
                <wp:extent cx="2540635" cy="423545"/>
                <wp:effectExtent l="0" t="0" r="12065" b="14605"/>
                <wp:wrapNone/>
                <wp:docPr id="93" name="Поле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423545"/>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уведомления о возврате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3" o:spid="_x0000_s1030" type="#_x0000_t202" style="position:absolute;left:0;text-align:left;margin-left:-37.9pt;margin-top:249.95pt;width:200.05pt;height:33.3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obhOwIAAFkEAAAOAAAAZHJzL2Uyb0RvYy54bWysVF1u2zAMfh+wOwh6X5w4dtcacYouXYYB&#10;3Q/Q7QCKLNvCZFGTlNjdZXqKPQ3YGXKkUXKaZn8vw/wgkCL1kfxIenE5dIrshHUSdElnkyklQnOo&#10;pG5K+vHD+tk5Jc4zXTEFWpT0Tjh6uXz6ZNGbQqTQgqqEJQiiXdGbkrbemyJJHG9Fx9wEjNBorMF2&#10;zKNqm6SyrEf0TiXpdHqW9GArY4EL5/D2ejTSZcSva8H9u7p2whNVUszNx9PGcxPOZLlgRWOZaSU/&#10;pMH+IYuOSY1Bj1DXzDOytfI3qE5yCw5qP+HQJVDXkotYA1Yzm/5SzW3LjIi1IDnOHGly/w+Wv929&#10;t0RWJb2YU6JZhz3a3++/77/tvxK8Qn564wp0uzXo6IcXMGCfY63O3AD/5IiGVct0I66shb4VrML8&#10;ZuFlcvJ0xHEBZNO/gQrjsK2HCDTUtgvkIR0E0bFPd8feiMETjpdpnk3P5jklHG1ZOs+zPIZgxcNr&#10;Y51/JaAjQSipxd5HdLa7cT5kw4oHlxDMgZLVWioVFdtsVsqSHcM5WcfvgP6Tm9KkR6byNB8J+CvE&#10;NH5/guikx4FXsivp+dGJFYG2l7qK4+iZVKOMKSt94DFQN5Loh80QW5aFAIHjDVR3SKyFcb5xH1Fo&#10;wX6hpMfZLqn7vGVWUKJea2zOxSzLwjJEJcufp6jYU8vm1MI0R6iSekpGceXHBdoaK5sWI43joOEK&#10;G1rLyPVjVof0cX5jCw67FhbkVI9ej3+E5Q8AAAD//wMAUEsDBBQABgAIAAAAIQBqYwm54gAAAAsB&#10;AAAPAAAAZHJzL2Rvd25yZXYueG1sTI/BTsMwEETvSPyDtUhcUOvQpG4T4lQICQQ3KFW5usk2ibDX&#10;wXbT8PeYExxHM5p5U24mo9mIzveWJNzOE2BItW16aiXs3h9na2A+KGqUtoQSvtHDprq8KFXR2DO9&#10;4bgNLYsl5AsloQthKDj3dYdG+bkdkKJ3tM6oEKVreePUOZYbzRdJIrhRPcWFTg340GH9uT0ZCevs&#10;efzwL+nrvhZHnYeb1fj05aS8vpru74AFnMJfGH7xIzpUkelgT9R4piXMVsuIHiRkeZ4Di4l0kaXA&#10;DhKWQgjgVcn/f6h+AAAA//8DAFBLAQItABQABgAIAAAAIQC2gziS/gAAAOEBAAATAAAAAAAAAAAA&#10;AAAAAAAAAABbQ29udGVudF9UeXBlc10ueG1sUEsBAi0AFAAGAAgAAAAhADj9If/WAAAAlAEAAAsA&#10;AAAAAAAAAAAAAAAALwEAAF9yZWxzLy5yZWxzUEsBAi0AFAAGAAgAAAAhAATihuE7AgAAWQQAAA4A&#10;AAAAAAAAAAAAAAAALgIAAGRycy9lMm9Eb2MueG1sUEsBAi0AFAAGAAgAAAAhAGpjCbniAAAACwEA&#10;AA8AAAAAAAAAAAAAAAAAlQQAAGRycy9kb3ducmV2LnhtbFBLBQYAAAAABAAEAPMAAACkBQ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уведомления о возврате заявления</w:t>
                      </w:r>
                    </w:p>
                  </w:txbxContent>
                </v:textbox>
              </v:shape>
            </w:pict>
          </mc:Fallback>
        </mc:AlternateContent>
      </w:r>
      <w:r>
        <w:rPr>
          <w:noProof/>
          <w:lang w:eastAsia="ru-RU"/>
        </w:rPr>
        <mc:AlternateContent>
          <mc:Choice Requires="wps">
            <w:drawing>
              <wp:anchor distT="0" distB="0" distL="114299" distR="114299" simplePos="0" relativeHeight="251751424" behindDoc="0" locked="0" layoutInCell="1" allowOverlap="1">
                <wp:simplePos x="0" y="0"/>
                <wp:positionH relativeFrom="column">
                  <wp:posOffset>2826385</wp:posOffset>
                </wp:positionH>
                <wp:positionV relativeFrom="paragraph">
                  <wp:posOffset>1005205</wp:posOffset>
                </wp:positionV>
                <wp:extent cx="0" cy="121920"/>
                <wp:effectExtent l="76200" t="0" r="57150" b="4953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1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8" o:spid="_x0000_s1026" type="#_x0000_t32" style="position:absolute;margin-left:222.55pt;margin-top:79.15pt;width:0;height:9.6pt;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r1YwIAAHkEAAAOAAAAZHJzL2Uyb0RvYy54bWysVEtu2zAQ3RfoHQjuHUmOndpC5KCQ7G7S&#10;NkDSA9AkZRGlSIGkLRtFgbQXyBF6hW666Ac5g3yjDulPk3ZTFPWCHpIzb97MPOr8Yl1LtOLGCq0y&#10;nJzEGHFFNRNqkeE3N7PeCCPriGJEasUzvOEWX0yePjlvm5T3daUl4wYBiLJp22S4cq5Jo8jSitfE&#10;nuiGK7gstamJg61ZRMyQFtBrGfXj+CxqtWGN0ZRbC6fF7hJPAn5Zcupel6XlDskMAzcXVhPWuV+j&#10;yTlJF4Y0laB7GuQfWNREKEh6hCqII2hpxB9QtaBGW126E6rrSJeloDzUANUk8W/VXFek4aEWaI5t&#10;jm2y/w+WvlpdGSRYhk9jGJUiNQyp+7S93d51P7rP2zu0/dDdw7L9uL3tvnTfu2/dffcVeW/oXdvY&#10;FCBydWV89XStrptLTd9apHReEbXgoYabTQOwiY+IHoX4jW2Awbx9qRn4kKXToZHr0tQeElqE1mFe&#10;m+O8+NohujukcJr0k3E/jDIi6SGuMda94LpG3siwdYaIReVyrRSIQpskZCGrS+s8K5IeAnxSpWdC&#10;yqANqVCb4fGwPwwBVkvB/KV3s2Yxz6VBK+LVFX6hRLh56Gb0UrEAVnHCpnvbESHBRi70xhkB3ZIc&#10;+2w1ZxhJDg/KWzt6UvmMUDkQ3ls7gb0bx+PpaDoa9Ab9s2lvEBdF7/ksH/TOZsmzYXFa5HmRvPfk&#10;k0FaCca48vwPYk8Gfyem/bPbyfQo92OjosfooaNA9vAfSIfR+2nvdDPXbHNlfHVeBaDv4Lx/i/4B&#10;PdwHr19fjMlPAAAA//8DAFBLAwQUAAYACAAAACEAp9yl2OAAAAALAQAADwAAAGRycy9kb3ducmV2&#10;LnhtbEyPwU7DMBBE70j8g7VI3KhTaNIS4lRAhcgFJFqEOLrxkljE6yh225SvZxEHOO7M0+xMsRxd&#10;J/Y4BOtJwXSSgECqvbHUKHjdPFwsQISoyejOEyo4YoBleXpS6Nz4A73gfh0bwSEUcq2gjbHPpQx1&#10;i06Hie+R2Pvwg9ORz6GRZtAHDnedvEySTDptiT+0usf7FuvP9c4piKv3Y5u91XfX9nnz+JTZr6qq&#10;Vkqdn423NyAijvEPhp/6XB1K7rT1OzJBdApms3TKKBvp4goEE7/KlpX5PAVZFvL/hvIbAAD//wMA&#10;UEsBAi0AFAAGAAgAAAAhALaDOJL+AAAA4QEAABMAAAAAAAAAAAAAAAAAAAAAAFtDb250ZW50X1R5&#10;cGVzXS54bWxQSwECLQAUAAYACAAAACEAOP0h/9YAAACUAQAACwAAAAAAAAAAAAAAAAAvAQAAX3Jl&#10;bHMvLnJlbHNQSwECLQAUAAYACAAAACEAshsK9WMCAAB5BAAADgAAAAAAAAAAAAAAAAAuAgAAZHJz&#10;L2Uyb0RvYy54bWxQSwECLQAUAAYACAAAACEAp9yl2OAAAAALAQAADwAAAAAAAAAAAAAAAAC9BAAA&#10;ZHJzL2Rvd25yZXYueG1sUEsFBgAAAAAEAAQA8wAAAMoFAAAAAA==&#10;">
                <v:stroke endarrow="block"/>
              </v:shape>
            </w:pict>
          </mc:Fallback>
        </mc:AlternateContent>
      </w:r>
      <w:r>
        <w:rPr>
          <w:noProof/>
          <w:lang w:eastAsia="ru-RU"/>
        </w:rPr>
        <mc:AlternateContent>
          <mc:Choice Requires="wps">
            <w:drawing>
              <wp:anchor distT="0" distB="0" distL="114300" distR="114300" simplePos="0" relativeHeight="251752448" behindDoc="0" locked="0" layoutInCell="1" allowOverlap="1">
                <wp:simplePos x="0" y="0"/>
                <wp:positionH relativeFrom="column">
                  <wp:posOffset>2824480</wp:posOffset>
                </wp:positionH>
                <wp:positionV relativeFrom="paragraph">
                  <wp:posOffset>1666240</wp:posOffset>
                </wp:positionV>
                <wp:extent cx="2540635" cy="322580"/>
                <wp:effectExtent l="0" t="0" r="12065" b="20320"/>
                <wp:wrapNone/>
                <wp:docPr id="318" name="Поле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322580"/>
                        </a:xfrm>
                        <a:prstGeom prst="rect">
                          <a:avLst/>
                        </a:prstGeom>
                        <a:solidFill>
                          <a:srgbClr val="FFFFFF"/>
                        </a:solidFill>
                        <a:ln w="9525">
                          <a:solidFill>
                            <a:srgbClr val="000000"/>
                          </a:solidFill>
                          <a:prstDash val="lgDash"/>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Основания отсутствуют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8" o:spid="_x0000_s1031" type="#_x0000_t202" style="position:absolute;left:0;text-align:left;margin-left:222.4pt;margin-top:131.2pt;width:200.05pt;height:25.4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7qQSAIAAHUEAAAOAAAAZHJzL2Uyb0RvYy54bWysVF1u1DAQfkfiDpbfaXbTTWmjZqvSUoTE&#10;n1Q4wKzjJBaOx9jeTcplOAVPSJxhj8TY2W5XBV4QebA8nvE3M9/nyfnF2Gu2kc4rNBWfH804k0Zg&#10;rUxb8U8fb56dcuYDmBo0GlnxO+n5xfLpk/PBljLHDnUtHSMQ48vBVrwLwZZZ5kUne/BHaKUhZ4Ou&#10;h0Cma7PawUDovc7y2ewkG9DV1qGQ3tPp9eTky4TfNFKE903jZWC64lRbSKtL6yqu2fIcytaB7ZTY&#10;lQH/UEUPylDSPdQ1BGBrp36D6pVw6LEJRwL7DJtGCZl6oG7ms0fd3HZgZeqFyPF2T5P/f7Di3eaD&#10;Y6qu+PGcpDLQk0jbb9uf2x/b7yyeEUOD9SUF3loKDeMLHEnp1K23b1B89szgVQemlZfO4dBJqKnC&#10;ebyZHVydcHwEWQ1vsaZEsA6YgMbG9ZE+IoQROil1t1dHjoEJOsyLxezkuOBMkO84z4vTJF8G5f1t&#10;63x4JbFncVNxR+ondNi88SFWA+V9SEzmUav6RmmdDNeurrRjG6CXcpO+1MCjMG3YUPGzIi8mAv4K&#10;MUvfnyBiCdfguymVbuM+xkHZq0DDoFVf8dP9dSgjoS9NnUICKD3tqRltdgxHUid6w7gak5xFhIzs&#10;r7C+I8odTm+fZpU2HbqvnA307ivuv6zBSc70a0Oync0XizgoyVgUz3My3KFndegBIwiq4oGzaXsV&#10;puFaW6fajjJND8XgJUndqKTCQ1W78ultJ3F2cxiH59BOUQ9/i+UvAAAA//8DAFBLAwQUAAYACAAA&#10;ACEABq+sF94AAAALAQAADwAAAGRycy9kb3ducmV2LnhtbEyPy07DMBBF90j8gzVIbBB1HlYVQpwK&#10;IXUd0cLejadJaDyOYrdN/55hBcuruTpzbrVZ3CguOIfBk4Z0lYBAar0dqNPwud8+FyBCNGTN6Ak1&#10;3DDApr6/q0xp/ZU+8LKLnWAIhdJo6GOcSilD26MzYeUnJL4d/exM5Dh30s7mynA3yixJ1tKZgfhD&#10;byZ877E97c6OKfnTTe2P/alr/Ffx3YRtozDV+vFheXsFEXGJf2X41Wd1qNnp4M9kgxg1KKVYPWrI&#10;1pkCwY1CqRcQBw15mmcg60r+31D/AAAA//8DAFBLAQItABQABgAIAAAAIQC2gziS/gAAAOEBAAAT&#10;AAAAAAAAAAAAAAAAAAAAAABbQ29udGVudF9UeXBlc10ueG1sUEsBAi0AFAAGAAgAAAAhADj9If/W&#10;AAAAlAEAAAsAAAAAAAAAAAAAAAAALwEAAF9yZWxzLy5yZWxzUEsBAi0AFAAGAAgAAAAhAKfnupBI&#10;AgAAdQQAAA4AAAAAAAAAAAAAAAAALgIAAGRycy9lMm9Eb2MueG1sUEsBAi0AFAAGAAgAAAAhAAav&#10;rBfeAAAACwEAAA8AAAAAAAAAAAAAAAAAogQAAGRycy9kb3ducmV2LnhtbFBLBQYAAAAABAAEAPMA&#10;AACtBQAAAAA=&#10;">
                <v:stroke dashstyle="longDash"/>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Основания отсутствуют</w:t>
                      </w:r>
                    </w:p>
                  </w:txbxContent>
                </v:textbox>
              </v:shape>
            </w:pict>
          </mc:Fallback>
        </mc:AlternateContent>
      </w:r>
      <w:r>
        <w:rPr>
          <w:noProof/>
          <w:lang w:eastAsia="ru-RU"/>
        </w:rPr>
        <mc:AlternateContent>
          <mc:Choice Requires="wps">
            <w:drawing>
              <wp:anchor distT="0" distB="0" distL="114300" distR="114300" simplePos="0" relativeHeight="251753472" behindDoc="0" locked="0" layoutInCell="1" allowOverlap="1">
                <wp:simplePos x="0" y="0"/>
                <wp:positionH relativeFrom="column">
                  <wp:posOffset>2889250</wp:posOffset>
                </wp:positionH>
                <wp:positionV relativeFrom="paragraph">
                  <wp:posOffset>2138045</wp:posOffset>
                </wp:positionV>
                <wp:extent cx="2540635" cy="931545"/>
                <wp:effectExtent l="0" t="0" r="12065" b="20955"/>
                <wp:wrapNone/>
                <wp:docPr id="312" name="Поле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931545"/>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sz w:val="20"/>
                                <w:szCs w:val="20"/>
                              </w:rPr>
                            </w:pPr>
                            <w:r>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Pr>
                                <w:sz w:val="20"/>
                                <w:szCs w:val="20"/>
                              </w:rPr>
                              <w:t xml:space="preserve"> </w:t>
                            </w:r>
                            <w:r>
                              <w:rPr>
                                <w:rFonts w:ascii="Times New Roman" w:hAnsi="Times New Roman" w:cs="Times New Roman"/>
                                <w:sz w:val="20"/>
                                <w:szCs w:val="20"/>
                              </w:rPr>
                              <w:t>межведомственного взаимодействия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12" o:spid="_x0000_s1032" type="#_x0000_t202" style="position:absolute;left:0;text-align:left;margin-left:227.5pt;margin-top:168.35pt;width:200.05pt;height:73.3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vBVOwIAAFsEAAAOAAAAZHJzL2Uyb0RvYy54bWysVEuO2zAM3RfoHQTtG+fndMaIM5hmmqLA&#10;9ANMewBZlm2hsqhKSuz0MnOKrgr0DDlSKTmTSX+bol4IpEg9ko+kl1d9q8hOWCdB53QyGlMiNIdS&#10;6jqnHz9snl1Q4jzTJVOgRU73wtGr1dMny85kYgoNqFJYgiDaZZ3JaeO9yZLE8Ua0zI3ACI3GCmzL&#10;PKq2TkrLOkRvVTIdjxdJB7Y0FrhwDm9vBiNdRfyqEty/qyonPFE5xdx8PG08i3AmqyXLastMI/kx&#10;DfYPWbRMagx6grphnpGtlb9BtZJbcFD5EYc2gaqSXMQasJrJ+Jdq7hpmRKwFyXHmRJP7f7D87e69&#10;JbLM6WwypUSzFpt0uD98P3w7fCXhDhnqjMvQ8c6gq+9fQI+djtU6cwv8kyMa1g3Ttbi2FrpGsBIz&#10;nISXydnTAccFkKJ7AyUGYlsPEaivbBvoQ0IIomOn9qfuiN4TjpfTdD5ezFJKONouZ5N0nsYQLHt4&#10;bazzrwS0JAg5tdj9iM52t86HbFj24BKCOVCy3EilomLrYq0s2TGclE38jug/uSlNOoyeTtOBgL9C&#10;jOP3J4hWehx5JducXpycWBZoe6nLOJCeSTXImLLSRx4DdQOJvi/62LRFCBA4LqDcI7EWhgnHjUSh&#10;AfuFkg6nO6fu85ZZQYl6rbE5l5P5PKxDVObp8ykq9txSnFuY5giVU0/JIK79sEJbY2XdYKRhHDRc&#10;Y0MrGbl+zOqYPk5wbMFx28KKnOvR6/GfsPoBAAD//wMAUEsDBBQABgAIAAAAIQBx2O2h4QAAAAsB&#10;AAAPAAAAZHJzL2Rvd25yZXYueG1sTI/LTsMwFET3SPyDdZHYIOqUPBpCnAohgWAHbQVbN75NIvwI&#10;tpuGv+eyguVoRjNn6vVsNJvQh8FZActFAgxt69RgOwG77eN1CSxEaZXUzqKAbwywbs7Palkpd7Jv&#10;OG1ix6jEhkoK6GMcK85D26ORYeFGtOQdnDcykvQdV16eqNxofpMkBTdysLTQyxEfemw/N0cjoMye&#10;p4/wkr6+t8VB38ar1fT05YW4vJjv74BFnONfGH7xCR0aYtq7o1WBaQFZntOXKCBNixUwSpR5vgS2&#10;J6tMM+BNzf9/aH4AAAD//wMAUEsBAi0AFAAGAAgAAAAhALaDOJL+AAAA4QEAABMAAAAAAAAAAAAA&#10;AAAAAAAAAFtDb250ZW50X1R5cGVzXS54bWxQSwECLQAUAAYACAAAACEAOP0h/9YAAACUAQAACwAA&#10;AAAAAAAAAAAAAAAvAQAAX3JlbHMvLnJlbHNQSwECLQAUAAYACAAAACEAt37wVTsCAABbBAAADgAA&#10;AAAAAAAAAAAAAAAuAgAAZHJzL2Uyb0RvYy54bWxQSwECLQAUAAYACAAAACEAcdjtoeEAAAALAQAA&#10;DwAAAAAAAAAAAAAAAACVBAAAZHJzL2Rvd25yZXYueG1sUEsFBgAAAAAEAAQA8wAAAKMFAAAAAA==&#10;">
                <v:textbox>
                  <w:txbxContent>
                    <w:p w:rsidR="00F36B53" w:rsidRDefault="00F36B53" w:rsidP="00854CCB">
                      <w:pPr>
                        <w:jc w:val="center"/>
                        <w:rPr>
                          <w:sz w:val="20"/>
                          <w:szCs w:val="20"/>
                        </w:rPr>
                      </w:pPr>
                      <w:r>
                        <w:rPr>
                          <w:rFonts w:ascii="Times New Roman" w:hAnsi="Times New Roman" w:cs="Times New Roman"/>
                          <w:sz w:val="20"/>
                          <w:szCs w:val="20"/>
                        </w:rPr>
                        <w:t>Рассмотрение предоставленных документов, истребование документов (сведений), указанных в п.2.6.2.  Административного регламента в рамках</w:t>
                      </w:r>
                      <w:r>
                        <w:rPr>
                          <w:sz w:val="20"/>
                          <w:szCs w:val="20"/>
                        </w:rPr>
                        <w:t xml:space="preserve"> </w:t>
                      </w:r>
                      <w:r>
                        <w:rPr>
                          <w:rFonts w:ascii="Times New Roman" w:hAnsi="Times New Roman" w:cs="Times New Roman"/>
                          <w:sz w:val="20"/>
                          <w:szCs w:val="20"/>
                        </w:rPr>
                        <w:t>межведомственного взаимодействия</w:t>
                      </w:r>
                    </w:p>
                  </w:txbxContent>
                </v:textbox>
              </v:shape>
            </w:pict>
          </mc:Fallback>
        </mc:AlternateContent>
      </w:r>
      <w:r>
        <w:rPr>
          <w:noProof/>
          <w:lang w:eastAsia="ru-RU"/>
        </w:rPr>
        <mc:AlternateContent>
          <mc:Choice Requires="wps">
            <w:drawing>
              <wp:anchor distT="0" distB="0" distL="114300" distR="114300" simplePos="0" relativeHeight="251754496" behindDoc="0" locked="0" layoutInCell="1" allowOverlap="1">
                <wp:simplePos x="0" y="0"/>
                <wp:positionH relativeFrom="column">
                  <wp:posOffset>2298065</wp:posOffset>
                </wp:positionH>
                <wp:positionV relativeFrom="paragraph">
                  <wp:posOffset>3204845</wp:posOffset>
                </wp:positionV>
                <wp:extent cx="3695700" cy="398145"/>
                <wp:effectExtent l="0" t="0" r="19050" b="20955"/>
                <wp:wrapNone/>
                <wp:docPr id="307" name="Пол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398145"/>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w:t>
                            </w:r>
                            <w:r>
                              <w:rPr>
                                <w:rFonts w:ascii="Times New Roman" w:hAnsi="Times New Roman" w:cs="Times New Roman"/>
                                <w:sz w:val="18"/>
                                <w:szCs w:val="18"/>
                              </w:rPr>
                              <w:t xml:space="preserve"> оснований для отказа в предоставлении земельного участка без проведения торгов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307" o:spid="_x0000_s1033" type="#_x0000_t202" style="position:absolute;left:0;text-align:left;margin-left:180.95pt;margin-top:252.35pt;width:291pt;height:31.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S85OwIAAFsEAAAOAAAAZHJzL2Uyb0RvYy54bWysVNuO0zAQfUfiHyy/06S3bRs1XS1dipCW&#10;i7TwAY7jNBaOx9huk/Iz+xU8IfEN/STGTreU2wsiD5bHMz4zPmcmy+uuUWQvrJOgczocpJQIzaGU&#10;epvTD+83z+aUOM90yRRokdODcPR69fTJsjWZGEENqhSWIIh2WWtyWntvsiRxvBYNcwMwQqOzAtsw&#10;j6bdJqVlLaI3Khml6VXSgi2NBS6cw9Pb3klXEb+qBPdvq8oJT1ROsTYfVxvXIqzJasmyrWWmlvxU&#10;BvuHKhomNSY9Q90yz8jOyt+gGsktOKj8gEOTQFVJLuIb8DXD9JfX3NfMiPgWJMeZM03u/8HyN/t3&#10;lsgyp+N0RolmDYp0fDh+O349fiHhDBlqjcsw8N5gqO+eQ4dKx9c6cwf8oyMa1jXTW3FjLbS1YCVW&#10;OAw3k4urPY4LIEX7GkpMxHYeIlBX2SbQh4QQREelDmd1ROcJx8Px1WI6S9HF0TdezIeTaUzBssfb&#10;xjr/UkBDwianFtWP6Gx/53yohmWPISGZAyXLjVQqGnZbrJUle4adsonfCf2nMKVJm9PFdDTtCfgr&#10;RBq/P0E00mPLK9nkdH4OYlmg7YUuY0N6JlW/x5KVPvEYqOtJ9F3RRdHO8hRQHpBYC32H40Tipgb7&#10;mZIWuzun7tOOWUGJeqVRnMVwMgnjEI3JdDZCw156iksP0xyhcuop6bdr34/Qzli5rTFT3w4ablDQ&#10;Skaug/J9VafysYOjBKdpCyNyaceoH/+E1XcAAAD//wMAUEsDBBQABgAIAAAAIQBdfGbW4QAAAAsB&#10;AAAPAAAAZHJzL2Rvd25yZXYueG1sTI/BTsMwDIbvSLxDZCQuiKWjpV1L0wkhgeAG2wTXrMnaisQp&#10;SdaVt8ec4Ojfn35/rtezNWzSPgwOBSwXCTCNrVMDdgJ228frFbAQJSppHGoB3zrAujk/q2Wl3Anf&#10;9LSJHaMSDJUU0Mc4VpyHttdWhoUbNdLu4LyVkUbfceXlicqt4TdJknMrB6QLvRz1Q6/bz83RClhl&#10;z9NHeElf39v8YMp4VUxPX16Iy4v5/g5Y1HP8g+FXn9ShIae9O6IKzAhI82VJqIDbJCuAEVFmKSV7&#10;SvIiA97U/P8PzQ8AAAD//wMAUEsBAi0AFAAGAAgAAAAhALaDOJL+AAAA4QEAABMAAAAAAAAAAAAA&#10;AAAAAAAAAFtDb250ZW50X1R5cGVzXS54bWxQSwECLQAUAAYACAAAACEAOP0h/9YAAACUAQAACwAA&#10;AAAAAAAAAAAAAAAvAQAAX3JlbHMvLnJlbHNQSwECLQAUAAYACAAAACEA39EvOTsCAABbBAAADgAA&#10;AAAAAAAAAAAAAAAuAgAAZHJzL2Uyb0RvYy54bWxQSwECLQAUAAYACAAAACEAXXxm1uEAAAALAQAA&#10;DwAAAAAAAAAAAAAAAACVBAAAZHJzL2Rvd25yZXYueG1sUEsFBgAAAAAEAAQA8wAAAKMFA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Определение наличие или отсутствие</w:t>
                      </w:r>
                      <w:r>
                        <w:rPr>
                          <w:rFonts w:ascii="Times New Roman" w:hAnsi="Times New Roman" w:cs="Times New Roman"/>
                          <w:sz w:val="18"/>
                          <w:szCs w:val="18"/>
                        </w:rPr>
                        <w:t xml:space="preserve"> оснований для отказа в предоставлении земельного участка без проведения торгов</w:t>
                      </w:r>
                    </w:p>
                  </w:txbxContent>
                </v:textbox>
              </v:shape>
            </w:pict>
          </mc:Fallback>
        </mc:AlternateContent>
      </w:r>
      <w:r>
        <w:rPr>
          <w:noProof/>
          <w:lang w:eastAsia="ru-RU"/>
        </w:rPr>
        <mc:AlternateContent>
          <mc:Choice Requires="wps">
            <w:drawing>
              <wp:anchor distT="0" distB="0" distL="114300" distR="114300" simplePos="0" relativeHeight="251755520" behindDoc="0" locked="0" layoutInCell="1" allowOverlap="1">
                <wp:simplePos x="0" y="0"/>
                <wp:positionH relativeFrom="column">
                  <wp:posOffset>3432810</wp:posOffset>
                </wp:positionH>
                <wp:positionV relativeFrom="paragraph">
                  <wp:posOffset>1393190</wp:posOffset>
                </wp:positionV>
                <wp:extent cx="889000" cy="228600"/>
                <wp:effectExtent l="0" t="0" r="82550" b="7620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3" o:spid="_x0000_s1026" type="#_x0000_t32" style="position:absolute;margin-left:270.3pt;margin-top:109.7pt;width:70pt;height:18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sDYZwIAAH4EAAAOAAAAZHJzL2Uyb0RvYy54bWysVEtu2zAQ3RfoHQjuHUmO49pC5KCQ7G7S&#10;1kDSA9AkZRGlSIFkLBtFgTQXyBF6hW666Ac5g3yjDulPm3ZTFPWCHpIzb97MPOr8Yl1LtOLGCq0y&#10;nJzEGHFFNRNqmeE317PeCCPriGJEasUzvOEWX0yePjlvm5T3daUl4wYBiLJp22S4cq5Jo8jSitfE&#10;nuiGK7gstamJg61ZRsyQFtBrGfXjeBi12rDGaMqthdNid4knAb8sOXWvy9Jyh2SGgZsLqwnrwq/R&#10;5JykS0OaStA9DfIPLGoiFCQ9QhXEEXRjxB9QtaBGW126E6rrSJeloDzUANUk8W/VXFWk4aEWaI5t&#10;jm2y/w+WvlrNDRIsw6fxKUaK1DCk7uP2dnvffe8+be/R9kP3AMv2bnvbfe6+dV+7h+4L8t7Qu7ax&#10;KUDkam589XStrppLTd9apHReEbXkoYbrTQOwiY+IHoX4jW2AwaJ9qRn4kBunQyPXpak9JLQIrcO8&#10;Nsd58bVDFA5Ho3Ecw1QpXPX7oyHYPgNJD8GNse4F1zXyRoatM0QsK5drpUAZ2iQhFVldWrcLPAT4&#10;zErPhJRwTlKpUJvh8Vn/LARYLQXzl/7OmuUilwatiJdY+O1ZPHIz+kaxAFZxwqZ72xEhwUYuNMgZ&#10;AS2THPtsNWcYSQ6vyls7elL5jFA+EN5bO5W9G8fj6Wg6GvQG/eG0N4iLovd8lg96w1ny7Kw4LfK8&#10;SN578skgrQRjXHn+B8Ung79T1P7t7bR61PyxUdFj9DAKIHv4D6TD/P3Id+JZaLaZG1+dlwKIPDjv&#10;H6R/Rb/ug9fPz8bkBwAAAP//AwBQSwMEFAAGAAgAAAAhACBKhbLiAAAACwEAAA8AAABkcnMvZG93&#10;bnJldi54bWxMj8FOwzAMhu9IvENkJG4s3dRGW2k6AROiFyaxoWnHrAltRONUTbZ1PD3eCY7+/en3&#10;52I5uo6dzBCsRwnTSQLMYO21xUbC5/b1YQ4sRIVadR6NhIsJsCxvbwqVa3/GD3PaxIZRCYZcSWhj&#10;7HPOQ90ap8LE9wZp9+UHpyKNQ8P1oM5U7jo+SxLBnbJIF1rVm5fW1N+bo5MQV/tLK3b188Kut2/v&#10;wv5UVbWS8v5ufHoEFs0Y/2C46pM6lOR08EfUgXUSsjQRhEqYTRcpMCLE/JocKMmyFHhZ8P8/lL8A&#10;AAD//wMAUEsBAi0AFAAGAAgAAAAhALaDOJL+AAAA4QEAABMAAAAAAAAAAAAAAAAAAAAAAFtDb250&#10;ZW50X1R5cGVzXS54bWxQSwECLQAUAAYACAAAACEAOP0h/9YAAACUAQAACwAAAAAAAAAAAAAAAAAv&#10;AQAAX3JlbHMvLnJlbHNQSwECLQAUAAYACAAAACEAhvLA2GcCAAB+BAAADgAAAAAAAAAAAAAAAAAu&#10;AgAAZHJzL2Uyb0RvYy54bWxQSwECLQAUAAYACAAAACEAIEqFsuIAAAALAQAADwAAAAAAAAAAAAAA&#10;AADBBAAAZHJzL2Rvd25yZXYueG1sUEsFBgAAAAAEAAQA8wAAANAFAAAAAA==&#10;">
                <v:stroke endarrow="block"/>
              </v:shape>
            </w:pict>
          </mc:Fallback>
        </mc:AlternateContent>
      </w:r>
      <w:r>
        <w:rPr>
          <w:noProof/>
          <w:lang w:eastAsia="ru-RU"/>
        </w:rPr>
        <mc:AlternateContent>
          <mc:Choice Requires="wps">
            <w:drawing>
              <wp:anchor distT="0" distB="0" distL="114299" distR="114299" simplePos="0" relativeHeight="251756544" behindDoc="0" locked="0" layoutInCell="1" allowOverlap="1">
                <wp:simplePos x="0" y="0"/>
                <wp:positionH relativeFrom="column">
                  <wp:posOffset>3834765</wp:posOffset>
                </wp:positionH>
                <wp:positionV relativeFrom="paragraph">
                  <wp:posOffset>3625215</wp:posOffset>
                </wp:positionV>
                <wp:extent cx="1054100" cy="147320"/>
                <wp:effectExtent l="0" t="0" r="69850" b="8128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4100" cy="1473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0" o:spid="_x0000_s1026" type="#_x0000_t32" style="position:absolute;margin-left:301.95pt;margin-top:285.45pt;width:83pt;height:11.6pt;z-index:2517565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NQZwIAAH8EAAAOAAAAZHJzL2Uyb0RvYy54bWysVEtu2zAQ3RfoHQjuHUmOnI8QOSgku5u0&#10;DZD0ADRJWUQpUiAZy0ZRIM0FcoReoZsu+kHOIN+oQ/rTpN0URbWghpqZN2+Gjzo7XzYSLbixQqsc&#10;JwcxRlxRzYSa5/jt9XRwgpF1RDEiteI5XnGLz8fPn511bcaHutaScYMARNmsa3NcO9dmUWRpzRti&#10;D3TLFTgrbRriYGvmETOkA/RGRsM4Poo6bVhrNOXWwtdy48TjgF9VnLo3VWW5QzLHwM2F1YR15tdo&#10;fEayuSFtLeiWBvkHFg0RCoruoUriCLox4g+oRlCjra7cAdVNpKtKUB56gG6S+LdurmrS8tALDMe2&#10;+zHZ/wdLXy8uDRIsx4dDmI8iDRxS/2l9u77vf/Sf1/do/bF/gGV9t77tv/Tf+2/9Q/8V+WiYXdfa&#10;DCAKdWl893SprtoLTd9ZpHRREzXnoYfrVQuwic+InqT4jW2Bwax7pRnEkBunwyCXlWk8JIwILcN5&#10;rfbnxZcOUfiYxKM0iYE2BV+SHm9JRSTbZbfGupdcN8gbObbOEDGvXaGVAmlok4RaZHFhnedGsl2C&#10;L630VEgZFCIV6nJ8OhqOQoLVUjDv9GHWzGeFNGhBvMbCExoFz+Mwo28UC2A1J2yytR0REmzkwoSc&#10;ETAzybGv1nCGkeRwrby1oSeVrwj9A+GttZHZ+9P4dHIyOUkH6fBoMkjjshy8mBbp4GiaHI/Kw7Io&#10;yuSDJ5+kWS0Y48rz30k+Sf9OUtvLtxHrXvT7QUVP0cNEgezuHUgHAfgz36hnptnq0vjuvBZA5SF4&#10;eyP9NXq8D1G//hvjnwAAAP//AwBQSwMEFAAGAAgAAAAhAM+e9KXiAAAACwEAAA8AAABkcnMvZG93&#10;bnJldi54bWxMj81OwzAQhO9IvIO1SNyoXX7cJsSpgAqRC0htEeLoxiaOiNdR7LYpT9/lBLfZndHs&#10;t8Vi9B3b2yG2ARVMJwKYxTqYFhsF75vnqzmwmDQa3QW0Co42wqI8Pyt0bsIBV3a/Tg2jEoy5VuBS&#10;6nPOY+2s13ESeovkfYXB60Tj0HAz6AOV+45fCyG51y3SBad7++Rs/b3eeQVp+Xl08qN+zNq3zcur&#10;bH+qqloqdXkxPtwDS3ZMf2H4xSd0KIlpG3ZoIusUSHGTUVTB3UyQoMRMZiS2tMlup8DLgv//oTwB&#10;AAD//wMAUEsBAi0AFAAGAAgAAAAhALaDOJL+AAAA4QEAABMAAAAAAAAAAAAAAAAAAAAAAFtDb250&#10;ZW50X1R5cGVzXS54bWxQSwECLQAUAAYACAAAACEAOP0h/9YAAACUAQAACwAAAAAAAAAAAAAAAAAv&#10;AQAAX3JlbHMvLnJlbHNQSwECLQAUAAYACAAAACEAJkazUGcCAAB/BAAADgAAAAAAAAAAAAAAAAAu&#10;AgAAZHJzL2Uyb0RvYy54bWxQSwECLQAUAAYACAAAACEAz570peIAAAALAQAADwAAAAAAAAAAAAAA&#10;AADBBAAAZHJzL2Rvd25yZXYueG1sUEsFBgAAAAAEAAQA8wAAANAFAAAAAA==&#10;">
                <v:stroke endarrow="block"/>
              </v:shape>
            </w:pict>
          </mc:Fallback>
        </mc:AlternateContent>
      </w:r>
      <w:r>
        <w:rPr>
          <w:noProof/>
          <w:lang w:eastAsia="ru-RU"/>
        </w:rPr>
        <mc:AlternateContent>
          <mc:Choice Requires="wps">
            <w:drawing>
              <wp:anchor distT="0" distB="0" distL="114300" distR="114300" simplePos="0" relativeHeight="251757568" behindDoc="0" locked="0" layoutInCell="1" allowOverlap="1">
                <wp:simplePos x="0" y="0"/>
                <wp:positionH relativeFrom="column">
                  <wp:posOffset>3847465</wp:posOffset>
                </wp:positionH>
                <wp:positionV relativeFrom="paragraph">
                  <wp:posOffset>3866515</wp:posOffset>
                </wp:positionV>
                <wp:extent cx="2146300" cy="304800"/>
                <wp:effectExtent l="0" t="0" r="25400" b="19050"/>
                <wp:wrapNone/>
                <wp:docPr id="296" name="Поле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6300" cy="304800"/>
                        </a:xfrm>
                        <a:prstGeom prst="rect">
                          <a:avLst/>
                        </a:prstGeom>
                        <a:solidFill>
                          <a:srgbClr val="FFFFFF"/>
                        </a:solidFill>
                        <a:ln w="9525">
                          <a:solidFill>
                            <a:srgbClr val="000000"/>
                          </a:solidFill>
                          <a:prstDash val="lgDash"/>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Отсутствуют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6" o:spid="_x0000_s1034" type="#_x0000_t202" style="position:absolute;left:0;text-align:left;margin-left:302.95pt;margin-top:304.45pt;width:169pt;height:24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HRgIAAHUEAAAOAAAAZHJzL2Uyb0RvYy54bWysVEuO2zAM3RfoHQTtGzuZJE2MOINp0hQF&#10;ph9g2gMosmwLlUVVUmKnl5lTdFWgZ8iRSsmZTPrbFPVCIEXqkXwkvbjuGkX2wjoJOqfDQUqJ0BwK&#10;qaucfvyweTajxHmmC6ZAi5wehKPXy6dPFq3JxAhqUIWwBEG0y1qT09p7kyWJ47VomBuAERqNJdiG&#10;eVRtlRSWtYjeqGSUptOkBVsYC1w4h7fr3kiXEb8sBffvytIJT1ROMTcfTxvPbTiT5YJllWWmlvyU&#10;BvuHLBomNQY9Q62ZZ2Rn5W9QjeQWHJR+wKFJoCwlF7EGrGaY/lLNXc2MiLUgOc6caXL/D5a/3b+3&#10;RBY5Hc2nlGjWYJOO98fvx2/HryTcIUOtcRk63hl09d0L6LDTsVpnboF/ckTDqma6EjfWQlsLVmCG&#10;w/AyuXja47gAsm3fQIGB2M5DBOpK2wT6kBCC6Nipw7k7ovOE4+VoOJ5epWjiaLtKxzOUQwiWPbw2&#10;1vlXAhoShJxa7H5EZ/tb53vXB5cQzIGSxUYqFRVbbVfKkj3DSdnE74T+k5vSpM3pfDKa9AT8FSKN&#10;358gQgpr5uo+lKqCHPxY1kiPy6Bkk1MsDr/+OhD6UhfRxTOpehnrVvrEcCC1p9d32y62cxbeBva3&#10;UByQcgv97OOuolCD/UJJi3OfU/d5x6ygRL3W2Lb5cDwOixKV8eT5CBV7adleWpjmCJVTT0kvrny/&#10;XDtjZVVjpH5QNNxgq0sZu/CY1Sl9nO3Yx9MehuW51KPX499i+QMAAP//AwBQSwMEFAAGAAgAAAAh&#10;AGYaVP/dAAAACwEAAA8AAABkcnMvZG93bnJldi54bWxMj0FvwjAMhe+T9h8iT9plGimjVG1piqZJ&#10;nKsBu4fGtIXGqZoA5d/PnLbbs9/T8+diPdleXHH0nSMF81kEAql2pqNGwX63eU9B+KDJ6N4RKrij&#10;h3X5/FTo3LgbfeN1GxrBJeRzraANYcil9HWLVvuZG5DYO7rR6sDj2Egz6huX215+RFEire6IL7R6&#10;wK8W6/P2Yrll8XaPd8f23FTuJz1VflPFOFfq9WX6XIEIOIW/MDzwGR1KZjq4CxkvegVJtMw4+hAp&#10;C05k8YLFgTfLJANZFvL/D+UvAAAA//8DAFBLAQItABQABgAIAAAAIQC2gziS/gAAAOEBAAATAAAA&#10;AAAAAAAAAAAAAAAAAABbQ29udGVudF9UeXBlc10ueG1sUEsBAi0AFAAGAAgAAAAhADj9If/WAAAA&#10;lAEAAAsAAAAAAAAAAAAAAAAALwEAAF9yZWxzLy5yZWxzUEsBAi0AFAAGAAgAAAAhAAgST8dGAgAA&#10;dQQAAA4AAAAAAAAAAAAAAAAALgIAAGRycy9lMm9Eb2MueG1sUEsBAi0AFAAGAAgAAAAhAGYaVP/d&#10;AAAACwEAAA8AAAAAAAAAAAAAAAAAoAQAAGRycy9kb3ducmV2LnhtbFBLBQYAAAAABAAEAPMAAACq&#10;BQAAAAA=&#10;">
                <v:stroke dashstyle="longDash"/>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Отсутствуют основания</w:t>
                      </w:r>
                    </w:p>
                  </w:txbxContent>
                </v:textbox>
              </v:shape>
            </w:pict>
          </mc:Fallback>
        </mc:AlternateContent>
      </w:r>
      <w:r>
        <w:rPr>
          <w:noProof/>
          <w:lang w:eastAsia="ru-RU"/>
        </w:rPr>
        <mc:AlternateContent>
          <mc:Choice Requires="wps">
            <w:drawing>
              <wp:anchor distT="0" distB="0" distL="114299" distR="114299" simplePos="0" relativeHeight="251758592" behindDoc="0" locked="0" layoutInCell="1" allowOverlap="1">
                <wp:simplePos x="0" y="0"/>
                <wp:positionH relativeFrom="column">
                  <wp:posOffset>939165</wp:posOffset>
                </wp:positionH>
                <wp:positionV relativeFrom="paragraph">
                  <wp:posOffset>5219700</wp:posOffset>
                </wp:positionV>
                <wp:extent cx="0" cy="635"/>
                <wp:effectExtent l="0" t="0" r="0" b="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88" o:spid="_x0000_s1026" type="#_x0000_t32" style="position:absolute;margin-left:73.95pt;margin-top:411pt;width:0;height:.05pt;z-index:251758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2+WSgIAAFQEAAAOAAAAZHJzL2Uyb0RvYy54bWysVM2O2jAQvlfqO1i5syEsUIgIqyqBXrYt&#10;0m4fwNgOsZrYlm0IqKq03RfYR+gr9NJDf7TPEN6oYwfQ0l6qqhyGsT3z+ZuZz5lcbasSbZg2XIok&#10;iC66AWKCSMrFKgne3c47owAZiwXFpRQsCXbMBFfT588mtYpZTxaypEwjABEmrlUSFNaqOAwNKViF&#10;zYVUTMBhLnWFLSz1KqQa14BelWGv2x2GtdRUaUmYMbCbtYfB1OPnOSP2bZ4bZlGZBMDNequ9XTob&#10;Tic4XmmsCk4ONPA/sKgwF3DpCSrDFqO15n9AVZxoaWRuL4isQpnnnDBfA1QTdX+r5qbAivlaoDlG&#10;ndpk/h8sebNZaMRpEvRGMCqBKxhS83l/t39ofjZf9g9o/6l5BLO/3981X5sfzffmsfmGXDT0rlYm&#10;BohULLSrnmzFjbqW5L1BQqYFFivma7jdKYCNXEZ4luIWRgGDZf1aUojBayt9I7e5rhwktAht/bx2&#10;p3mxrUWk3SSwO7wceGQcH5OUNvYVkxVyThIYqzFfFTaVQoAipI78FXhzbayjhONjgrtRyDkvSy+M&#10;UqA6CcaD3sAnGFly6g5dmNGrZVpqtMFOWv53YHEWpuVaUA9WMExnB99iXrY+XF4KhwdFAZ2D12rn&#10;w7g7no1mo36n3xvOOv1ulnVeztN+ZziPXgyyyyxNs+ijoxb144JTyoRjd9Rx1P87nRxeVKvAk5JP&#10;bQjP0X2/gOzx35P2U3WDbCWxlHS30Mdpg3R98OGZubfxdA3+04/B9BcAAAD//wMAUEsDBBQABgAI&#10;AAAAIQCq6R0P3QAAAAsBAAAPAAAAZHJzL2Rvd25yZXYueG1sTI/NbsIwEITvlfoO1lbqpSpOov5A&#10;iINQJQ49FpB6NfGSBOJ1FDsk8PRduJTjzH6anckWo23ECTtfO1IQTyIQSIUzNZUKtpvV6xSED5qM&#10;bhyhgjN6WOSPD5lOjRvoB0/rUAoOIZ9qBVUIbSqlLyq02k9ci8S3veusDiy7UppODxxuG5lE0Ye0&#10;uib+UOkWvyosjuveKkDfv8fRcmbL7fdlePlNLoeh3Sj1/DQu5yACjuEfhmt9rg45d9q5nowXDeu3&#10;zxmjCqZJwqOuxM3Z3ZwYZJ7J+w35HwAAAP//AwBQSwECLQAUAAYACAAAACEAtoM4kv4AAADhAQAA&#10;EwAAAAAAAAAAAAAAAAAAAAAAW0NvbnRlbnRfVHlwZXNdLnhtbFBLAQItABQABgAIAAAAIQA4/SH/&#10;1gAAAJQBAAALAAAAAAAAAAAAAAAAAC8BAABfcmVscy8ucmVsc1BLAQItABQABgAIAAAAIQAs92+W&#10;SgIAAFQEAAAOAAAAAAAAAAAAAAAAAC4CAABkcnMvZTJvRG9jLnhtbFBLAQItABQABgAIAAAAIQCq&#10;6R0P3QAAAAsBAAAPAAAAAAAAAAAAAAAAAKQEAABkcnMvZG93bnJldi54bWxQSwUGAAAAAAQABADz&#10;AAAArgUAAAAA&#10;"/>
            </w:pict>
          </mc:Fallback>
        </mc:AlternateContent>
      </w:r>
      <w:r>
        <w:rPr>
          <w:noProof/>
          <w:lang w:eastAsia="ru-RU"/>
        </w:rPr>
        <mc:AlternateContent>
          <mc:Choice Requires="wps">
            <w:drawing>
              <wp:anchor distT="0" distB="0" distL="114300" distR="114300" simplePos="0" relativeHeight="251759616" behindDoc="0" locked="0" layoutInCell="1" allowOverlap="1">
                <wp:simplePos x="0" y="0"/>
                <wp:positionH relativeFrom="column">
                  <wp:posOffset>825500</wp:posOffset>
                </wp:positionH>
                <wp:positionV relativeFrom="paragraph">
                  <wp:posOffset>3870325</wp:posOffset>
                </wp:positionV>
                <wp:extent cx="2607310" cy="238125"/>
                <wp:effectExtent l="0" t="0" r="21590" b="28575"/>
                <wp:wrapNone/>
                <wp:docPr id="295" name="Поле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7310" cy="238125"/>
                        </a:xfrm>
                        <a:prstGeom prst="rect">
                          <a:avLst/>
                        </a:prstGeom>
                        <a:solidFill>
                          <a:srgbClr val="FFFFFF"/>
                        </a:solidFill>
                        <a:ln w="9525">
                          <a:solidFill>
                            <a:srgbClr val="000000"/>
                          </a:solidFill>
                          <a:prstDash val="lgDash"/>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5" o:spid="_x0000_s1035" type="#_x0000_t202" style="position:absolute;left:0;text-align:left;margin-left:65pt;margin-top:304.75pt;width:205.3pt;height:18.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DcvRgIAAHUEAAAOAAAAZHJzL2Uyb0RvYy54bWysVF1u2zAMfh+wOwh6X5246U+MOkWXrsOA&#10;7gfodgBGlm1hsqhJSuzuMjvFngbsDDnSKDlNg27YwzA/CKRIfSQ/kr64HDrNNtJ5habk06MJZ9II&#10;rJRpSv7p482Lc858AFOBRiNLfi89v1w8f3bR20Lm2KKupGMEYnzR25K3Idgiy7xoZQf+CK00ZKzR&#10;dRBIdU1WOegJvdNZPpmcZj26yjoU0nu6vR6NfJHw61qK8L6uvQxMl5xyC+l06VzFM1tcQNE4sK0S&#10;uzTgH7LoQBkKuoe6hgBs7dRvUJ0SDj3W4Uhgl2FdKyFTDVTNdPKkmrsWrEy1EDne7mny/w9WvNt8&#10;cExVJc/nJ5wZ6KhJ22/bn9sf2+8s3hFDvfUFOd5Zcg3DSxyo06lab29RfPbM4LIF08gr57BvJVSU&#10;4TS+zA6ejjg+gqz6t1hRIFgHTEBD7bpIHxHCCJ06db/vjhwCE3SZn07OjqdkEmTLj8+neUoug+Lh&#10;tXU+vJbYsSiU3FH3Ezpsbn2I2UDx4BKDedSqulFaJ8U1q6V2bAM0KTfpSwU8cdOG9SWfn1Dsv0NM&#10;0vcniJjCNfh2DKWbKEc/KDoVaBm06kp+vn8ORST0lamSSwClR5mK0WbHcCR1pDcMqyG1cx4hI/sr&#10;rO6Jcofj7NOuktCi+8pZT3Nfcv9lDU5ypt8Yatt8OpvFRUnK7OQsJ8UdWlaHFjCCoEoeOBvFZRiX&#10;a22dalqKNA6KwStqda1SFx6z2qVPs52as9vDuDyHevJ6/FssfgEAAP//AwBQSwMEFAAGAAgAAAAh&#10;AP0z6njeAAAACwEAAA8AAABkcnMvZG93bnJldi54bWxMj8FOwzAQRO9I/IO1SFwQtUvTUEKcCiH1&#10;HNHC3Y23cWi8jmK3Tf+e5QTHmR29nSnXk+/FGcfYBdIwnykQSE2wHbUaPnebxxWImAxZ0wdCDVeM&#10;sK5ub0pT2HChDzxvUysYQrEwGlxKQyFlbBx6E2dhQOLbIYzeJJZjK+1oLgz3vXxSKpfedMQfnBnw&#10;3WFz3J48UxYP12x3cMe2Dl+r7zpu6gznWt/fTW+vIBJO6S8Mv/W5OlTcaR9OZKPoWS8Ub0kacvWy&#10;BMGJZaZyEHt2smcFsirl/w3VDwAAAP//AwBQSwECLQAUAAYACAAAACEAtoM4kv4AAADhAQAAEwAA&#10;AAAAAAAAAAAAAAAAAAAAW0NvbnRlbnRfVHlwZXNdLnhtbFBLAQItABQABgAIAAAAIQA4/SH/1gAA&#10;AJQBAAALAAAAAAAAAAAAAAAAAC8BAABfcmVscy8ucmVsc1BLAQItABQABgAIAAAAIQBwwDcvRgIA&#10;AHUEAAAOAAAAAAAAAAAAAAAAAC4CAABkcnMvZTJvRG9jLnhtbFBLAQItABQABgAIAAAAIQD9M+p4&#10;3gAAAAsBAAAPAAAAAAAAAAAAAAAAAKAEAABkcnMvZG93bnJldi54bWxQSwUGAAAAAAQABADzAAAA&#10;qwUAAAAA&#10;">
                <v:stroke dashstyle="longDash"/>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Имеются основания</w:t>
                      </w:r>
                    </w:p>
                  </w:txbxContent>
                </v:textbox>
              </v:shape>
            </w:pict>
          </mc:Fallback>
        </mc:AlternateContent>
      </w:r>
      <w:r>
        <w:rPr>
          <w:noProof/>
          <w:lang w:eastAsia="ru-RU"/>
        </w:rPr>
        <mc:AlternateContent>
          <mc:Choice Requires="wps">
            <w:drawing>
              <wp:anchor distT="0" distB="0" distL="114300" distR="114300" simplePos="0" relativeHeight="251760640" behindDoc="0" locked="0" layoutInCell="1" allowOverlap="1">
                <wp:simplePos x="0" y="0"/>
                <wp:positionH relativeFrom="column">
                  <wp:posOffset>-312420</wp:posOffset>
                </wp:positionH>
                <wp:positionV relativeFrom="paragraph">
                  <wp:posOffset>4258945</wp:posOffset>
                </wp:positionV>
                <wp:extent cx="3683635" cy="403860"/>
                <wp:effectExtent l="0" t="0" r="12065" b="15240"/>
                <wp:wrapNone/>
                <wp:docPr id="290" name="Поле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635" cy="403860"/>
                        </a:xfrm>
                        <a:prstGeom prst="rect">
                          <a:avLst/>
                        </a:prstGeom>
                        <a:solidFill>
                          <a:srgbClr val="FFFFFF"/>
                        </a:solidFill>
                        <a:ln w="9525">
                          <a:solidFill>
                            <a:srgbClr val="000000"/>
                          </a:solidFill>
                          <a:miter lim="800000"/>
                          <a:headEnd/>
                          <a:tailEnd/>
                        </a:ln>
                      </wps:spPr>
                      <wps:txbx>
                        <w:txbxContent>
                          <w:p w:rsidR="00F36B53" w:rsidRDefault="00F36B53" w:rsidP="00854CCB">
                            <w:pPr>
                              <w:pStyle w:val="ConsPlusNormal"/>
                              <w:jc w:val="center"/>
                              <w:rPr>
                                <w:rFonts w:ascii="Times New Roman" w:eastAsiaTheme="minorHAnsi" w:hAnsi="Times New Roman" w:cs="Times New Roman"/>
                                <w:sz w:val="20"/>
                                <w:lang w:eastAsia="en-US"/>
                              </w:rPr>
                            </w:pPr>
                            <w:r>
                              <w:rPr>
                                <w:rFonts w:ascii="Times New Roman" w:hAnsi="Times New Roman" w:cs="Times New Roman"/>
                                <w:sz w:val="20"/>
                              </w:rPr>
                              <w:t xml:space="preserve">Подготовка решения </w:t>
                            </w:r>
                            <w:r>
                              <w:rPr>
                                <w:rFonts w:ascii="Times New Roman" w:eastAsiaTheme="minorHAnsi" w:hAnsi="Times New Roman" w:cs="Times New Roman"/>
                                <w:sz w:val="20"/>
                                <w:lang w:eastAsia="en-US"/>
                              </w:rPr>
                              <w:t>об отказе в предоставлении земельного участка</w:t>
                            </w:r>
                          </w:p>
                          <w:p w:rsidR="00F36B53" w:rsidRDefault="00F36B53" w:rsidP="00854CCB">
                            <w:pPr>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0" o:spid="_x0000_s1036" type="#_x0000_t202" style="position:absolute;left:0;text-align:left;margin-left:-24.6pt;margin-top:335.35pt;width:290.05pt;height:31.8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wP8OwIAAFwEAAAOAAAAZHJzL2Uyb0RvYy54bWysVF2O0zAQfkfiDpbfadJf2qjpaulShLT8&#10;SAsHcBwnsXA8xnabLJfhFDwhcYYeibHTLdUCL4g8WB7P+PM338xkfdW3ihyEdRJ0TsejlBKhOZRS&#10;1zn9+GH3bEmJ80yXTIEWOb0Xjl5tnj5ZdyYTE2hAlcISBNEu60xOG+9NliSON6JlbgRGaHRWYFvm&#10;0bR1UlrWIXqrkkmaLpIObGkscOEcnt4MTrqJ+FUluH9XVU54onKK3HxcbVyLsCabNctqy0wj+YkG&#10;+wcWLZMaHz1D3TDPyN7K36BayS04qPyIQ5tAVUkuYg6YzTh9lM1dw4yIuaA4zpxlcv8Plr89vLdE&#10;ljmdrFAfzVos0vHr8cfx+/EbCWeoUGdchoF3BkN9/wJ6rHTM1plb4J8c0bBtmK7FtbXQNYKVyHAc&#10;biYXVwccF0CK7g2U+BDbe4hAfWXbIB8KQhAdmdyfqyN6TzgeThfL6WI6p4Sjb5ZOl4tILmHZw21j&#10;nX8loCVhk1OL1Y/o7HDrfGDDsoeQ8JgDJcudVCoati62ypIDw07ZxS8m8ChMadLldDWfzAcB/gqR&#10;xu9PEK302PJKtjldnoNYFmR7qcvYkJ5JNeyRstInHYN0g4i+L/pYtPG5PgWU96ishaHFcSRx04D9&#10;QkmH7Z1T93nPrKBEvdZYndV4NgvzEI3Z/PkEDXvpKS49THOEyqmnZNhu/TBDe2Nl3eBLQz9ouMaK&#10;VjKKHUo/sDrxxxaONTiNW5iRSztG/fopbH4CAAD//wMAUEsDBBQABgAIAAAAIQAKBx1t4gAAAAsB&#10;AAAPAAAAZHJzL2Rvd25yZXYueG1sTI/BTsMwEETvSPyDtUhcUGvThKQJcSqEBKI3KAiubrxNIuJ1&#10;sN00/D3mBMfVPM28rTazGdiEzveWJFwvBTCkxuqeWglvrw+LNTAfFGk1WEIJ3+hhU5+fVarU9kQv&#10;OO1Cy2IJ+VJJ6EIYS85906FRfmlHpJgdrDMqxNO1XDt1iuVm4CshMm5UT3GhUyPed9h87o5Gwjp9&#10;mj78Nnl+b7LDUISrfHr8clJeXsx3t8ACzuEPhl/9qA51dNrbI2nPBgmLtFhFVEKWixxYJG4SUQDb&#10;S8iTNAFeV/z/D/UPAAAA//8DAFBLAQItABQABgAIAAAAIQC2gziS/gAAAOEBAAATAAAAAAAAAAAA&#10;AAAAAAAAAABbQ29udGVudF9UeXBlc10ueG1sUEsBAi0AFAAGAAgAAAAhADj9If/WAAAAlAEAAAsA&#10;AAAAAAAAAAAAAAAALwEAAF9yZWxzLy5yZWxzUEsBAi0AFAAGAAgAAAAhACR7A/w7AgAAXAQAAA4A&#10;AAAAAAAAAAAAAAAALgIAAGRycy9lMm9Eb2MueG1sUEsBAi0AFAAGAAgAAAAhAAoHHW3iAAAACwEA&#10;AA8AAAAAAAAAAAAAAAAAlQQAAGRycy9kb3ducmV2LnhtbFBLBQYAAAAABAAEAPMAAACkBQAAAAA=&#10;">
                <v:textbox>
                  <w:txbxContent>
                    <w:p w:rsidR="00F36B53" w:rsidRDefault="00F36B53" w:rsidP="00854CCB">
                      <w:pPr>
                        <w:pStyle w:val="ConsPlusNormal"/>
                        <w:jc w:val="center"/>
                        <w:rPr>
                          <w:rFonts w:ascii="Times New Roman" w:eastAsiaTheme="minorHAnsi" w:hAnsi="Times New Roman" w:cs="Times New Roman"/>
                          <w:sz w:val="20"/>
                          <w:lang w:eastAsia="en-US"/>
                        </w:rPr>
                      </w:pPr>
                      <w:r>
                        <w:rPr>
                          <w:rFonts w:ascii="Times New Roman" w:hAnsi="Times New Roman" w:cs="Times New Roman"/>
                          <w:sz w:val="20"/>
                        </w:rPr>
                        <w:t xml:space="preserve">Подготовка решения </w:t>
                      </w:r>
                      <w:r>
                        <w:rPr>
                          <w:rFonts w:ascii="Times New Roman" w:eastAsiaTheme="minorHAnsi" w:hAnsi="Times New Roman" w:cs="Times New Roman"/>
                          <w:sz w:val="20"/>
                          <w:lang w:eastAsia="en-US"/>
                        </w:rPr>
                        <w:t>об отказе в предоставлении земельного участка</w:t>
                      </w:r>
                    </w:p>
                    <w:p w:rsidR="00F36B53" w:rsidRDefault="00F36B53" w:rsidP="00854CCB">
                      <w:pPr>
                        <w:jc w:val="center"/>
                        <w:rPr>
                          <w:rFonts w:ascii="Times New Roman" w:hAnsi="Times New Roman" w:cs="Times New Roman"/>
                          <w:sz w:val="20"/>
                          <w:szCs w:val="20"/>
                        </w:rPr>
                      </w:pPr>
                    </w:p>
                  </w:txbxContent>
                </v:textbox>
              </v:shape>
            </w:pict>
          </mc:Fallback>
        </mc:AlternateContent>
      </w:r>
      <w:r>
        <w:rPr>
          <w:noProof/>
          <w:lang w:eastAsia="ru-RU"/>
        </w:rPr>
        <mc:AlternateContent>
          <mc:Choice Requires="wps">
            <w:drawing>
              <wp:anchor distT="0" distB="0" distL="114300" distR="114300" simplePos="0" relativeHeight="251761664" behindDoc="0" locked="0" layoutInCell="1" allowOverlap="1">
                <wp:simplePos x="0" y="0"/>
                <wp:positionH relativeFrom="column">
                  <wp:posOffset>-316230</wp:posOffset>
                </wp:positionH>
                <wp:positionV relativeFrom="paragraph">
                  <wp:posOffset>4901565</wp:posOffset>
                </wp:positionV>
                <wp:extent cx="3705860" cy="514985"/>
                <wp:effectExtent l="0" t="0" r="27940" b="18415"/>
                <wp:wrapNone/>
                <wp:docPr id="90" name="Поле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860" cy="514985"/>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0" o:spid="_x0000_s1037" type="#_x0000_t202" style="position:absolute;left:0;text-align:left;margin-left:-24.9pt;margin-top:385.95pt;width:291.8pt;height:40.5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VqGOgIAAFoEAAAOAAAAZHJzL2Uyb0RvYy54bWysVF1u2zAMfh+wOwh6X2xncZsYcYouXYYB&#10;3Q/Q7QCyLNvCZFGTlNjZZXqKPQ3YGXKk0XKaZn8vw/wgkCL1kfxIennVt4rshHUSdE6TSUyJ0BxK&#10;qeucfvyweTanxHmmS6ZAi5zuhaNXq6dPlp3JxBQaUKWwBEG0yzqT08Z7k0WR441omZuAERqNFdiW&#10;eVRtHZWWdYjeqmgaxxdRB7Y0FrhwDm9vRiNdBfyqEty/qyonPFE5xdx8OG04i+GMVkuW1ZaZRvJj&#10;GuwfsmiZ1Bj0BHXDPCNbK3+DaiW34KDyEw5tBFUluQg1YDVJ/Es1dw0zItSC5Dhzosn9P1j+dvfe&#10;ElnmdIH0aNZijw73h++Hb4evBK+Qn864DN3uDDr6/gX02OdQqzO3wD85omHdMF2La2uhawQrMb9k&#10;eBmdPR1x3ABSdG+gxDhs6yEA9ZVtB/KQDoLomMj+1BvRe8Lx8vllnM4v0MTRliazxTwNIVj28NpY&#10;518JaMkg5NRi7wM62906P2TDsgeXIZgDJcuNVCooti7WypIdwznZhO+I/pOb0qRDptJpOhLwV4g4&#10;fH+CaKXHgVeyzen85MSygbaXugzj6JlUo4wpK33kcaBuJNH3RR9algSWB5ILKPfIrIVxwHEhUWjA&#10;fqGkw+HOqfu8ZVZQol5r7M4imc2GbQjKLL2comLPLcW5hWmOUDn1lIzi2o8btDVW1g1GGudBwzV2&#10;tJKB7MesjvnjAIceHJdt2JBzPXg9/hJWPwAAAP//AwBQSwMEFAAGAAgAAAAhAOD3gFzhAAAACwEA&#10;AA8AAABkcnMvZG93bnJldi54bWxMj8FOwzAMhu9IvENkJC5oS0e3dS1NJ4QEghsMBNes8dqKxClN&#10;1pW3x5zgaPvX5+8vt5OzYsQhdJ4ULOYJCKTam44aBW+v97MNiBA1GW09oYJvDLCtzs9KXRh/ohcc&#10;d7ERDKFQaAVtjH0hZahbdDrMfY/Et4MfnI48Do00gz4x3Fl5nSRr6XRH/KHVPd61WH/ujk7BZvk4&#10;foSn9Pm9Xh9sHq+y8eFrUOryYrq9ARFxin9h+NVndajYae+PZIKwCmbLnNWjgixb5CA4sUpT3uwZ&#10;v0oTkFUp/3eofgAAAP//AwBQSwECLQAUAAYACAAAACEAtoM4kv4AAADhAQAAEwAAAAAAAAAAAAAA&#10;AAAAAAAAW0NvbnRlbnRfVHlwZXNdLnhtbFBLAQItABQABgAIAAAAIQA4/SH/1gAAAJQBAAALAAAA&#10;AAAAAAAAAAAAAC8BAABfcmVscy8ucmVsc1BLAQItABQABgAIAAAAIQCOrVqGOgIAAFoEAAAOAAAA&#10;AAAAAAAAAAAAAC4CAABkcnMvZTJvRG9jLnhtbFBLAQItABQABgAIAAAAIQDg94Bc4QAAAAsBAAAP&#10;AAAAAAAAAAAAAAAAAJQEAABkcnMvZG93bnJldi54bWxQSwUGAAAAAAQABADzAAAAogU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Направление (выдача) заявителю результата предоставления муниципальной услуги</w:t>
                      </w:r>
                    </w:p>
                  </w:txbxContent>
                </v:textbox>
              </v:shape>
            </w:pict>
          </mc:Fallback>
        </mc:AlternateContent>
      </w:r>
      <w:r>
        <w:rPr>
          <w:noProof/>
          <w:lang w:eastAsia="ru-RU"/>
        </w:rPr>
        <mc:AlternateContent>
          <mc:Choice Requires="wps">
            <w:drawing>
              <wp:anchor distT="0" distB="0" distL="114299" distR="114299" simplePos="0" relativeHeight="251762688" behindDoc="0" locked="0" layoutInCell="1" allowOverlap="1">
                <wp:simplePos x="0" y="0"/>
                <wp:positionH relativeFrom="column">
                  <wp:posOffset>1891030</wp:posOffset>
                </wp:positionH>
                <wp:positionV relativeFrom="paragraph">
                  <wp:posOffset>4146550</wp:posOffset>
                </wp:positionV>
                <wp:extent cx="0" cy="125730"/>
                <wp:effectExtent l="76200" t="0" r="57150" b="6477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57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92" o:spid="_x0000_s1026" type="#_x0000_t32" style="position:absolute;margin-left:148.9pt;margin-top:326.5pt;width:0;height:9.9pt;z-index:251762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TcYwIAAHkEAAAOAAAAZHJzL2Uyb0RvYy54bWysVEtu2zAQ3RfoHQjuHVmKndhC5KCQ7G7S&#10;NkDSA9AkZRGlSIFkLBtFgTQXyBF6hW666Ac5g3yjDulPk3ZTFPWCHpIzb97MPOrsfFVLtOTGCq0y&#10;HB/1MeKKaibUIsNvr2e9EUbWEcWI1IpneM0tPp88f3bWNilPdKUl4wYBiLJp22S4cq5Jo8jSitfE&#10;HumGK7gstamJg61ZRMyQFtBrGSX9/knUasMaoym3Fk6L7SWeBPyy5NS9KUvLHZIZBm4urCasc79G&#10;kzOSLgxpKkF3NMg/sKiJUJD0AFUQR9CNEX9A1YIabXXpjqiuI12WgvJQA1QT93+r5qoiDQ+1QHNs&#10;c2iT/X+w9PXy0iDBMpyME4wUqWFI3afN7ea++9F93tyjzcfuAZbN3ea2+9J97751D91X5L2hd21j&#10;U4DI1aXx1dOVumouNH1nkdJ5RdSChxqu1w3Axj4iehLiN7YBBvP2lWbgQ26cDo1clab2kNAitArz&#10;Wh/mxVcO0e0hhdM4GZ4eh1FGJN3HNca6l1zXyBsZts4QsahcrpUCUWgThyxkeWGdZ0XSfYBPqvRM&#10;SBm0IRVqMzweJsMQYLUUzF96N2sW81watCReXeEXSoSbx25G3ygWwCpO2HRnOyIk2MiF3jgjoFuS&#10;Y5+t5gwjyeFBeWtLTyqfESoHwjtrK7D34/54OpqOBr1BcjLtDfpF0Xsxywe9k1l8OiyOizwv4g+e&#10;fDxIK8EYV57/Xuzx4O/EtHt2W5ke5H5oVPQUPXQUyO7/A+kwej/trW7mmq0vja/OqwD0HZx3b9E/&#10;oMf74PXrizH5CQAA//8DAFBLAwQUAAYACAAAACEA1bz3b+EAAAALAQAADwAAAGRycy9kb3ducmV2&#10;LnhtbEyPwU7DMBBE70j8g7VI3KhDEGkb4lRAhcgFpLYIcXTjJbGI11HstilfzyIO9Lizo5k3xWJ0&#10;ndjjEKwnBdeTBARS7Y2lRsHb5ulqBiJETUZ3nlDBEQMsyvOzQufGH2iF+3VsBIdQyLWCNsY+lzLU&#10;LTodJr5H4t+nH5yOfA6NNIM+cLjrZJokmXTaEje0usfHFuuv9c4piMuPY5u91w9z+7p5fsnsd1VV&#10;S6UuL8b7OxARx/hvhl98RoeSmbZ+RyaITkE6nzJ6VJDd3vAodvwpW1am6QxkWcjTDeUPAAAA//8D&#10;AFBLAQItABQABgAIAAAAIQC2gziS/gAAAOEBAAATAAAAAAAAAAAAAAAAAAAAAABbQ29udGVudF9U&#10;eXBlc10ueG1sUEsBAi0AFAAGAAgAAAAhADj9If/WAAAAlAEAAAsAAAAAAAAAAAAAAAAALwEAAF9y&#10;ZWxzLy5yZWxzUEsBAi0AFAAGAAgAAAAhAGuJ1NxjAgAAeQQAAA4AAAAAAAAAAAAAAAAALgIAAGRy&#10;cy9lMm9Eb2MueG1sUEsBAi0AFAAGAAgAAAAhANW892/hAAAACwEAAA8AAAAAAAAAAAAAAAAAvQQA&#10;AGRycy9kb3ducmV2LnhtbFBLBQYAAAAABAAEAPMAAADLBQAAAAA=&#10;">
                <v:stroke endarrow="block"/>
              </v:shape>
            </w:pict>
          </mc:Fallback>
        </mc:AlternateContent>
      </w:r>
      <w:r>
        <w:rPr>
          <w:noProof/>
          <w:lang w:eastAsia="ru-RU"/>
        </w:rPr>
        <mc:AlternateContent>
          <mc:Choice Requires="wps">
            <w:drawing>
              <wp:anchor distT="0" distB="0" distL="114299" distR="114299" simplePos="0" relativeHeight="251763712" behindDoc="0" locked="0" layoutInCell="1" allowOverlap="1">
                <wp:simplePos x="0" y="0"/>
                <wp:positionH relativeFrom="column">
                  <wp:posOffset>1764030</wp:posOffset>
                </wp:positionH>
                <wp:positionV relativeFrom="paragraph">
                  <wp:posOffset>4649470</wp:posOffset>
                </wp:positionV>
                <wp:extent cx="0" cy="251460"/>
                <wp:effectExtent l="76200" t="0" r="57150" b="5334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138.9pt;margin-top:366.1pt;width:0;height:19.8pt;z-index:251763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6VYQIAAHcEAAAOAAAAZHJzL2Uyb0RvYy54bWysVEtu2zAQ3RfoHQjubVmu7CZC5KCQ7G7S&#10;NkDSA9AkZRGlSIGkLRtFgTQXyBF6hW666Ac5g3yjDulPk3ZTFPWCHpIzb2bePOrsfF1LtOLGCq0y&#10;HPcHGHFFNRNqkeG317PeCUbWEcWI1IpneMMtPp88fXLWNikf6kpLxg0CEGXTtslw5VyTRpGlFa+J&#10;7euGK7gstamJg61ZRMyQFtBrGQ0Hg3HUasMaoym3Fk6L3SWeBPyy5NS9KUvLHZIZhtpcWE1Y536N&#10;JmckXRjSVILuyyD/UEVNhIKkR6iCOIKWRvwBVQtqtNWl61NdR7osBeWhB+gmHvzWzVVFGh56AXJs&#10;c6TJ/j9Y+np1aZBgGT4dYaRIDTPqPm1vtnfdj+7z9g5tP3b3sGxvtzfdl+579627774icAbm2sam&#10;AJCrS+N7p2t11Vxo+s4ipfOKqAUPHVxvGkCNfUT0KMRvbAP55+0rzcCHLJ0ONK5LU3tIIAitw7Q2&#10;x2nxtUN0d0jhdDiKk3EYZETSQ1xjrHvJdY28kWHrDBGLyuVaKZCENnHIQlYX1vmqSHoI8EmVngkp&#10;gzKkQq2nZjgKAVZLwfyld7NmMc+lQSvitRV+oUW4eehm9FKxAFZxwqZ72xEhwUYucOOMALYkxz5b&#10;zRlGksNz8tauPKl8RugcCt5bO3m9Px2cTk+mJ0kvGY6nvWRQFL0XszzpjWfx81HxrMjzIv7gi4+T&#10;tBKMceXrP0g9Tv5OSvtHtxPpUexHoqLH6IFRKPbwH4oOo/fT3ulmrtnm0vjuvApA3cF5/xL983m4&#10;D16/vheTnwAAAP//AwBQSwMEFAAGAAgAAAAhAOqzAlngAAAACwEAAA8AAABkcnMvZG93bnJldi54&#10;bWxMj01Lw0AQhu+C/2EZwZvdNEJSYzZFLWIuFmxFPG6zYzaYnQ3ZbZv66x3xoMf3g3eeKZeT68UB&#10;x9B5UjCfJSCQGm86ahW8bh+vFiBC1GR07wkVnDDAsjo/K3Vh/JFe8LCJreARCoVWYGMcCilDY9Hp&#10;MPMDEmcffnQ6shxbaUZ95HHXyzRJMul0R3zB6gEfLDafm71TEFfvJ5u9Nfc33Xr79Jx1X3Vdr5S6&#10;vJjubkFEnOJfGX7wGR0qZtr5PZkgegVpnjN6VJBfpykIbvw6O3by+QJkVcr/P1TfAAAA//8DAFBL&#10;AQItABQABgAIAAAAIQC2gziS/gAAAOEBAAATAAAAAAAAAAAAAAAAAAAAAABbQ29udGVudF9UeXBl&#10;c10ueG1sUEsBAi0AFAAGAAgAAAAhADj9If/WAAAAlAEAAAsAAAAAAAAAAAAAAAAALwEAAF9yZWxz&#10;Ly5yZWxzUEsBAi0AFAAGAAgAAAAhAJqtjpVhAgAAdwQAAA4AAAAAAAAAAAAAAAAALgIAAGRycy9l&#10;Mm9Eb2MueG1sUEsBAi0AFAAGAAgAAAAhAOqzAlngAAAACwEAAA8AAAAAAAAAAAAAAAAAuwQAAGRy&#10;cy9kb3ducmV2LnhtbFBLBQYAAAAABAAEAPMAAADIBQAAAAA=&#10;">
                <v:stroke endarrow="block"/>
              </v:shape>
            </w:pict>
          </mc:Fallback>
        </mc:AlternateContent>
      </w:r>
      <w:r>
        <w:rPr>
          <w:noProof/>
          <w:lang w:eastAsia="ru-RU"/>
        </w:rPr>
        <mc:AlternateContent>
          <mc:Choice Requires="wps">
            <w:drawing>
              <wp:anchor distT="0" distB="0" distL="114300" distR="114300" simplePos="0" relativeHeight="251764736" behindDoc="0" locked="0" layoutInCell="1" allowOverlap="1">
                <wp:simplePos x="0" y="0"/>
                <wp:positionH relativeFrom="column">
                  <wp:posOffset>3732530</wp:posOffset>
                </wp:positionH>
                <wp:positionV relativeFrom="paragraph">
                  <wp:posOffset>4439920</wp:posOffset>
                </wp:positionV>
                <wp:extent cx="2639695" cy="1257300"/>
                <wp:effectExtent l="0" t="0" r="27305" b="19050"/>
                <wp:wrapNone/>
                <wp:docPr id="293" name="Поле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9695" cy="1257300"/>
                        </a:xfrm>
                        <a:prstGeom prst="rect">
                          <a:avLst/>
                        </a:prstGeom>
                        <a:solidFill>
                          <a:srgbClr val="FFFFFF"/>
                        </a:solidFill>
                        <a:ln w="9525">
                          <a:solidFill>
                            <a:srgbClr val="000000"/>
                          </a:solidFill>
                          <a:miter lim="800000"/>
                          <a:headEnd/>
                          <a:tailEnd/>
                        </a:ln>
                      </wps:spPr>
                      <wps:txbx>
                        <w:txbxContent>
                          <w:p w:rsidR="00F36B53" w:rsidRDefault="00F36B53" w:rsidP="00854CCB">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93" o:spid="_x0000_s1038" type="#_x0000_t202" style="position:absolute;left:0;text-align:left;margin-left:293.9pt;margin-top:349.6pt;width:207.85pt;height:9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yoPgIAAF0EAAAOAAAAZHJzL2Uyb0RvYy54bWysVF2O0zAQfkfiDpbfadL0Z7dR09XSpQhp&#10;+ZEWDuA6TmPheIztNimX2VPwhMQZeiTGTluqBV4QebA8nvHnme+byfymaxTZCesk6IIOByklQnMo&#10;pd4U9NPH1YtrSpxnumQKtCjoXjh6s3j+bN6aXGRQgyqFJQiiXd6agtbemzxJHK9Fw9wAjNDorMA2&#10;zKNpN0lpWYvojUqyNJ0mLdjSWODCOTy96510EfGrSnD/vqqc8EQVFHPzcbVxXYc1WcxZvrHM1JIf&#10;02D/kEXDpMZHz1B3zDOytfI3qEZyCw4qP+DQJFBVkotYA1YzTJ9U81AzI2ItSI4zZ5rc/4Pl73Yf&#10;LJFlQbPZiBLNGhTp8Hj4cfh++EbCGTLUGpdj4IPBUN+9hA6VjtU6cw/8syMaljXTG3FrLbS1YCVm&#10;OAw3k4urPY4LIOv2LZT4ENt6iEBdZZtAHxJCEB2V2p/VEZ0nHA+z6Wg2nU0o4egbZpOrURr1S1h+&#10;um6s868FNCRsCmpR/gjPdvfOh3RYfgoJrzlQslxJpaJhN+ulsmTHsFVW8YsVPAlTmrQFnU2ySc/A&#10;XyHS+P0JopEee17JpqDX5yCWB95e6TJ2pGdS9XtMWekjkYG7nkXfrbuo2jA7CbSGco/UWuh7HGcS&#10;NzXYr5S02N8FdV+2zApK1BuN8syG43EYiGiMJ1cZGvbSs770MM0RqqCekn679P0QbY2Vmxpf6htC&#10;wy1KWslIdtC+z+qYP/Zw1OA4b2FILu0Y9euvsPgJAAD//wMAUEsDBBQABgAIAAAAIQAGrM3r4QAA&#10;AAwBAAAPAAAAZHJzL2Rvd25yZXYueG1sTI/LTsMwEEX3SPyDNUhsELVJaV7EqRASiO6gINi68TSJ&#10;iMfBdtPw97grWF7N1Zlzq/VsBjah870lCTcLAQypsbqnVsL72+N1DswHRVoNllDCD3pY1+dnlSq1&#10;PdIrTtvQsgghXyoJXQhjyblvOjTKL+yIFG9764wKMbqWa6eOEW4GngiRcqN6ih86NeJDh83X9mAk&#10;5LfP06ffLF8+mnQ/FOEqm56+nZSXF/P9HbCAc/grw0k/qkMdnXb2QNqzQcIqz6J6kJAWRQLs1BBi&#10;uQK2i/wiS4DXFf8/ov4FAAD//wMAUEsBAi0AFAAGAAgAAAAhALaDOJL+AAAA4QEAABMAAAAAAAAA&#10;AAAAAAAAAAAAAFtDb250ZW50X1R5cGVzXS54bWxQSwECLQAUAAYACAAAACEAOP0h/9YAAACUAQAA&#10;CwAAAAAAAAAAAAAAAAAvAQAAX3JlbHMvLnJlbHNQSwECLQAUAAYACAAAACEAgf+cqD4CAABdBAAA&#10;DgAAAAAAAAAAAAAAAAAuAgAAZHJzL2Uyb0RvYy54bWxQSwECLQAUAAYACAAAACEABqzN6+EAAAAM&#10;AQAADwAAAAAAAAAAAAAAAACYBAAAZHJzL2Rvd25yZXYueG1sUEsFBgAAAAAEAAQA8wAAAKYFAAAA&#10;AA==&#10;">
                <v:textbox>
                  <w:txbxContent>
                    <w:p w:rsidR="00F36B53" w:rsidRDefault="00F36B53" w:rsidP="00854CCB">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20"/>
                          <w:szCs w:val="20"/>
                        </w:rPr>
                        <w:t>Подготовка проекта договора купли-продажи, проекта договора аренды земельного участка или проекта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
                  </w:txbxContent>
                </v:textbox>
              </v:shape>
            </w:pict>
          </mc:Fallback>
        </mc:AlternateContent>
      </w:r>
      <w:r>
        <w:rPr>
          <w:noProof/>
          <w:lang w:eastAsia="ru-RU"/>
        </w:rPr>
        <mc:AlternateContent>
          <mc:Choice Requires="wps">
            <w:drawing>
              <wp:anchor distT="0" distB="0" distL="114299" distR="114299" simplePos="0" relativeHeight="251765760" behindDoc="0" locked="0" layoutInCell="1" allowOverlap="1">
                <wp:simplePos x="0" y="0"/>
                <wp:positionH relativeFrom="column">
                  <wp:posOffset>3428365</wp:posOffset>
                </wp:positionH>
                <wp:positionV relativeFrom="paragraph">
                  <wp:posOffset>5165090</wp:posOffset>
                </wp:positionV>
                <wp:extent cx="304165" cy="0"/>
                <wp:effectExtent l="38100" t="76200" r="0" b="952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1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9" o:spid="_x0000_s1026" type="#_x0000_t32" style="position:absolute;margin-left:269.95pt;margin-top:406.7pt;width:23.95pt;height:0;flip:x;z-index:2517657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H22aQIAAIMEAAAOAAAAZHJzL2Uyb0RvYy54bWysVEtu2zAQ3RfoHQjuHUmO7NpC5KCQ7HaR&#10;tgGSHoAWKYsoRRIk4w+KAmkvkCP0Ct100Q9yBvlGHdKOk7SboqgW1FAz8/hm+EYnp+tWoCUzliuZ&#10;4+QoxojJSlEuFzl+eznrjTCyjkhKhJIsxxtm8enk6ZOTlc5YXzVKUGYQgEibrXSOG+d0FkW2alhL&#10;7JHSTIKzVqYlDrZmEVFDVoDeiqgfx8NopQzVRlXMWvha7px4EvDrmlXuTV1b5pDIMXBzYTVhnfs1&#10;mpyQbGGIbni1p0H+gUVLuIRDD1AlcQRdGf4HVMsro6yq3VGl2kjVNa9YqAGqSeLfqrloiGahFmiO&#10;1Yc22f8HW71enhvEaY6PkzFGkrRwSd3n7fX2pvvZfdneoO3H7haW7aftdfe1+9F97267b8hHQ+9W&#10;2mYAUchz46uv1vJCn6nqnUVSFQ2RCxZquNxogE18RvQoxW+sBgbz1StFIYZcORUaua5Ni2rB9Uuf&#10;6MGhWWgdbm5zuDm2dqiCj8dxmgwHGFV3rohkHsHnaWPdC6Za5I0cW2cIXzSuUFKCPJTZoZPlmXWe&#10;332CT5ZqxoUIKhESrXI8HvQHgY5VglPv9GHWLOaFMGhJvM7CE4oFz8Mwo64kDWANI3S6tx3hAmzk&#10;Qpec4dA3wbA/rWUUI8FgtLy1oyekPxEqB8J7aye19+N4PB1NR2kv7Q+nvTQuy97zWZH2hrPk2aA8&#10;LouiTD548kmaNZxSJj3/O9kn6d/Jaj+AO8EehH9oVPQYPXQUyN69A+kgAn/vOwXNFd2cG1+d1wMo&#10;PQTvp9KP0sN9iLr/d0x+AQAA//8DAFBLAwQUAAYACAAAACEAy48bMeAAAAALAQAADwAAAGRycy9k&#10;b3ducmV2LnhtbEyPwU7DMAyG70i8Q2QkLoil2yjrStMJAYMTmlbGPWtMW61xqibb2rfHSEhwtP3p&#10;9/dnq8G24oS9bxwpmE4iEEilMw1VCnYf69sEhA+ajG4doYIRPazyy4tMp8adaYunIlSCQ8inWkEd&#10;QpdK6csarfYT1yHx7cv1Vgce+0qaXp853LZyFkX30uqG+EOtO3yqsTwUR6vgudjE68+b3TAby7f3&#10;4jU5bGh8Uer6anh8ABFwCH8w/OizOuTstHdHMl60CuL5csmogmQ6vwPBRJwsuMz+dyPzTP7vkH8D&#10;AAD//wMAUEsBAi0AFAAGAAgAAAAhALaDOJL+AAAA4QEAABMAAAAAAAAAAAAAAAAAAAAAAFtDb250&#10;ZW50X1R5cGVzXS54bWxQSwECLQAUAAYACAAAACEAOP0h/9YAAACUAQAACwAAAAAAAAAAAAAAAAAv&#10;AQAAX3JlbHMvLnJlbHNQSwECLQAUAAYACAAAACEAYux9tmkCAACDBAAADgAAAAAAAAAAAAAAAAAu&#10;AgAAZHJzL2Uyb0RvYy54bWxQSwECLQAUAAYACAAAACEAy48bMeAAAAALAQAADwAAAAAAAAAAAAAA&#10;AADDBAAAZHJzL2Rvd25yZXYueG1sUEsFBgAAAAAEAAQA8wAAANAFAAAAAA==&#10;">
                <v:stroke endarrow="block"/>
              </v:shape>
            </w:pict>
          </mc:Fallback>
        </mc:AlternateContent>
      </w:r>
      <w:r>
        <w:rPr>
          <w:noProof/>
          <w:lang w:eastAsia="ru-RU"/>
        </w:rPr>
        <mc:AlternateContent>
          <mc:Choice Requires="wps">
            <w:drawing>
              <wp:anchor distT="0" distB="0" distL="114299" distR="114299" simplePos="0" relativeHeight="251766784" behindDoc="0" locked="0" layoutInCell="1" allowOverlap="1">
                <wp:simplePos x="0" y="0"/>
                <wp:positionH relativeFrom="column">
                  <wp:posOffset>4901565</wp:posOffset>
                </wp:positionH>
                <wp:positionV relativeFrom="paragraph">
                  <wp:posOffset>4183380</wp:posOffset>
                </wp:positionV>
                <wp:extent cx="0" cy="203200"/>
                <wp:effectExtent l="76200" t="0" r="57150" b="6350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1" o:spid="_x0000_s1026" type="#_x0000_t32" style="position:absolute;margin-left:385.95pt;margin-top:329.4pt;width:0;height:16pt;z-index:251766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PFJYAIAAHkEAAAOAAAAZHJzL2Uyb0RvYy54bWysVEtu2zAQ3RfoHQjuHUm2kyZC5KCQ7G7S&#10;NkDSA9AkZRGlSIFkLBtFgTQXyBF6hW666Ac5g3yjDinbrdtNUdQLekjOvHkz86jzi1Ut0ZIbK7TK&#10;cHIUY8QV1UyoRYbf3MwGpxhZRxQjUiue4TW3+GLy9Ml526R8qCstGTcIQJRN2ybDlXNNGkWWVrwm&#10;9kg3XMFlqU1NHGzNImKGtIBey2gYxydRqw1rjKbcWjgt+ks8Cfhlyal7XZaWOyQzDNxcWE1Y536N&#10;JuckXRjSVIJuaZB/YFEToSDpHqogjqBbI/6AqgU12urSHVFdR7osBeWhBqgmiX+r5roiDQ+1QHNs&#10;s2+T/X+w9NXyyiDBMjwaJhgpUsOQuo+bu81D9737tHlAmw/dIyyb+81d97n71n3tHrsvyHtD79rG&#10;pgCRqyvjq6crdd1cavrWIqXziqgFDzXcrBuADRHRQYjf2AYYzNuXmoEPuXU6NHJVmtpDQovQKsxr&#10;vZ8XXzlE+0MKp8N4BFLwdCKS7uIaY90LrmvkjQxbZ4hYVC7XSoEotElCFrK8tK4P3AX4pErPhJRB&#10;G1KhNsNnx8PjEGC1FMxfejdrFvNcGrQkXl3ht2Vx4Gb0rWIBrOKETbe2I0KCjVzojTMCuiU59tlq&#10;zjCSHB6Ut3p6UvmMUDkQ3lq9wN6dxWfT0+npeDAenkwH47goBs9n+XhwMkueHRejIs+L5L0nn4zT&#10;SjDGlee/E3sy/jsxbZ9dL9O93PeNig7RwyiA7O4/kA6j99PudTPXbH1lfHVeBaDv4Lx9i/4B/boP&#10;Xj+/GJMfAAAA//8DAFBLAwQUAAYACAAAACEAP5Ye8+AAAAALAQAADwAAAGRycy9kb3ducmV2Lnht&#10;bEyPTUvDQBCG74L/YRnBm91UME1iNkUtYi4WbEU8brNjNpidDdltm/rrHfGgx3nn4f0ol5PrxQHH&#10;0HlSMJ8lIJAabzpqFbxuH68yECFqMrr3hApOGGBZnZ+VujD+SC942MRWsAmFQiuwMQ6FlKGx6HSY&#10;+QGJfx9+dDryObbSjPrI5q6X10mSSqc74gSrB3yw2Hxu9k5BXL2fbPrW3Ofdevv0nHZfdV2vlLq8&#10;mO5uQUSc4h8MP/W5OlTcaef3ZILoFSwW85xRBelNxhuY+FV2rORJBrIq5f8N1TcAAAD//wMAUEsB&#10;Ai0AFAAGAAgAAAAhALaDOJL+AAAA4QEAABMAAAAAAAAAAAAAAAAAAAAAAFtDb250ZW50X1R5cGVz&#10;XS54bWxQSwECLQAUAAYACAAAACEAOP0h/9YAAACUAQAACwAAAAAAAAAAAAAAAAAvAQAAX3JlbHMv&#10;LnJlbHNQSwECLQAUAAYACAAAACEAymTxSWACAAB5BAAADgAAAAAAAAAAAAAAAAAuAgAAZHJzL2Uy&#10;b0RvYy54bWxQSwECLQAUAAYACAAAACEAP5Ye8+AAAAALAQAADwAAAAAAAAAAAAAAAAC6BAAAZHJz&#10;L2Rvd25yZXYueG1sUEsFBgAAAAAEAAQA8wAAAMcFAAAAAA==&#10;">
                <v:stroke endarrow="block"/>
              </v:shape>
            </w:pict>
          </mc:Fallback>
        </mc:AlternateContent>
      </w:r>
      <w:r>
        <w:rPr>
          <w:noProof/>
          <w:lang w:eastAsia="ru-RU"/>
        </w:rPr>
        <mc:AlternateContent>
          <mc:Choice Requires="wps">
            <w:drawing>
              <wp:anchor distT="0" distB="0" distL="114300" distR="114300" simplePos="0" relativeHeight="251767808" behindDoc="1" locked="0" layoutInCell="1" allowOverlap="1">
                <wp:simplePos x="0" y="0"/>
                <wp:positionH relativeFrom="column">
                  <wp:posOffset>705485</wp:posOffset>
                </wp:positionH>
                <wp:positionV relativeFrom="paragraph">
                  <wp:posOffset>111760</wp:posOffset>
                </wp:positionV>
                <wp:extent cx="4191000" cy="236220"/>
                <wp:effectExtent l="0" t="0" r="19050" b="11430"/>
                <wp:wrapNone/>
                <wp:docPr id="317" name="Прямоугольник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36220"/>
                        </a:xfrm>
                        <a:prstGeom prst="rect">
                          <a:avLst/>
                        </a:prstGeom>
                        <a:solidFill>
                          <a:srgbClr val="FFFFFF"/>
                        </a:solidFill>
                        <a:ln w="9525">
                          <a:solidFill>
                            <a:srgbClr val="000000"/>
                          </a:solidFill>
                          <a:miter lim="800000"/>
                          <a:headEnd/>
                          <a:tailEnd/>
                        </a:ln>
                      </wps:spPr>
                      <wps:txb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и комплекта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7" o:spid="_x0000_s1039" style="position:absolute;left:0;text-align:left;margin-left:55.55pt;margin-top:8.8pt;width:330pt;height:18.6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jNHVwIAAGQEAAAOAAAAZHJzL2Uyb0RvYy54bWysVEuOEzEQ3SNxB8t7ptNJ5teazmiUIQhp&#10;gJEGDuC43WkLt23KTjphhTRbJI7AIdggPnOGzo0ou5OQwA6RheXqKj+/eq+ci8tlrchCgJNG5zQ9&#10;6lEiNDeF1LOcvnk9eXJGifNMF0wZLXK6Eo5ejh4/umhsJvqmMqoQQBBEu6yxOa28t1mSOF6Jmrkj&#10;Y4XGZGmgZh5DmCUFsAbRa5X0e72TpDFQWDBcOIdfr7skHUX8shTcvypLJzxROUVuPq4Q12lYk9EF&#10;y2bAbCX5hgb7BxY1kxov3UFdM8/IHORfULXkYJwp/RE3dWLKUnIRe8Bu0t4f3dxVzIrYC4rj7E4m&#10;9/9g+cvFLRBZ5HSQnlKiWY0mtZ/XH9af2h/tw/q+/dI+tN/XH9uf7df2GwlVqFljXYZH7+wthK6d&#10;vTH8rSPajCumZ+IKwDSVYAUyTUN9cnAgBA6PkmnzwhR4IZt7E+VbllAHQBSGLKNLq51LYukJx4/D&#10;9Dzt9dBMjrn+4KTfjzYmLNuetuD8M2FqEjY5BZyCiM4WN84HNizblkT2RsliIpWKAcymYwVkwXBi&#10;JvEXG8Am98uUJk1Oz4/7xxH5IOf2IZBpINvdelBWS4+jr2Sd07NdEcuCbE91gQdY5plU3R4pK73R&#10;MUjXWeCX02U0Lx1sXZmaYoXKgulGHZ8mbioD7ylpcMxz6t7NGQhK1HON7pynw2F4FzEYHp+ilgT2&#10;M9P9DNMcoXLqKem2Y9+9pbkFOavwpjTKoc0VOlrKKHZwu2O14Y+jHD3YPLvwVvbjWPX7z2H0CwAA&#10;//8DAFBLAwQUAAYACAAAACEAWgLsG90AAAAJAQAADwAAAGRycy9kb3ducmV2LnhtbEyPMU/DQAyF&#10;dyT+w8lIbPRCgaaEXCoEKhJjmy7dnMQkgZwvyl3awK/HnVpPfvbT8+d0NdlOHWjwrWMD97MIFHHp&#10;qpZrA7t8fbcE5QNyhZ1jMvBLHlbZ9VWKSeWOvKHDNtRKQtgnaKAJoU+09mVDFv3M9cSy+3KDxSBy&#10;qHU14FHCbafnUbTQFluWCw329NZQ+bMdrYGine/wb5N/RPZ5/RA+p/x73L8bc3szvb6ACjSFsxlO&#10;+IIOmTAVbuTKq060lFiliRegxBDHp0Fh4OlxCTpL9eUH2T8AAAD//wMAUEsBAi0AFAAGAAgAAAAh&#10;ALaDOJL+AAAA4QEAABMAAAAAAAAAAAAAAAAAAAAAAFtDb250ZW50X1R5cGVzXS54bWxQSwECLQAU&#10;AAYACAAAACEAOP0h/9YAAACUAQAACwAAAAAAAAAAAAAAAAAvAQAAX3JlbHMvLnJlbHNQSwECLQAU&#10;AAYACAAAACEAaKIzR1cCAABkBAAADgAAAAAAAAAAAAAAAAAuAgAAZHJzL2Uyb0RvYy54bWxQSwEC&#10;LQAUAAYACAAAACEAWgLsG90AAAAJAQAADwAAAAAAAAAAAAAAAACxBAAAZHJzL2Rvd25yZXYueG1s&#10;UEsFBgAAAAAEAAQA8wAAALsFAAAAAA==&#10;">
                <v:textbox>
                  <w:txbxContent>
                    <w:p w:rsidR="00F36B53" w:rsidRDefault="00F36B53" w:rsidP="00854CCB">
                      <w:pPr>
                        <w:jc w:val="center"/>
                        <w:rPr>
                          <w:rFonts w:ascii="Times New Roman" w:hAnsi="Times New Roman" w:cs="Times New Roman"/>
                          <w:sz w:val="20"/>
                          <w:szCs w:val="20"/>
                        </w:rPr>
                      </w:pPr>
                      <w:r>
                        <w:rPr>
                          <w:rFonts w:ascii="Times New Roman" w:hAnsi="Times New Roman" w:cs="Times New Roman"/>
                          <w:sz w:val="20"/>
                          <w:szCs w:val="20"/>
                        </w:rPr>
                        <w:t>Прием и регистрация заявления и комплекта документов</w:t>
                      </w:r>
                    </w:p>
                  </w:txbxContent>
                </v:textbox>
              </v:rect>
            </w:pict>
          </mc:Fallback>
        </mc:AlternateContent>
      </w:r>
    </w:p>
    <w:p w:rsidR="00854CCB" w:rsidRDefault="00854CCB" w:rsidP="00854CCB">
      <w:pPr>
        <w:autoSpaceDE w:val="0"/>
        <w:autoSpaceDN w:val="0"/>
        <w:adjustRightInd w:val="0"/>
        <w:jc w:val="center"/>
        <w:rPr>
          <w:rFonts w:ascii="Times New Roman" w:hAnsi="Times New Roman" w:cs="Times New Roman"/>
          <w:b/>
          <w:sz w:val="24"/>
          <w:szCs w:val="24"/>
        </w:rPr>
      </w:pPr>
    </w:p>
    <w:p w:rsidR="00854CCB" w:rsidRDefault="00854CCB" w:rsidP="00854CCB">
      <w:pPr>
        <w:autoSpaceDE w:val="0"/>
        <w:autoSpaceDN w:val="0"/>
        <w:adjustRightInd w:val="0"/>
        <w:jc w:val="center"/>
        <w:rPr>
          <w:rFonts w:ascii="Times New Roman" w:hAnsi="Times New Roman" w:cs="Times New Roman"/>
          <w:sz w:val="24"/>
          <w:szCs w:val="24"/>
        </w:rPr>
      </w:pPr>
    </w:p>
    <w:p w:rsidR="00854CCB" w:rsidRDefault="00854CCB" w:rsidP="00854CCB">
      <w:pPr>
        <w:autoSpaceDE w:val="0"/>
        <w:autoSpaceDN w:val="0"/>
        <w:adjustRightInd w:val="0"/>
        <w:jc w:val="both"/>
        <w:rPr>
          <w:rFonts w:ascii="Times New Roman" w:hAnsi="Times New Roman" w:cs="Times New Roman"/>
          <w:sz w:val="24"/>
          <w:szCs w:val="24"/>
        </w:rPr>
      </w:pPr>
    </w:p>
    <w:p w:rsidR="00854CCB" w:rsidRDefault="00854CCB" w:rsidP="00854CCB">
      <w:pPr>
        <w:autoSpaceDE w:val="0"/>
        <w:autoSpaceDN w:val="0"/>
        <w:adjustRightInd w:val="0"/>
        <w:jc w:val="both"/>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tabs>
          <w:tab w:val="center" w:pos="5173"/>
          <w:tab w:val="left" w:pos="9579"/>
        </w:tabs>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autoSpaceDE w:val="0"/>
        <w:autoSpaceDN w:val="0"/>
        <w:adjustRightInd w:val="0"/>
        <w:rPr>
          <w:rFonts w:ascii="Times New Roman" w:hAnsi="Times New Roman" w:cs="Times New Roman"/>
          <w:sz w:val="24"/>
          <w:szCs w:val="24"/>
        </w:rPr>
      </w:pP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p>
    <w:p w:rsidR="00854CCB" w:rsidRDefault="00854CCB" w:rsidP="00854CCB">
      <w:pPr>
        <w:spacing w:after="0"/>
        <w:ind w:firstLine="709"/>
        <w:jc w:val="right"/>
        <w:rPr>
          <w:rFonts w:ascii="Times New Roman" w:hAnsi="Times New Roman" w:cs="Times New Roman"/>
          <w:sz w:val="24"/>
          <w:szCs w:val="24"/>
        </w:rPr>
      </w:pPr>
      <w:r>
        <w:rPr>
          <w:rFonts w:ascii="Times New Roman" w:hAnsi="Times New Roman" w:cs="Times New Roman"/>
          <w:sz w:val="24"/>
          <w:szCs w:val="24"/>
        </w:rPr>
        <w:t>регламенту</w:t>
      </w:r>
    </w:p>
    <w:p w:rsidR="00854CCB" w:rsidRDefault="00854CCB" w:rsidP="00854CCB">
      <w:pPr>
        <w:autoSpaceDE w:val="0"/>
        <w:autoSpaceDN w:val="0"/>
        <w:adjustRightInd w:val="0"/>
        <w:ind w:firstLine="709"/>
        <w:jc w:val="center"/>
        <w:rPr>
          <w:rFonts w:ascii="Times New Roman" w:hAnsi="Times New Roman" w:cs="Times New Roman"/>
          <w:sz w:val="24"/>
          <w:szCs w:val="24"/>
        </w:rPr>
      </w:pPr>
    </w:p>
    <w:p w:rsidR="00854CCB" w:rsidRDefault="00854CCB" w:rsidP="00854CC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РАСПИСКА</w:t>
      </w:r>
    </w:p>
    <w:p w:rsidR="00854CCB" w:rsidRDefault="00854CCB" w:rsidP="00854CC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 получении документов, представленных для принятия решения</w:t>
      </w:r>
    </w:p>
    <w:p w:rsidR="00854CCB" w:rsidRDefault="00854CCB" w:rsidP="00854CC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 предоставлении земельного участка без проведения торгов</w:t>
      </w:r>
    </w:p>
    <w:p w:rsidR="00854CCB" w:rsidRDefault="00854CCB" w:rsidP="00854CC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Настоящим удостоверяется, что заявитель ______________________________</w:t>
      </w:r>
    </w:p>
    <w:p w:rsidR="00854CCB" w:rsidRDefault="00854CCB" w:rsidP="00854CC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(фамилия, имя, отчество)</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представил, а сотрудник_____________________________________________</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администрации______________________ сельского поселения получил </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______________ _____ документы</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(число) (месяц прописью) (год)</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количестве ________________ экземпляров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прилагаемому к заявлению</w:t>
      </w:r>
    </w:p>
    <w:p w:rsidR="00854CCB" w:rsidRDefault="00854CCB" w:rsidP="00854CC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(прописью)</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перечню документов, необходимых для принятия решения </w:t>
      </w:r>
      <w:r>
        <w:rPr>
          <w:rFonts w:ascii="Times New Roman" w:eastAsiaTheme="minorHAnsi" w:hAnsi="Times New Roman" w:cs="Times New Roman"/>
          <w:sz w:val="24"/>
          <w:szCs w:val="24"/>
          <w:lang w:eastAsia="en-US"/>
        </w:rPr>
        <w:t>о предоставлении земельного участка без проведения торгов</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(согласно п. 2.6.1.1. или 2.6.1.2. настоящего административного регламента).</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854CCB" w:rsidRDefault="00854CCB" w:rsidP="00854CCB">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854CCB" w:rsidRDefault="00854CCB" w:rsidP="00854CCB">
      <w:pPr>
        <w:pStyle w:val="ConsPlusNonformat"/>
        <w:jc w:val="both"/>
        <w:rPr>
          <w:rFonts w:ascii="Times New Roman" w:hAnsi="Times New Roman" w:cs="Times New Roman"/>
          <w:sz w:val="24"/>
          <w:szCs w:val="24"/>
        </w:rPr>
      </w:pPr>
    </w:p>
    <w:p w:rsidR="00854CCB" w:rsidRDefault="00854CCB" w:rsidP="00854CC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        ______________       ______________________</w:t>
      </w:r>
    </w:p>
    <w:p w:rsidR="00854CCB" w:rsidRDefault="00854CCB" w:rsidP="00854CCB">
      <w:pPr>
        <w:pStyle w:val="ConsPlusNonformat"/>
        <w:rPr>
          <w:rFonts w:ascii="Times New Roman" w:hAnsi="Times New Roman" w:cs="Times New Roman"/>
          <w:sz w:val="24"/>
          <w:szCs w:val="24"/>
        </w:rPr>
      </w:pPr>
      <w:r>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ab/>
      </w:r>
      <w:r>
        <w:rPr>
          <w:rFonts w:ascii="Times New Roman" w:hAnsi="Times New Roman" w:cs="Times New Roman"/>
          <w:sz w:val="24"/>
          <w:szCs w:val="24"/>
        </w:rPr>
        <w:tab/>
        <w:t xml:space="preserve">(подпись) </w:t>
      </w:r>
      <w:r>
        <w:rPr>
          <w:rFonts w:ascii="Times New Roman" w:hAnsi="Times New Roman" w:cs="Times New Roman"/>
          <w:sz w:val="24"/>
          <w:szCs w:val="24"/>
        </w:rPr>
        <w:tab/>
      </w:r>
      <w:r>
        <w:rPr>
          <w:rFonts w:ascii="Times New Roman" w:hAnsi="Times New Roman" w:cs="Times New Roman"/>
          <w:sz w:val="24"/>
          <w:szCs w:val="24"/>
        </w:rPr>
        <w:tab/>
        <w:t>(расшифровка подписи) ответственного за прием документов)</w:t>
      </w:r>
    </w:p>
    <w:p w:rsidR="00854CCB" w:rsidRDefault="00854CCB" w:rsidP="00854CCB">
      <w:pPr>
        <w:pStyle w:val="ConsPlusNonformat"/>
        <w:ind w:firstLine="709"/>
        <w:rPr>
          <w:rFonts w:ascii="Times New Roman" w:hAnsi="Times New Roman" w:cs="Times New Roman"/>
          <w:sz w:val="24"/>
          <w:szCs w:val="24"/>
        </w:rPr>
      </w:pPr>
    </w:p>
    <w:p w:rsidR="00854CCB" w:rsidRDefault="00854CCB" w:rsidP="00854CCB">
      <w:pPr>
        <w:pStyle w:val="ConsPlusNonformat"/>
        <w:ind w:firstLine="709"/>
        <w:rPr>
          <w:rFonts w:ascii="Times New Roman" w:hAnsi="Times New Roman" w:cs="Times New Roman"/>
          <w:sz w:val="24"/>
          <w:szCs w:val="24"/>
        </w:rPr>
      </w:pPr>
    </w:p>
    <w:p w:rsidR="00854CCB" w:rsidRDefault="00854CCB" w:rsidP="00854CCB">
      <w:pPr>
        <w:pStyle w:val="ConsPlusNonformat"/>
        <w:ind w:firstLine="709"/>
        <w:rPr>
          <w:rFonts w:ascii="Times New Roman" w:hAnsi="Times New Roman" w:cs="Times New Roman"/>
          <w:sz w:val="24"/>
          <w:szCs w:val="24"/>
        </w:rPr>
      </w:pPr>
    </w:p>
    <w:p w:rsidR="00854CCB" w:rsidRDefault="00854CCB" w:rsidP="00854CCB">
      <w:pPr>
        <w:pStyle w:val="ConsPlusNonformat"/>
        <w:ind w:firstLine="709"/>
        <w:rPr>
          <w:rFonts w:ascii="Times New Roman" w:hAnsi="Times New Roman" w:cs="Times New Roman"/>
          <w:sz w:val="24"/>
          <w:szCs w:val="24"/>
        </w:rPr>
      </w:pPr>
    </w:p>
    <w:p w:rsidR="00854CCB" w:rsidRDefault="00854CCB" w:rsidP="00854CCB">
      <w:pPr>
        <w:pStyle w:val="ConsPlusNonformat"/>
        <w:ind w:firstLine="709"/>
        <w:rPr>
          <w:rFonts w:ascii="Times New Roman" w:hAnsi="Times New Roman" w:cs="Times New Roman"/>
          <w:sz w:val="24"/>
          <w:szCs w:val="24"/>
        </w:rPr>
      </w:pPr>
    </w:p>
    <w:p w:rsidR="00854CCB" w:rsidRDefault="00854CCB" w:rsidP="00854CCB">
      <w:pPr>
        <w:rPr>
          <w:rFonts w:ascii="Times New Roman" w:hAnsi="Times New Roman" w:cs="Times New Roman"/>
          <w:sz w:val="24"/>
          <w:szCs w:val="24"/>
          <w:lang w:eastAsia="ru-RU"/>
        </w:rPr>
      </w:pPr>
    </w:p>
    <w:p w:rsidR="00854CCB" w:rsidRDefault="00854CCB" w:rsidP="00854CCB">
      <w:pPr>
        <w:rPr>
          <w:rFonts w:ascii="Times New Roman" w:hAnsi="Times New Roman" w:cs="Times New Roman"/>
          <w:sz w:val="24"/>
          <w:szCs w:val="24"/>
        </w:rPr>
      </w:pPr>
    </w:p>
    <w:p w:rsidR="00854CCB" w:rsidRDefault="002769C9" w:rsidP="002769C9">
      <w:pPr>
        <w:spacing w:after="0" w:line="255" w:lineRule="atLeast"/>
        <w:ind w:firstLine="1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854CCB" w:rsidRDefault="00854CCB" w:rsidP="000F2F48">
      <w:pPr>
        <w:spacing w:after="0" w:line="255" w:lineRule="atLeast"/>
        <w:rPr>
          <w:rFonts w:ascii="Times New Roman" w:eastAsia="Times New Roman" w:hAnsi="Times New Roman" w:cs="Times New Roman"/>
          <w:sz w:val="24"/>
          <w:szCs w:val="24"/>
          <w:lang w:eastAsia="ru-RU"/>
        </w:rPr>
      </w:pPr>
    </w:p>
    <w:p w:rsidR="000F2F48" w:rsidRDefault="000F2F48" w:rsidP="000F2F48">
      <w:pPr>
        <w:spacing w:after="0" w:line="255"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54CCB" w:rsidRDefault="00854CCB" w:rsidP="002769C9">
      <w:pPr>
        <w:spacing w:after="0" w:line="255" w:lineRule="atLeast"/>
        <w:ind w:firstLine="150"/>
        <w:rPr>
          <w:rFonts w:ascii="Times New Roman" w:eastAsia="Times New Roman" w:hAnsi="Times New Roman" w:cs="Times New Roman"/>
          <w:sz w:val="24"/>
          <w:szCs w:val="24"/>
          <w:lang w:eastAsia="ru-RU"/>
        </w:rPr>
      </w:pPr>
    </w:p>
    <w:p w:rsidR="00F36B53" w:rsidRDefault="002769C9" w:rsidP="00F36B53">
      <w:pPr>
        <w:spacing w:after="0" w:line="255" w:lineRule="atLeast"/>
        <w:ind w:firstLine="15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0F2F48">
        <w:rPr>
          <w:rFonts w:ascii="Times New Roman" w:eastAsia="Times New Roman" w:hAnsi="Times New Roman" w:cs="Times New Roman"/>
          <w:sz w:val="24"/>
          <w:szCs w:val="24"/>
          <w:lang w:eastAsia="ru-RU"/>
        </w:rPr>
        <w:t xml:space="preserve">                            </w:t>
      </w:r>
      <w:r w:rsidR="00F36B53">
        <w:rPr>
          <w:rFonts w:ascii="Times New Roman" w:eastAsia="Times New Roman" w:hAnsi="Times New Roman" w:cs="Times New Roman"/>
          <w:sz w:val="24"/>
          <w:szCs w:val="24"/>
          <w:lang w:eastAsia="ru-RU"/>
        </w:rPr>
        <w:t xml:space="preserve">                                                                                 </w:t>
      </w:r>
    </w:p>
    <w:p w:rsidR="00F36B53" w:rsidRDefault="00F36B53" w:rsidP="00F36B53">
      <w:pPr>
        <w:spacing w:after="0" w:line="255" w:lineRule="atLeast"/>
        <w:ind w:firstLine="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bCs/>
          <w:color w:val="1E1E1E"/>
          <w:sz w:val="24"/>
          <w:szCs w:val="24"/>
          <w:lang w:eastAsia="ru-RU"/>
        </w:rPr>
        <w:t>АДМИНИСТРАЦИЯ</w:t>
      </w:r>
    </w:p>
    <w:p w:rsidR="00F36B53" w:rsidRDefault="00F36B53" w:rsidP="00F36B53">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ХРЕЩАТОВСКОГО  СЕЛЬСКОГО ПОСЕЛЕНИЯ</w:t>
      </w:r>
    </w:p>
    <w:p w:rsidR="00F36B53" w:rsidRDefault="00F36B53" w:rsidP="00F36B53">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КАЛАЧЕЕВСКОГО МУНИЦИПАЛЬНОГО РАЙОНА</w:t>
      </w:r>
    </w:p>
    <w:p w:rsidR="00F36B53" w:rsidRDefault="00F36B53" w:rsidP="00F36B53">
      <w:pPr>
        <w:spacing w:after="0" w:line="255" w:lineRule="atLeast"/>
        <w:ind w:firstLine="150"/>
        <w:jc w:val="center"/>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ВОРОНЕЖСКОЙ ОБЛАСТИ</w:t>
      </w:r>
    </w:p>
    <w:p w:rsidR="00F36B53" w:rsidRDefault="00F36B53" w:rsidP="00F36B53">
      <w:pPr>
        <w:spacing w:after="0" w:line="255" w:lineRule="atLeast"/>
        <w:ind w:firstLine="150"/>
        <w:jc w:val="center"/>
        <w:rPr>
          <w:rFonts w:ascii="Tahoma" w:eastAsia="Times New Roman" w:hAnsi="Tahoma" w:cs="Tahoma"/>
          <w:color w:val="1E1E1E"/>
          <w:sz w:val="21"/>
          <w:szCs w:val="21"/>
          <w:lang w:eastAsia="ru-RU"/>
        </w:rPr>
      </w:pPr>
    </w:p>
    <w:p w:rsidR="00F36B53" w:rsidRDefault="00F36B53" w:rsidP="00F36B53">
      <w:pPr>
        <w:spacing w:after="0" w:line="255" w:lineRule="atLeas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color w:val="1E1E1E"/>
          <w:sz w:val="24"/>
          <w:szCs w:val="24"/>
          <w:lang w:eastAsia="ru-RU"/>
        </w:rPr>
        <w:t>ПОСТАНОВЛЕНИЕ</w:t>
      </w:r>
    </w:p>
    <w:p w:rsidR="00F36B53" w:rsidRDefault="00F36B53" w:rsidP="00F36B53">
      <w:pPr>
        <w:spacing w:before="100" w:beforeAutospacing="1" w:after="0" w:line="240" w:lineRule="auto"/>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от  14 марта 2016г. № 22</w:t>
      </w:r>
    </w:p>
    <w:p w:rsidR="00F36B53" w:rsidRDefault="00F36B53" w:rsidP="00F36B53">
      <w:pPr>
        <w:spacing w:before="100" w:beforeAutospacing="1" w:after="0" w:line="240" w:lineRule="auto"/>
        <w:rPr>
          <w:rFonts w:ascii="Times New Roman" w:eastAsia="Times New Roman" w:hAnsi="Times New Roman" w:cs="Times New Roman"/>
          <w:color w:val="1E1E1E"/>
          <w:sz w:val="24"/>
          <w:szCs w:val="24"/>
          <w:lang w:eastAsia="ru-RU"/>
        </w:rPr>
      </w:pPr>
    </w:p>
    <w:p w:rsidR="00F36B53" w:rsidRDefault="00F36B53" w:rsidP="00F36B53">
      <w:pPr>
        <w:spacing w:after="0" w:line="255" w:lineRule="atLeast"/>
        <w:ind w:firstLine="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Об утверждении административного регламента </w:t>
      </w:r>
    </w:p>
    <w:p w:rsidR="00F36B53" w:rsidRDefault="00F36B53" w:rsidP="00F36B53">
      <w:pPr>
        <w:spacing w:after="0" w:line="255" w:lineRule="atLeast"/>
        <w:ind w:firstLine="150"/>
        <w:rPr>
          <w:rFonts w:ascii="Times New Roman" w:eastAsia="Times New Roman" w:hAnsi="Times New Roman" w:cs="Times New Roman"/>
          <w:b/>
          <w:bCs/>
          <w:color w:val="1E1E1E"/>
          <w:sz w:val="24"/>
          <w:szCs w:val="24"/>
          <w:lang w:eastAsia="ru-RU"/>
        </w:rPr>
      </w:pPr>
      <w:r>
        <w:rPr>
          <w:rFonts w:ascii="Times New Roman" w:eastAsia="Times New Roman" w:hAnsi="Times New Roman" w:cs="Times New Roman"/>
          <w:b/>
          <w:bCs/>
          <w:color w:val="1E1E1E"/>
          <w:sz w:val="24"/>
          <w:szCs w:val="24"/>
          <w:lang w:eastAsia="ru-RU"/>
        </w:rPr>
        <w:t xml:space="preserve"> по предоставлению муниципальной услуги </w:t>
      </w:r>
    </w:p>
    <w:p w:rsidR="00F36B53" w:rsidRDefault="00F36B53" w:rsidP="00F36B53">
      <w:pPr>
        <w:spacing w:after="0" w:line="255" w:lineRule="atLeast"/>
        <w:ind w:left="150"/>
        <w:rPr>
          <w:rFonts w:ascii="Times New Roman" w:hAnsi="Times New Roman" w:cs="Times New Roman"/>
          <w:b/>
          <w:sz w:val="24"/>
          <w:szCs w:val="24"/>
        </w:rPr>
      </w:pPr>
      <w:r>
        <w:rPr>
          <w:rFonts w:ascii="Times New Roman" w:eastAsia="Times New Roman" w:hAnsi="Times New Roman" w:cs="Times New Roman"/>
          <w:b/>
          <w:bCs/>
          <w:color w:val="1E1E1E"/>
          <w:sz w:val="24"/>
          <w:szCs w:val="24"/>
          <w:lang w:eastAsia="ru-RU"/>
        </w:rPr>
        <w:t>«</w:t>
      </w:r>
      <w:r>
        <w:rPr>
          <w:rFonts w:ascii="Times New Roman" w:hAnsi="Times New Roman" w:cs="Times New Roman"/>
          <w:b/>
          <w:sz w:val="24"/>
          <w:szCs w:val="24"/>
        </w:rPr>
        <w:t>Предоставление в собственность, аренду земельного участка,</w:t>
      </w:r>
    </w:p>
    <w:p w:rsidR="00F36B53" w:rsidRDefault="00F36B53" w:rsidP="00F36B53">
      <w:pPr>
        <w:spacing w:after="0" w:line="255" w:lineRule="atLeast"/>
        <w:ind w:left="150"/>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находящегося</w:t>
      </w:r>
      <w:proofErr w:type="gramEnd"/>
      <w:r>
        <w:rPr>
          <w:rFonts w:ascii="Times New Roman" w:hAnsi="Times New Roman" w:cs="Times New Roman"/>
          <w:b/>
          <w:sz w:val="24"/>
          <w:szCs w:val="24"/>
        </w:rPr>
        <w:t xml:space="preserve"> в муниципальной собственности или государственная</w:t>
      </w:r>
    </w:p>
    <w:p w:rsidR="00F36B53" w:rsidRDefault="00F36B53" w:rsidP="00F36B53">
      <w:pPr>
        <w:spacing w:after="0" w:line="255" w:lineRule="atLeast"/>
        <w:ind w:left="150"/>
        <w:rPr>
          <w:rFonts w:ascii="Times New Roman" w:eastAsia="Times New Roman" w:hAnsi="Times New Roman" w:cs="Times New Roman"/>
          <w:b/>
          <w:bCs/>
          <w:color w:val="1E1E1E"/>
          <w:sz w:val="24"/>
          <w:szCs w:val="24"/>
          <w:lang w:eastAsia="ru-RU"/>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собственность</w:t>
      </w:r>
      <w:proofErr w:type="gramEnd"/>
      <w:r>
        <w:rPr>
          <w:rFonts w:ascii="Times New Roman" w:hAnsi="Times New Roman" w:cs="Times New Roman"/>
          <w:b/>
          <w:sz w:val="24"/>
          <w:szCs w:val="24"/>
        </w:rPr>
        <w:t xml:space="preserve"> на который не разграничена на торгах»</w:t>
      </w:r>
    </w:p>
    <w:p w:rsidR="00F36B53" w:rsidRDefault="00F36B53" w:rsidP="00F36B53">
      <w:pPr>
        <w:spacing w:after="0" w:line="255" w:lineRule="atLeast"/>
        <w:ind w:firstLine="150"/>
        <w:rPr>
          <w:rFonts w:ascii="Times New Roman" w:eastAsia="Times New Roman" w:hAnsi="Times New Roman" w:cs="Times New Roman"/>
          <w:b/>
          <w:bCs/>
          <w:color w:val="1E1E1E"/>
          <w:sz w:val="24"/>
          <w:szCs w:val="24"/>
          <w:lang w:eastAsia="ru-RU"/>
        </w:rPr>
      </w:pPr>
    </w:p>
    <w:p w:rsidR="00F36B53" w:rsidRDefault="00F36B53" w:rsidP="00F36B53">
      <w:pPr>
        <w:spacing w:after="0" w:line="255" w:lineRule="atLeast"/>
        <w:ind w:firstLine="708"/>
        <w:rPr>
          <w:rFonts w:ascii="Times New Roman" w:eastAsia="Times New Roman" w:hAnsi="Times New Roman" w:cs="Times New Roman"/>
          <w:color w:val="1E1E1E"/>
          <w:sz w:val="24"/>
          <w:szCs w:val="24"/>
          <w:lang w:eastAsia="ru-RU"/>
        </w:rPr>
      </w:pPr>
      <w:proofErr w:type="gramStart"/>
      <w:r>
        <w:rPr>
          <w:rFonts w:ascii="Times New Roman" w:eastAsia="Times New Roman" w:hAnsi="Times New Roman" w:cs="Times New Roman"/>
          <w:color w:val="1E1E1E"/>
          <w:sz w:val="24"/>
          <w:szCs w:val="24"/>
          <w:lang w:eastAsia="ru-RU"/>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2012г. № 21 «О порядке разработки и утверждения административных регламентов предоставления муниципальных услуг» (в ред. от 25.02.2013г. № 10, от 06.06.2013г</w:t>
      </w:r>
      <w:proofErr w:type="gramEnd"/>
      <w:r>
        <w:rPr>
          <w:rFonts w:ascii="Times New Roman" w:eastAsia="Times New Roman" w:hAnsi="Times New Roman" w:cs="Times New Roman"/>
          <w:color w:val="1E1E1E"/>
          <w:sz w:val="24"/>
          <w:szCs w:val="24"/>
          <w:lang w:eastAsia="ru-RU"/>
        </w:rPr>
        <w:t xml:space="preserve">. № </w:t>
      </w:r>
      <w:proofErr w:type="gramStart"/>
      <w:r>
        <w:rPr>
          <w:rFonts w:ascii="Times New Roman" w:eastAsia="Times New Roman" w:hAnsi="Times New Roman" w:cs="Times New Roman"/>
          <w:color w:val="1E1E1E"/>
          <w:sz w:val="24"/>
          <w:szCs w:val="24"/>
          <w:lang w:eastAsia="ru-RU"/>
        </w:rPr>
        <w:t xml:space="preserve">43, от 07.11.2014г. № 49, </w:t>
      </w:r>
      <w:r>
        <w:rPr>
          <w:rFonts w:ascii="Times New Roman" w:hAnsi="Times New Roman" w:cs="Times New Roman"/>
          <w:color w:val="1E1E1E"/>
          <w:sz w:val="24"/>
          <w:szCs w:val="24"/>
        </w:rPr>
        <w:t>от 14.05.2015г. № 21, от 29.07.201 г. № 29</w:t>
      </w:r>
      <w:r>
        <w:rPr>
          <w:rFonts w:ascii="Times New Roman" w:eastAsia="Times New Roman" w:hAnsi="Times New Roman" w:cs="Times New Roman"/>
          <w:color w:val="1E1E1E"/>
          <w:sz w:val="24"/>
          <w:szCs w:val="24"/>
          <w:lang w:eastAsia="ru-RU"/>
        </w:rPr>
        <w:t xml:space="preserve">), администрация Хрещатовского  сельского поселения Калачеевского муниципального района </w:t>
      </w:r>
      <w:proofErr w:type="gramEnd"/>
    </w:p>
    <w:p w:rsidR="00F36B53" w:rsidRDefault="00F36B53" w:rsidP="00F36B53">
      <w:pPr>
        <w:spacing w:after="0" w:line="255" w:lineRule="atLeast"/>
        <w:ind w:firstLine="708"/>
        <w:rPr>
          <w:rFonts w:ascii="Times New Roman" w:eastAsia="Times New Roman" w:hAnsi="Times New Roman" w:cs="Times New Roman"/>
          <w:color w:val="1E1E1E"/>
          <w:sz w:val="24"/>
          <w:szCs w:val="24"/>
          <w:lang w:eastAsia="ru-RU"/>
        </w:rPr>
      </w:pPr>
    </w:p>
    <w:p w:rsidR="00F36B53" w:rsidRDefault="00F36B53" w:rsidP="00F36B53">
      <w:pPr>
        <w:spacing w:after="0" w:line="255" w:lineRule="atLeast"/>
        <w:jc w:val="center"/>
        <w:rPr>
          <w:rFonts w:ascii="Times New Roman" w:eastAsia="Times New Roman" w:hAnsi="Times New Roman" w:cs="Times New Roman"/>
          <w:color w:val="1E1E1E"/>
          <w:sz w:val="24"/>
          <w:szCs w:val="24"/>
          <w:lang w:eastAsia="ru-RU"/>
        </w:rPr>
      </w:pPr>
      <w:proofErr w:type="gramStart"/>
      <w:r>
        <w:rPr>
          <w:rFonts w:ascii="Times New Roman" w:eastAsia="Times New Roman" w:hAnsi="Times New Roman" w:cs="Times New Roman"/>
          <w:b/>
          <w:bCs/>
          <w:color w:val="1E1E1E"/>
          <w:sz w:val="24"/>
          <w:szCs w:val="24"/>
          <w:lang w:eastAsia="ru-RU"/>
        </w:rPr>
        <w:t>п</w:t>
      </w:r>
      <w:proofErr w:type="gramEnd"/>
      <w:r>
        <w:rPr>
          <w:rFonts w:ascii="Times New Roman" w:eastAsia="Times New Roman" w:hAnsi="Times New Roman" w:cs="Times New Roman"/>
          <w:b/>
          <w:bCs/>
          <w:color w:val="1E1E1E"/>
          <w:sz w:val="24"/>
          <w:szCs w:val="24"/>
          <w:lang w:eastAsia="ru-RU"/>
        </w:rPr>
        <w:t xml:space="preserve"> о с т а н о в л я е т:</w:t>
      </w:r>
    </w:p>
    <w:p w:rsidR="00F36B53" w:rsidRDefault="00F36B53" w:rsidP="00F36B53">
      <w:pPr>
        <w:spacing w:after="0" w:line="255" w:lineRule="atLeast"/>
        <w:jc w:val="center"/>
        <w:rPr>
          <w:rFonts w:ascii="Times New Roman" w:eastAsia="Times New Roman" w:hAnsi="Times New Roman" w:cs="Times New Roman"/>
          <w:color w:val="1E1E1E"/>
          <w:sz w:val="24"/>
          <w:szCs w:val="24"/>
          <w:lang w:eastAsia="ru-RU"/>
        </w:rPr>
      </w:pPr>
    </w:p>
    <w:p w:rsidR="00F36B53" w:rsidRDefault="00F36B53" w:rsidP="00F36B53">
      <w:pPr>
        <w:spacing w:after="0" w:line="255" w:lineRule="atLeast"/>
        <w:jc w:val="both"/>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1. Утвердить административный регламент по предоставлению муниципальной услуги  «</w:t>
      </w:r>
      <w:r>
        <w:rPr>
          <w:rFonts w:ascii="Times New Roman" w:hAnsi="Times New Roman" w:cs="Times New Roman"/>
          <w:sz w:val="24"/>
          <w:szCs w:val="24"/>
        </w:rPr>
        <w:t>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eastAsia="Times New Roman" w:hAnsi="Times New Roman" w:cs="Times New Roman"/>
          <w:color w:val="1E1E1E"/>
          <w:sz w:val="24"/>
          <w:szCs w:val="24"/>
          <w:lang w:eastAsia="ru-RU"/>
        </w:rPr>
        <w:t>».</w:t>
      </w:r>
    </w:p>
    <w:p w:rsidR="00F36B53" w:rsidRDefault="00F36B53" w:rsidP="00F36B53">
      <w:pPr>
        <w:spacing w:after="0" w:line="255" w:lineRule="atLeas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F36B53" w:rsidRDefault="00F36B53" w:rsidP="00F36B53">
      <w:pPr>
        <w:spacing w:after="0" w:line="255" w:lineRule="atLeast"/>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xml:space="preserve"> 3. </w:t>
      </w:r>
      <w:proofErr w:type="gramStart"/>
      <w:r>
        <w:rPr>
          <w:rFonts w:ascii="Times New Roman" w:eastAsia="Times New Roman" w:hAnsi="Times New Roman" w:cs="Times New Roman"/>
          <w:color w:val="1E1E1E"/>
          <w:sz w:val="24"/>
          <w:szCs w:val="24"/>
          <w:lang w:eastAsia="ru-RU"/>
        </w:rPr>
        <w:t>Контроль за</w:t>
      </w:r>
      <w:proofErr w:type="gramEnd"/>
      <w:r>
        <w:rPr>
          <w:rFonts w:ascii="Times New Roman" w:eastAsia="Times New Roman" w:hAnsi="Times New Roman" w:cs="Times New Roman"/>
          <w:color w:val="1E1E1E"/>
          <w:sz w:val="24"/>
          <w:szCs w:val="24"/>
          <w:lang w:eastAsia="ru-RU"/>
        </w:rPr>
        <w:t xml:space="preserve"> исполнением данного постановления оставляю за собой. </w:t>
      </w:r>
    </w:p>
    <w:p w:rsidR="00F36B53" w:rsidRDefault="00F36B53" w:rsidP="00F36B53">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p>
    <w:p w:rsidR="00F36B53" w:rsidRDefault="00F36B53" w:rsidP="00F36B53">
      <w:pPr>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 </w:t>
      </w:r>
    </w:p>
    <w:p w:rsidR="00F36B53" w:rsidRDefault="00F36B53" w:rsidP="00F36B53">
      <w:pPr>
        <w:tabs>
          <w:tab w:val="left" w:pos="6847"/>
        </w:tabs>
        <w:spacing w:before="100" w:beforeAutospacing="1" w:after="100" w:afterAutospacing="1" w:line="255" w:lineRule="atLeast"/>
        <w:ind w:firstLine="150"/>
        <w:rPr>
          <w:rFonts w:ascii="Times New Roman" w:eastAsia="Times New Roman" w:hAnsi="Times New Roman" w:cs="Times New Roman"/>
          <w:color w:val="1E1E1E"/>
          <w:sz w:val="24"/>
          <w:szCs w:val="24"/>
          <w:lang w:eastAsia="ru-RU"/>
        </w:rPr>
      </w:pPr>
      <w:r>
        <w:rPr>
          <w:rFonts w:ascii="Times New Roman" w:eastAsia="Times New Roman" w:hAnsi="Times New Roman" w:cs="Times New Roman"/>
          <w:color w:val="1E1E1E"/>
          <w:sz w:val="24"/>
          <w:szCs w:val="24"/>
          <w:lang w:eastAsia="ru-RU"/>
        </w:rPr>
        <w:t>Глава Хрещатовского сельского поселения</w:t>
      </w:r>
      <w:r>
        <w:rPr>
          <w:rFonts w:ascii="Times New Roman" w:eastAsia="Times New Roman" w:hAnsi="Times New Roman" w:cs="Times New Roman"/>
          <w:color w:val="1E1E1E"/>
          <w:sz w:val="24"/>
          <w:szCs w:val="24"/>
          <w:lang w:eastAsia="ru-RU"/>
        </w:rPr>
        <w:tab/>
      </w:r>
      <w:proofErr w:type="spellStart"/>
      <w:r>
        <w:rPr>
          <w:rFonts w:ascii="Times New Roman" w:eastAsia="Times New Roman" w:hAnsi="Times New Roman" w:cs="Times New Roman"/>
          <w:color w:val="1E1E1E"/>
          <w:sz w:val="24"/>
          <w:szCs w:val="24"/>
          <w:lang w:eastAsia="ru-RU"/>
        </w:rPr>
        <w:t>Н.И.Шулекин</w:t>
      </w:r>
      <w:proofErr w:type="spellEnd"/>
    </w:p>
    <w:p w:rsidR="00F36B53" w:rsidRDefault="00F36B53" w:rsidP="00F36B53">
      <w:pPr>
        <w:pStyle w:val="ConsPlusNormal"/>
        <w:rPr>
          <w:rFonts w:ascii="Times New Roman" w:hAnsi="Times New Roman" w:cs="Times New Roman"/>
          <w:color w:val="1E1E1E"/>
          <w:sz w:val="24"/>
          <w:szCs w:val="24"/>
        </w:rPr>
      </w:pPr>
    </w:p>
    <w:p w:rsidR="00F36B53" w:rsidRDefault="00F36B53" w:rsidP="00F36B53">
      <w:pPr>
        <w:pStyle w:val="ConsPlusNormal"/>
        <w:rPr>
          <w:rFonts w:ascii="Times New Roman" w:hAnsi="Times New Roman" w:cs="Times New Roman"/>
          <w:sz w:val="28"/>
          <w:szCs w:val="28"/>
        </w:rPr>
      </w:pPr>
    </w:p>
    <w:p w:rsidR="00F36B53" w:rsidRDefault="00F36B53" w:rsidP="00F36B53">
      <w:pPr>
        <w:pStyle w:val="ConsPlusNormal"/>
        <w:rPr>
          <w:rFonts w:ascii="Times New Roman" w:hAnsi="Times New Roman" w:cs="Times New Roman"/>
          <w:sz w:val="28"/>
          <w:szCs w:val="28"/>
        </w:rPr>
      </w:pPr>
    </w:p>
    <w:p w:rsidR="00F36B53" w:rsidRDefault="00F36B53" w:rsidP="00F36B53">
      <w:pPr>
        <w:pStyle w:val="ConsPlusNormal"/>
        <w:rPr>
          <w:rFonts w:ascii="Times New Roman" w:hAnsi="Times New Roman" w:cs="Times New Roman"/>
          <w:sz w:val="28"/>
          <w:szCs w:val="28"/>
        </w:rPr>
      </w:pPr>
    </w:p>
    <w:p w:rsidR="00F36B53" w:rsidRDefault="00F36B53" w:rsidP="00F36B53">
      <w:pPr>
        <w:pStyle w:val="ConsPlusNormal"/>
        <w:rPr>
          <w:rFonts w:ascii="Times New Roman" w:hAnsi="Times New Roman" w:cs="Times New Roman"/>
          <w:sz w:val="28"/>
          <w:szCs w:val="28"/>
        </w:rPr>
      </w:pPr>
    </w:p>
    <w:p w:rsidR="00F36B53" w:rsidRDefault="00F36B53" w:rsidP="00F36B53">
      <w:pPr>
        <w:pStyle w:val="ConsPlusNormal"/>
        <w:rPr>
          <w:rFonts w:ascii="Times New Roman" w:hAnsi="Times New Roman" w:cs="Times New Roman"/>
          <w:sz w:val="28"/>
          <w:szCs w:val="28"/>
        </w:rPr>
      </w:pPr>
    </w:p>
    <w:p w:rsidR="00F36B53" w:rsidRDefault="00F36B53" w:rsidP="00F36B53">
      <w:pPr>
        <w:pStyle w:val="ConsPlusNormal"/>
        <w:jc w:val="right"/>
        <w:rPr>
          <w:rFonts w:ascii="Times New Roman" w:hAnsi="Times New Roman" w:cs="Times New Roman"/>
          <w:sz w:val="24"/>
          <w:szCs w:val="24"/>
        </w:rPr>
      </w:pPr>
    </w:p>
    <w:p w:rsidR="00F36B53" w:rsidRDefault="00F36B53" w:rsidP="00F36B53">
      <w:pPr>
        <w:pStyle w:val="ConsPlusNormal"/>
        <w:jc w:val="right"/>
        <w:rPr>
          <w:rFonts w:ascii="Times New Roman" w:hAnsi="Times New Roman" w:cs="Times New Roman"/>
          <w:sz w:val="24"/>
          <w:szCs w:val="24"/>
        </w:rPr>
      </w:pPr>
      <w:proofErr w:type="gramStart"/>
      <w:r>
        <w:rPr>
          <w:rFonts w:ascii="Times New Roman" w:hAnsi="Times New Roman" w:cs="Times New Roman"/>
          <w:sz w:val="24"/>
          <w:szCs w:val="24"/>
        </w:rPr>
        <w:t>Утвержден</w:t>
      </w:r>
      <w:proofErr w:type="gramEnd"/>
      <w:r>
        <w:rPr>
          <w:rFonts w:ascii="Times New Roman" w:hAnsi="Times New Roman" w:cs="Times New Roman"/>
          <w:sz w:val="24"/>
          <w:szCs w:val="24"/>
        </w:rPr>
        <w:t xml:space="preserve"> постановлением администрации</w:t>
      </w:r>
    </w:p>
    <w:p w:rsidR="00F36B53" w:rsidRDefault="00F36B53" w:rsidP="00F36B53">
      <w:pPr>
        <w:pStyle w:val="ConsPlusNormal"/>
        <w:jc w:val="right"/>
        <w:rPr>
          <w:rFonts w:ascii="Times New Roman" w:hAnsi="Times New Roman" w:cs="Times New Roman"/>
          <w:sz w:val="24"/>
          <w:szCs w:val="24"/>
        </w:rPr>
      </w:pPr>
      <w:r>
        <w:rPr>
          <w:rFonts w:ascii="Times New Roman" w:hAnsi="Times New Roman" w:cs="Times New Roman"/>
          <w:sz w:val="24"/>
          <w:szCs w:val="24"/>
        </w:rPr>
        <w:t>Хрещатовского  сельского поселения</w:t>
      </w:r>
    </w:p>
    <w:p w:rsidR="00F36B53" w:rsidRDefault="00F36B53" w:rsidP="00F36B53">
      <w:pPr>
        <w:pStyle w:val="ConsPlusNormal"/>
        <w:jc w:val="right"/>
        <w:rPr>
          <w:rFonts w:ascii="Times New Roman" w:hAnsi="Times New Roman" w:cs="Times New Roman"/>
          <w:sz w:val="24"/>
          <w:szCs w:val="24"/>
        </w:rPr>
      </w:pPr>
      <w:r>
        <w:rPr>
          <w:rFonts w:ascii="Times New Roman" w:hAnsi="Times New Roman" w:cs="Times New Roman"/>
          <w:sz w:val="24"/>
          <w:szCs w:val="24"/>
        </w:rPr>
        <w:t>от 14 марта 2016 г. № 22</w:t>
      </w:r>
    </w:p>
    <w:p w:rsidR="00F36B53" w:rsidRDefault="00F36B53" w:rsidP="00F36B53">
      <w:pPr>
        <w:pStyle w:val="ConsPlusNormal"/>
        <w:ind w:firstLine="709"/>
        <w:jc w:val="center"/>
        <w:rPr>
          <w:rFonts w:ascii="Times New Roman" w:hAnsi="Times New Roman" w:cs="Times New Roman"/>
          <w:sz w:val="24"/>
          <w:szCs w:val="24"/>
        </w:rPr>
      </w:pPr>
    </w:p>
    <w:p w:rsidR="00F36B53" w:rsidRDefault="00F36B53" w:rsidP="00F36B53">
      <w:pPr>
        <w:pStyle w:val="ConsPlusNormal"/>
        <w:ind w:firstLine="709"/>
        <w:jc w:val="center"/>
        <w:rPr>
          <w:rFonts w:ascii="Times New Roman" w:hAnsi="Times New Roman" w:cs="Times New Roman"/>
          <w:sz w:val="24"/>
          <w:szCs w:val="24"/>
        </w:rPr>
      </w:pPr>
    </w:p>
    <w:p w:rsidR="00F36B53" w:rsidRDefault="00F36B53" w:rsidP="00F36B53">
      <w:pPr>
        <w:pStyle w:val="ConsPlusTitle"/>
        <w:jc w:val="center"/>
        <w:rPr>
          <w:rFonts w:ascii="Times New Roman" w:hAnsi="Times New Roman" w:cs="Times New Roman"/>
          <w:sz w:val="24"/>
          <w:szCs w:val="24"/>
        </w:rPr>
      </w:pPr>
      <w:r>
        <w:rPr>
          <w:rFonts w:ascii="Times New Roman" w:hAnsi="Times New Roman" w:cs="Times New Roman"/>
          <w:sz w:val="24"/>
          <w:szCs w:val="24"/>
        </w:rPr>
        <w:t>АДМИНИСТРАТИВНЫЙ РЕГЛАМЕНТ</w:t>
      </w:r>
    </w:p>
    <w:p w:rsidR="00F36B53" w:rsidRDefault="00F36B53" w:rsidP="00F36B53">
      <w:pPr>
        <w:pStyle w:val="ConsPlusTitle"/>
        <w:jc w:val="center"/>
        <w:rPr>
          <w:rFonts w:ascii="Times New Roman" w:hAnsi="Times New Roman" w:cs="Times New Roman"/>
          <w:sz w:val="24"/>
          <w:szCs w:val="24"/>
        </w:rPr>
      </w:pPr>
      <w:r>
        <w:rPr>
          <w:rFonts w:ascii="Times New Roman" w:hAnsi="Times New Roman" w:cs="Times New Roman"/>
          <w:sz w:val="24"/>
          <w:szCs w:val="24"/>
        </w:rPr>
        <w:t>предоставления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p>
    <w:p w:rsidR="00F36B53" w:rsidRDefault="00F36B53" w:rsidP="00F36B53">
      <w:pPr>
        <w:pStyle w:val="ConsPlusNormal"/>
        <w:ind w:firstLine="709"/>
        <w:jc w:val="center"/>
        <w:rPr>
          <w:rFonts w:ascii="Times New Roman" w:hAnsi="Times New Roman" w:cs="Times New Roman"/>
          <w:sz w:val="24"/>
          <w:szCs w:val="24"/>
        </w:rPr>
      </w:pPr>
    </w:p>
    <w:p w:rsidR="00F36B53" w:rsidRDefault="00F36B53" w:rsidP="00F36B53">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I. Общие положения</w:t>
      </w: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2F758D">
      <w:pPr>
        <w:numPr>
          <w:ilvl w:val="1"/>
          <w:numId w:val="1"/>
        </w:numPr>
        <w:tabs>
          <w:tab w:val="num" w:pos="142"/>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Предмет регулирования административного регламента.</w:t>
      </w:r>
    </w:p>
    <w:p w:rsidR="00F36B53" w:rsidRDefault="00F36B53" w:rsidP="00F36B53">
      <w:pPr>
        <w:pStyle w:val="ConsPlusNormal"/>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Предметом регулирования административного регламента по предоставлению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при принятии решений, о предоставление в собственность, аренду земельного участка, расположенного на территории Хрещатовского</w:t>
      </w:r>
      <w:proofErr w:type="gramEnd"/>
      <w:r>
        <w:rPr>
          <w:rFonts w:ascii="Times New Roman" w:hAnsi="Times New Roman" w:cs="Times New Roman"/>
          <w:color w:val="000000" w:themeColor="text1"/>
          <w:sz w:val="24"/>
          <w:szCs w:val="24"/>
        </w:rPr>
        <w:t xml:space="preserve">  сельского поселения и находящегося в муниципальной собственности или государственная </w:t>
      </w:r>
      <w:proofErr w:type="gramStart"/>
      <w:r>
        <w:rPr>
          <w:rFonts w:ascii="Times New Roman" w:hAnsi="Times New Roman" w:cs="Times New Roman"/>
          <w:color w:val="000000" w:themeColor="text1"/>
          <w:sz w:val="24"/>
          <w:szCs w:val="24"/>
        </w:rPr>
        <w:t>собственность</w:t>
      </w:r>
      <w:proofErr w:type="gramEnd"/>
      <w:r>
        <w:rPr>
          <w:rFonts w:ascii="Times New Roman" w:hAnsi="Times New Roman" w:cs="Times New Roman"/>
          <w:color w:val="000000" w:themeColor="text1"/>
          <w:sz w:val="24"/>
          <w:szCs w:val="24"/>
        </w:rPr>
        <w:t xml:space="preserve"> на который не разграничена на торгах,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F36B53" w:rsidRDefault="00F36B53" w:rsidP="002F758D">
      <w:pPr>
        <w:pStyle w:val="a3"/>
        <w:numPr>
          <w:ilvl w:val="1"/>
          <w:numId w:val="1"/>
        </w:numPr>
        <w:tabs>
          <w:tab w:val="left" w:pos="1440"/>
          <w:tab w:val="left" w:pos="1560"/>
        </w:tabs>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Описание заявителей</w:t>
      </w:r>
    </w:p>
    <w:p w:rsidR="00F36B53" w:rsidRDefault="00F36B53" w:rsidP="00F36B53">
      <w:pPr>
        <w:pStyle w:val="ConsPlusNormal"/>
        <w:ind w:firstLine="709"/>
        <w:jc w:val="both"/>
        <w:rPr>
          <w:rFonts w:ascii="Times New Roman" w:hAnsi="Times New Roman" w:cs="Times New Roman"/>
          <w:color w:val="000000" w:themeColor="text1"/>
          <w:sz w:val="24"/>
          <w:szCs w:val="24"/>
          <w:shd w:val="clear" w:color="auto" w:fill="FFFFFF"/>
        </w:rPr>
      </w:pPr>
      <w:proofErr w:type="gramStart"/>
      <w:r>
        <w:rPr>
          <w:rFonts w:ascii="Times New Roman" w:hAnsi="Times New Roman" w:cs="Times New Roman"/>
          <w:color w:val="000000" w:themeColor="text1"/>
          <w:sz w:val="24"/>
          <w:szCs w:val="24"/>
        </w:rPr>
        <w:t xml:space="preserve">С заявлением о проведении </w:t>
      </w:r>
      <w:r>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вправе обратиться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ранее обратившиеся за предоставлением муниципальной услуги «Утверждение и выдача схем расположения земельных участков на кадастровом плане территории</w:t>
      </w:r>
      <w:proofErr w:type="gramEnd"/>
      <w:r>
        <w:rPr>
          <w:rFonts w:ascii="Times New Roman" w:hAnsi="Times New Roman" w:cs="Times New Roman"/>
          <w:color w:val="000000" w:themeColor="text1"/>
          <w:sz w:val="24"/>
          <w:szCs w:val="24"/>
        </w:rPr>
        <w:t xml:space="preserve">» и получившие постановление об утверждении схемы расположения земельного участка на кадастровом плане территории, а также </w:t>
      </w:r>
      <w:r>
        <w:rPr>
          <w:rFonts w:ascii="Times New Roman" w:eastAsiaTheme="minorHAnsi" w:hAnsi="Times New Roman" w:cs="Times New Roman"/>
          <w:color w:val="000000" w:themeColor="text1"/>
          <w:sz w:val="24"/>
          <w:szCs w:val="24"/>
          <w:lang w:eastAsia="en-US"/>
        </w:rPr>
        <w:t xml:space="preserve">обеспечившие </w:t>
      </w:r>
      <w:r>
        <w:rPr>
          <w:rFonts w:ascii="Times New Roman" w:hAnsi="Times New Roman" w:cs="Times New Roman"/>
          <w:color w:val="000000" w:themeColor="text1"/>
          <w:sz w:val="24"/>
          <w:szCs w:val="24"/>
        </w:rPr>
        <w:t xml:space="preserve">выполнение кадастровых работ в целях образования земельного участка и государственный кадастровый учет земельного участка и </w:t>
      </w:r>
      <w:r>
        <w:rPr>
          <w:rFonts w:ascii="Times New Roman" w:hAnsi="Times New Roman" w:cs="Times New Roman"/>
          <w:color w:val="000000" w:themeColor="text1"/>
          <w:sz w:val="24"/>
          <w:szCs w:val="24"/>
          <w:shd w:val="clear" w:color="auto" w:fill="FFFFFF"/>
        </w:rPr>
        <w:t>заинтересованные в приобретении земельного участка на торгах.</w:t>
      </w:r>
    </w:p>
    <w:p w:rsidR="00F36B53" w:rsidRDefault="00F36B53" w:rsidP="00F36B53">
      <w:pPr>
        <w:pStyle w:val="ConsPlusNormal"/>
        <w:ind w:firstLine="709"/>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Для участия в аукционе заявителями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cs="Times New Roman"/>
          <w:color w:val="000000" w:themeColor="text1"/>
          <w:sz w:val="24"/>
          <w:szCs w:val="24"/>
          <w:shd w:val="clear" w:color="auto" w:fill="FFFFFF"/>
        </w:rPr>
        <w:t xml:space="preserve"> заинтересованные в приобретении земельного участка на торгах.</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От имени заявителей за предоставлением муниципальной услуги могут обратиться</w:t>
      </w:r>
      <w:r>
        <w:rPr>
          <w:rFonts w:ascii="Times New Roman" w:hAnsi="Times New Roman" w:cs="Times New Roman"/>
          <w:color w:val="000000" w:themeColor="text1"/>
          <w:sz w:val="24"/>
          <w:szCs w:val="24"/>
        </w:rPr>
        <w:t xml:space="preserve"> их представители, наделенные полномочиями в порядке, установленном законодательством Российской Федерации, выступать от их имени при взаимодействии с уполномоченным органом при предоставлении муниципальной услуги.</w:t>
      </w:r>
    </w:p>
    <w:p w:rsidR="00F36B53" w:rsidRDefault="00F36B53" w:rsidP="002F758D">
      <w:pPr>
        <w:pStyle w:val="a3"/>
        <w:numPr>
          <w:ilvl w:val="1"/>
          <w:numId w:val="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Требования к порядку информирования о предоставлении муниципальной услуги.</w:t>
      </w:r>
    </w:p>
    <w:p w:rsidR="00F36B53" w:rsidRDefault="00F36B53" w:rsidP="002F758D">
      <w:pPr>
        <w:pStyle w:val="ConsPlusNormal"/>
        <w:numPr>
          <w:ilvl w:val="2"/>
          <w:numId w:val="1"/>
        </w:numPr>
        <w:tabs>
          <w:tab w:val="num" w:pos="142"/>
        </w:tabs>
        <w:suppressAutoHyphens/>
        <w:autoSpaceDN/>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 предоставляющий муниципальную услугу: администрация Хрещатовского сельского поселения (далее – администрация).</w:t>
      </w:r>
    </w:p>
    <w:p w:rsidR="00F36B53" w:rsidRDefault="00F36B53" w:rsidP="00F36B53">
      <w:pPr>
        <w:widowControl w:val="0"/>
        <w:tabs>
          <w:tab w:val="num" w:pos="142"/>
          <w:tab w:val="left" w:pos="1440"/>
          <w:tab w:val="left" w:pos="1560"/>
        </w:tabs>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Администрация расположена по адресу: 397622 Воронежская область Калачеевский район </w:t>
      </w:r>
      <w:proofErr w:type="spellStart"/>
      <w:r>
        <w:rPr>
          <w:rFonts w:ascii="Times New Roman" w:hAnsi="Times New Roman" w:cs="Times New Roman"/>
          <w:color w:val="000000" w:themeColor="text1"/>
          <w:sz w:val="24"/>
          <w:szCs w:val="24"/>
        </w:rPr>
        <w:t>с</w:t>
      </w:r>
      <w:proofErr w:type="gramStart"/>
      <w:r>
        <w:rPr>
          <w:rFonts w:ascii="Times New Roman" w:hAnsi="Times New Roman" w:cs="Times New Roman"/>
          <w:color w:val="000000" w:themeColor="text1"/>
          <w:sz w:val="24"/>
          <w:szCs w:val="24"/>
        </w:rPr>
        <w:t>.Х</w:t>
      </w:r>
      <w:proofErr w:type="gramEnd"/>
      <w:r>
        <w:rPr>
          <w:rFonts w:ascii="Times New Roman" w:hAnsi="Times New Roman" w:cs="Times New Roman"/>
          <w:color w:val="000000" w:themeColor="text1"/>
          <w:sz w:val="24"/>
          <w:szCs w:val="24"/>
        </w:rPr>
        <w:t>рещатое</w:t>
      </w:r>
      <w:proofErr w:type="spellEnd"/>
      <w:r>
        <w:rPr>
          <w:rFonts w:ascii="Times New Roman" w:hAnsi="Times New Roman" w:cs="Times New Roman"/>
          <w:color w:val="000000" w:themeColor="text1"/>
          <w:sz w:val="24"/>
          <w:szCs w:val="24"/>
        </w:rPr>
        <w:t xml:space="preserve">  Красная площадь д.1 </w:t>
      </w:r>
    </w:p>
    <w:p w:rsidR="00F36B53" w:rsidRDefault="00F36B53" w:rsidP="00F36B53">
      <w:pPr>
        <w:tabs>
          <w:tab w:val="num" w:pos="142"/>
        </w:tabs>
        <w:autoSpaceDE w:val="0"/>
        <w:autoSpaceDN w:val="0"/>
        <w:adjustRightInd w:val="0"/>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F36B53" w:rsidRDefault="00F36B53"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Информация о месте нахождения, графике работы, контактных телефонах (телефонах для справок и консультаций), </w:t>
      </w:r>
      <w:proofErr w:type="gramStart"/>
      <w:r>
        <w:rPr>
          <w:rFonts w:ascii="Times New Roman" w:hAnsi="Times New Roman" w:cs="Times New Roman"/>
          <w:color w:val="000000" w:themeColor="text1"/>
          <w:sz w:val="24"/>
          <w:szCs w:val="24"/>
        </w:rPr>
        <w:t>интернет-адресах</w:t>
      </w:r>
      <w:proofErr w:type="gramEnd"/>
      <w:r>
        <w:rPr>
          <w:rFonts w:ascii="Times New Roman" w:hAnsi="Times New Roman" w:cs="Times New Roman"/>
          <w:color w:val="000000" w:themeColor="text1"/>
          <w:sz w:val="24"/>
          <w:szCs w:val="24"/>
        </w:rPr>
        <w:t>, адресах электронной почты администрации Хрещатовского  сельского поселения, МФЦ приводятся в приложении № 1 к настоящему Административному регламенту и размещаются:</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официальном сайте администрации в сети Интернет (</w:t>
      </w:r>
      <w:r>
        <w:rPr>
          <w:rFonts w:ascii="Times New Roman" w:hAnsi="Times New Roman" w:cs="Times New Roman"/>
          <w:color w:val="000000" w:themeColor="text1"/>
          <w:sz w:val="24"/>
          <w:szCs w:val="24"/>
          <w:lang w:val="en-US"/>
        </w:rPr>
        <w:t>http</w:t>
      </w:r>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hreshato</w:t>
      </w:r>
      <w:proofErr w:type="spellEnd"/>
      <w:r>
        <w:rPr>
          <w:rFonts w:ascii="Times New Roman" w:hAnsi="Times New Roman" w:cs="Times New Roman"/>
          <w:color w:val="000000" w:themeColor="text1"/>
          <w:sz w:val="24"/>
          <w:szCs w:val="24"/>
        </w:rPr>
        <w:t>.</w:t>
      </w:r>
      <w:proofErr w:type="spellStart"/>
      <w:r>
        <w:rPr>
          <w:rFonts w:ascii="Times New Roman" w:hAnsi="Times New Roman" w:cs="Times New Roman"/>
          <w:color w:val="000000" w:themeColor="text1"/>
          <w:sz w:val="24"/>
          <w:szCs w:val="24"/>
          <w:lang w:val="en-US"/>
        </w:rPr>
        <w:t>ru</w:t>
      </w:r>
      <w:proofErr w:type="spellEnd"/>
      <w:r>
        <w:rPr>
          <w:rFonts w:ascii="Times New Roman" w:hAnsi="Times New Roman" w:cs="Times New Roman"/>
          <w:color w:val="000000" w:themeColor="text1"/>
          <w:sz w:val="24"/>
          <w:szCs w:val="24"/>
        </w:rPr>
        <w:t>);</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Едином портале государственных и муниципальных услуг (функций) в сети Интернет (www.gosuslugi.ru);</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официальном сайте МФЦ (mfc.vrn.ru);</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информационном стенде в администрации;</w:t>
      </w:r>
    </w:p>
    <w:p w:rsidR="00F36B53" w:rsidRDefault="00F36B53" w:rsidP="002F758D">
      <w:pPr>
        <w:numPr>
          <w:ilvl w:val="0"/>
          <w:numId w:val="22"/>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информационном стенде в МФЦ.</w:t>
      </w:r>
    </w:p>
    <w:p w:rsidR="00F36B53" w:rsidRDefault="00F36B53" w:rsidP="002F758D">
      <w:pPr>
        <w:widowControl w:val="0"/>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непосредственно в администрации,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непосредственно в МФЦ;</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использованием средств телефонной связи, средств сети Интернет.</w:t>
      </w:r>
    </w:p>
    <w:p w:rsidR="00F36B53" w:rsidRDefault="00F36B53"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F36B53" w:rsidRDefault="00F36B53" w:rsidP="00F36B53">
      <w:pPr>
        <w:tabs>
          <w:tab w:val="num" w:pos="142"/>
        </w:tabs>
        <w:autoSpaceDE w:val="0"/>
        <w:autoSpaceDN w:val="0"/>
        <w:adjustRightInd w:val="0"/>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36B53" w:rsidRDefault="00F36B53" w:rsidP="00F36B53">
      <w:pPr>
        <w:tabs>
          <w:tab w:val="num" w:pos="142"/>
        </w:tabs>
        <w:autoSpaceDE w:val="0"/>
        <w:autoSpaceDN w:val="0"/>
        <w:adjustRightInd w:val="0"/>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текст настоящего Административного регламента;</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тексты, выдержки из нормативных правовых актов, регулирующих предоставление муниципальной услуги;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формы, образцы заявлений, иных документов.</w:t>
      </w:r>
    </w:p>
    <w:p w:rsidR="00F36B53" w:rsidRDefault="00F36B53"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 порядке предоставления муниципальной услуги;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 ходе предоставления муниципальной услуги;</w:t>
      </w:r>
    </w:p>
    <w:p w:rsidR="00F36B53" w:rsidRDefault="00F36B53" w:rsidP="002F758D">
      <w:pPr>
        <w:numPr>
          <w:ilvl w:val="0"/>
          <w:numId w:val="23"/>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 отказе в предоставлении муниципальной услуги.</w:t>
      </w:r>
    </w:p>
    <w:p w:rsidR="00F36B53" w:rsidRDefault="00F36B53"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Информация о сроке завершения оформления документов и возможности их получения заявителю сообщается при подаче документов.</w:t>
      </w:r>
    </w:p>
    <w:p w:rsidR="00F36B53" w:rsidRDefault="00F36B53" w:rsidP="002F758D">
      <w:pPr>
        <w:numPr>
          <w:ilvl w:val="2"/>
          <w:numId w:val="1"/>
        </w:numPr>
        <w:tabs>
          <w:tab w:val="num" w:pos="142"/>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36B53" w:rsidRDefault="00F36B53" w:rsidP="00F36B53">
      <w:pPr>
        <w:tabs>
          <w:tab w:val="num" w:pos="142"/>
        </w:tabs>
        <w:autoSpaceDE w:val="0"/>
        <w:autoSpaceDN w:val="0"/>
        <w:adjustRightInd w:val="0"/>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ответах на телефонные звонки и устные </w:t>
      </w:r>
      <w:proofErr w:type="gramStart"/>
      <w:r>
        <w:rPr>
          <w:rFonts w:ascii="Times New Roman" w:hAnsi="Times New Roman" w:cs="Times New Roman"/>
          <w:color w:val="000000" w:themeColor="text1"/>
          <w:sz w:val="24"/>
          <w:szCs w:val="24"/>
        </w:rPr>
        <w:t>обращения</w:t>
      </w:r>
      <w:proofErr w:type="gramEnd"/>
      <w:r>
        <w:rPr>
          <w:rFonts w:ascii="Times New Roman" w:hAnsi="Times New Roman" w:cs="Times New Roman"/>
          <w:color w:val="000000" w:themeColor="text1"/>
          <w:sz w:val="24"/>
          <w:szCs w:val="24"/>
        </w:rP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36B53" w:rsidRDefault="00F36B53" w:rsidP="00F36B53">
      <w:pPr>
        <w:tabs>
          <w:tab w:val="num" w:pos="142"/>
        </w:tabs>
        <w:autoSpaceDE w:val="0"/>
        <w:autoSpaceDN w:val="0"/>
        <w:adjustRightInd w:val="0"/>
        <w:spacing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w:t>
      </w:r>
      <w:proofErr w:type="gramStart"/>
      <w:r>
        <w:rPr>
          <w:rFonts w:ascii="Times New Roman" w:hAnsi="Times New Roman" w:cs="Times New Roman"/>
          <w:color w:val="000000" w:themeColor="text1"/>
          <w:sz w:val="24"/>
          <w:szCs w:val="24"/>
        </w:rPr>
        <w:t>ии у у</w:t>
      </w:r>
      <w:proofErr w:type="gramEnd"/>
      <w:r>
        <w:rPr>
          <w:rFonts w:ascii="Times New Roman" w:hAnsi="Times New Roman" w:cs="Times New Roman"/>
          <w:color w:val="000000" w:themeColor="text1"/>
          <w:sz w:val="24"/>
          <w:szCs w:val="24"/>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36B53" w:rsidRDefault="00F36B53" w:rsidP="00F36B53">
      <w:pPr>
        <w:autoSpaceDE w:val="0"/>
        <w:autoSpaceDN w:val="0"/>
        <w:adjustRightInd w:val="0"/>
        <w:ind w:firstLine="709"/>
        <w:jc w:val="both"/>
        <w:rPr>
          <w:rFonts w:ascii="Times New Roman" w:hAnsi="Times New Roman" w:cs="Times New Roman"/>
          <w:sz w:val="24"/>
          <w:szCs w:val="24"/>
        </w:rPr>
      </w:pPr>
    </w:p>
    <w:p w:rsidR="00F36B53" w:rsidRDefault="00067B25" w:rsidP="00067B25">
      <w:pPr>
        <w:tabs>
          <w:tab w:val="left" w:pos="0"/>
          <w:tab w:val="left" w:pos="1440"/>
          <w:tab w:val="left" w:pos="1560"/>
        </w:tabs>
        <w:spacing w:after="0"/>
        <w:contextualSpacing/>
        <w:jc w:val="center"/>
        <w:rPr>
          <w:rFonts w:ascii="Times New Roman" w:hAnsi="Times New Roman" w:cs="Times New Roman"/>
          <w:b/>
          <w:sz w:val="24"/>
          <w:szCs w:val="24"/>
        </w:rPr>
      </w:pPr>
      <w:r>
        <w:rPr>
          <w:rFonts w:ascii="Times New Roman" w:hAnsi="Times New Roman" w:cs="Times New Roman"/>
          <w:b/>
          <w:sz w:val="24"/>
          <w:szCs w:val="24"/>
        </w:rPr>
        <w:t>2.</w:t>
      </w:r>
      <w:bookmarkStart w:id="0" w:name="_GoBack"/>
      <w:bookmarkEnd w:id="0"/>
      <w:r w:rsidR="00F36B53">
        <w:rPr>
          <w:rFonts w:ascii="Times New Roman" w:hAnsi="Times New Roman" w:cs="Times New Roman"/>
          <w:b/>
          <w:sz w:val="24"/>
          <w:szCs w:val="24"/>
        </w:rPr>
        <w:t>Стандарт предоставления муниципальной услуги</w:t>
      </w:r>
    </w:p>
    <w:p w:rsidR="00F36B53" w:rsidRDefault="00F36B53" w:rsidP="00F36B53">
      <w:pPr>
        <w:tabs>
          <w:tab w:val="left" w:pos="0"/>
          <w:tab w:val="left" w:pos="1440"/>
          <w:tab w:val="left" w:pos="1560"/>
        </w:tabs>
        <w:spacing w:after="0"/>
        <w:ind w:firstLine="709"/>
        <w:contextualSpacing/>
        <w:rPr>
          <w:rFonts w:ascii="Times New Roman" w:hAnsi="Times New Roman" w:cs="Times New Roman"/>
          <w:b/>
          <w:sz w:val="24"/>
          <w:szCs w:val="24"/>
        </w:rPr>
      </w:pPr>
    </w:p>
    <w:p w:rsidR="00F36B53" w:rsidRDefault="00F36B53" w:rsidP="002F758D">
      <w:pPr>
        <w:pStyle w:val="a3"/>
        <w:widowControl w:val="0"/>
        <w:numPr>
          <w:ilvl w:val="1"/>
          <w:numId w:val="4"/>
        </w:numPr>
        <w:tabs>
          <w:tab w:val="left" w:pos="1701"/>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Наименование муниципальной услуги –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hAnsi="Times New Roman" w:cs="Times New Roman"/>
          <w:bCs/>
          <w:color w:val="000000" w:themeColor="text1"/>
          <w:sz w:val="24"/>
          <w:szCs w:val="24"/>
        </w:rPr>
        <w:t>.</w:t>
      </w:r>
    </w:p>
    <w:p w:rsidR="00F36B53" w:rsidRDefault="00F36B53" w:rsidP="002F758D">
      <w:pPr>
        <w:pStyle w:val="a3"/>
        <w:numPr>
          <w:ilvl w:val="1"/>
          <w:numId w:val="4"/>
        </w:numPr>
        <w:tabs>
          <w:tab w:val="left" w:pos="0"/>
          <w:tab w:val="left" w:pos="1440"/>
          <w:tab w:val="left" w:pos="1560"/>
        </w:tabs>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Наименование органа, представляющего муниципальную услугу.</w:t>
      </w:r>
    </w:p>
    <w:p w:rsidR="00F36B53" w:rsidRDefault="00F36B53" w:rsidP="002F758D">
      <w:pPr>
        <w:pStyle w:val="a3"/>
        <w:numPr>
          <w:ilvl w:val="2"/>
          <w:numId w:val="4"/>
        </w:numPr>
        <w:tabs>
          <w:tab w:val="left" w:pos="0"/>
          <w:tab w:val="left" w:pos="1440"/>
          <w:tab w:val="left" w:pos="1560"/>
        </w:tabs>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 предоставляющий муниципальную услугу: администрация Хрещатовского  сельского поселения.</w:t>
      </w:r>
    </w:p>
    <w:p w:rsidR="00F36B53" w:rsidRDefault="00F36B53" w:rsidP="002F758D">
      <w:pPr>
        <w:numPr>
          <w:ilvl w:val="2"/>
          <w:numId w:val="4"/>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Администрация при предоставлении муниципальной услуги в целях получения документов, необходимых для принятия решения о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филиалом федерального государственного</w:t>
      </w:r>
      <w:proofErr w:type="gramEnd"/>
      <w:r>
        <w:rPr>
          <w:rFonts w:ascii="Times New Roman" w:hAnsi="Times New Roman" w:cs="Times New Roman"/>
          <w:color w:val="000000" w:themeColor="text1"/>
          <w:sz w:val="24"/>
          <w:szCs w:val="24"/>
        </w:rPr>
        <w:t xml:space="preserve"> бюджетного учреждения «Федеральная кадастровая палата Федеральной службы государственной регистрации, кадастра и картографии» по Воронежской области, </w:t>
      </w:r>
      <w:r>
        <w:rPr>
          <w:rFonts w:ascii="Times New Roman" w:hAnsi="Times New Roman" w:cs="Times New Roman"/>
          <w:color w:val="000000" w:themeColor="text1"/>
          <w:sz w:val="24"/>
          <w:szCs w:val="24"/>
          <w:lang w:eastAsia="ru-RU"/>
        </w:rPr>
        <w:t>Управлением Федеральной налоговой службы по Воронежской области</w:t>
      </w:r>
      <w:r>
        <w:rPr>
          <w:rFonts w:ascii="Times New Roman" w:hAnsi="Times New Roman" w:cs="Times New Roman"/>
          <w:color w:val="000000" w:themeColor="text1"/>
          <w:sz w:val="24"/>
          <w:szCs w:val="24"/>
        </w:rPr>
        <w:t>.</w:t>
      </w:r>
    </w:p>
    <w:p w:rsidR="00F36B53" w:rsidRDefault="00F36B53" w:rsidP="002F758D">
      <w:pPr>
        <w:numPr>
          <w:ilvl w:val="2"/>
          <w:numId w:val="4"/>
        </w:numPr>
        <w:tabs>
          <w:tab w:val="left" w:pos="0"/>
        </w:tabs>
        <w:autoSpaceDE w:val="0"/>
        <w:autoSpaceDN w:val="0"/>
        <w:adjustRightInd w:val="0"/>
        <w:spacing w:after="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End"/>
    </w:p>
    <w:p w:rsidR="00F36B53" w:rsidRDefault="00F36B53" w:rsidP="002F758D">
      <w:pPr>
        <w:pStyle w:val="a3"/>
        <w:numPr>
          <w:ilvl w:val="1"/>
          <w:numId w:val="4"/>
        </w:numPr>
        <w:tabs>
          <w:tab w:val="left" w:pos="0"/>
          <w:tab w:val="left" w:pos="1560"/>
        </w:tab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 предоставления муниципальной услуги.</w:t>
      </w:r>
    </w:p>
    <w:p w:rsidR="00F36B53" w:rsidRDefault="00F36B53" w:rsidP="00F36B53">
      <w:pPr>
        <w:pStyle w:val="ConsPlusNormal"/>
        <w:tabs>
          <w:tab w:val="left" w:pos="0"/>
        </w:tab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предоставления муниципальной услуги является:</w:t>
      </w:r>
    </w:p>
    <w:p w:rsidR="00F36B53" w:rsidRDefault="00F36B53" w:rsidP="002F758D">
      <w:pPr>
        <w:pStyle w:val="a3"/>
        <w:numPr>
          <w:ilvl w:val="0"/>
          <w:numId w:val="24"/>
        </w:numPr>
        <w:tabs>
          <w:tab w:val="left" w:pos="0"/>
        </w:tab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принятие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p w:rsidR="00F36B53" w:rsidRDefault="00F36B53" w:rsidP="002F758D">
      <w:pPr>
        <w:pStyle w:val="ConsPlusNormal"/>
        <w:numPr>
          <w:ilvl w:val="0"/>
          <w:numId w:val="25"/>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оформление и направление </w:t>
      </w:r>
      <w:r>
        <w:rPr>
          <w:rFonts w:ascii="Times New Roman" w:eastAsiaTheme="minorHAnsi" w:hAnsi="Times New Roman" w:cs="Times New Roman"/>
          <w:color w:val="000000" w:themeColor="text1"/>
          <w:sz w:val="24"/>
          <w:szCs w:val="24"/>
          <w:lang w:eastAsia="en-US"/>
        </w:rPr>
        <w:t xml:space="preserve">победителю аукциона </w:t>
      </w:r>
      <w:r>
        <w:rPr>
          <w:rFonts w:ascii="Times New Roman" w:hAnsi="Times New Roman" w:cs="Times New Roman"/>
          <w:color w:val="000000" w:themeColor="text1"/>
          <w:sz w:val="24"/>
          <w:szCs w:val="24"/>
        </w:rPr>
        <w:t>протокола о результатах аукциона;</w:t>
      </w:r>
    </w:p>
    <w:p w:rsidR="00F36B53" w:rsidRDefault="00F36B53" w:rsidP="002F758D">
      <w:pPr>
        <w:pStyle w:val="ConsPlusNormal"/>
        <w:numPr>
          <w:ilvl w:val="0"/>
          <w:numId w:val="25"/>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направление победителю аукциона или единственному принявшему участие в аукционе его участнику проекта договора купли-продажи или проекта договора аренды земельного участка, а в случаях предусмотренных законом </w:t>
      </w:r>
      <w:r>
        <w:rPr>
          <w:rFonts w:ascii="Times New Roman" w:eastAsiaTheme="minorHAnsi" w:hAnsi="Times New Roman" w:cs="Times New Roman"/>
          <w:color w:val="000000" w:themeColor="text1"/>
          <w:sz w:val="24"/>
          <w:szCs w:val="24"/>
          <w:lang w:eastAsia="en-US"/>
        </w:rPr>
        <w:t xml:space="preserve">направляются также проекта </w:t>
      </w:r>
      <w:r>
        <w:rPr>
          <w:rFonts w:ascii="Times New Roman" w:hAnsi="Times New Roman" w:cs="Times New Roman"/>
          <w:color w:val="000000" w:themeColor="text1"/>
          <w:sz w:val="24"/>
          <w:szCs w:val="24"/>
        </w:rPr>
        <w:t>договора о комплексном освоении территории.</w:t>
      </w:r>
    </w:p>
    <w:p w:rsidR="00F36B53" w:rsidRDefault="00F36B53" w:rsidP="002F758D">
      <w:pPr>
        <w:pStyle w:val="a3"/>
        <w:numPr>
          <w:ilvl w:val="1"/>
          <w:numId w:val="4"/>
        </w:numPr>
        <w:tabs>
          <w:tab w:val="num" w:pos="142"/>
          <w:tab w:val="left" w:pos="1440"/>
          <w:tab w:val="left" w:pos="1560"/>
        </w:tab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Срок предоставления муниципальной услуги.</w:t>
      </w:r>
    </w:p>
    <w:p w:rsidR="00F36B53" w:rsidRDefault="00F36B53" w:rsidP="002F758D">
      <w:pPr>
        <w:pStyle w:val="ConsPlusNormal"/>
        <w:numPr>
          <w:ilvl w:val="2"/>
          <w:numId w:val="4"/>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Принятие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 xml:space="preserve">кциона либо решения об отказе в проведении аукциона осуществляется в </w:t>
      </w:r>
      <w:r>
        <w:rPr>
          <w:rFonts w:ascii="Times New Roman" w:eastAsiaTheme="minorHAnsi" w:hAnsi="Times New Roman" w:cs="Times New Roman"/>
          <w:color w:val="000000" w:themeColor="text1"/>
          <w:sz w:val="24"/>
          <w:szCs w:val="24"/>
          <w:lang w:eastAsia="en-US"/>
        </w:rPr>
        <w:t xml:space="preserve"> срок не более чем два месяца со дня поступления заявления</w:t>
      </w:r>
      <w:r>
        <w:rPr>
          <w:rFonts w:ascii="Times New Roman" w:hAnsi="Times New Roman" w:cs="Times New Roman"/>
          <w:color w:val="000000" w:themeColor="text1"/>
          <w:sz w:val="24"/>
          <w:szCs w:val="24"/>
        </w:rPr>
        <w:t xml:space="preserve"> о проведении аукциона. В течение указанного срока также осуществляется </w:t>
      </w:r>
      <w:r>
        <w:rPr>
          <w:rFonts w:ascii="Times New Roman" w:eastAsiaTheme="minorHAnsi" w:hAnsi="Times New Roman" w:cs="Times New Roman"/>
          <w:color w:val="000000" w:themeColor="text1"/>
          <w:sz w:val="24"/>
          <w:szCs w:val="24"/>
          <w:lang w:eastAsia="en-US"/>
        </w:rPr>
        <w:t xml:space="preserve">проверка наличия или отсутствия </w:t>
      </w:r>
      <w:proofErr w:type="gramStart"/>
      <w:r>
        <w:rPr>
          <w:rFonts w:ascii="Times New Roman" w:eastAsiaTheme="minorHAnsi" w:hAnsi="Times New Roman" w:cs="Times New Roman"/>
          <w:color w:val="000000" w:themeColor="text1"/>
          <w:sz w:val="24"/>
          <w:szCs w:val="24"/>
          <w:lang w:eastAsia="en-US"/>
        </w:rPr>
        <w:t>оснований</w:t>
      </w:r>
      <w:proofErr w:type="gramEnd"/>
      <w:r>
        <w:rPr>
          <w:rFonts w:ascii="Times New Roman" w:eastAsiaTheme="minorHAnsi" w:hAnsi="Times New Roman" w:cs="Times New Roman"/>
          <w:color w:val="000000" w:themeColor="text1"/>
          <w:sz w:val="24"/>
          <w:szCs w:val="24"/>
          <w:lang w:eastAsia="en-US"/>
        </w:rPr>
        <w:t xml:space="preserve"> по которым земельный участок </w:t>
      </w:r>
      <w:r>
        <w:rPr>
          <w:rFonts w:ascii="Times New Roman" w:hAnsi="Times New Roman" w:cs="Times New Roman"/>
          <w:color w:val="000000" w:themeColor="text1"/>
          <w:sz w:val="24"/>
          <w:szCs w:val="24"/>
        </w:rPr>
        <w:t>не может быть предметом аукциона.</w:t>
      </w:r>
    </w:p>
    <w:p w:rsidR="00F36B53" w:rsidRDefault="00F36B53"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Размещение извещение о проведении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Хрещатовского сельского поселения не менее чем за тридцать дней до</w:t>
      </w:r>
      <w:proofErr w:type="gramEnd"/>
      <w:r>
        <w:rPr>
          <w:rFonts w:ascii="Times New Roman" w:hAnsi="Times New Roman" w:cs="Times New Roman"/>
          <w:color w:val="000000" w:themeColor="text1"/>
          <w:sz w:val="24"/>
          <w:szCs w:val="24"/>
        </w:rPr>
        <w:t xml:space="preserve"> дня проведения аукциона.</w:t>
      </w:r>
    </w:p>
    <w:p w:rsidR="00F36B53" w:rsidRDefault="00F36B53" w:rsidP="002F758D">
      <w:pPr>
        <w:pStyle w:val="ConsPlusNormal"/>
        <w:numPr>
          <w:ilvl w:val="2"/>
          <w:numId w:val="4"/>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Размещение извещения </w:t>
      </w:r>
      <w:r>
        <w:rPr>
          <w:rFonts w:ascii="Times New Roman" w:eastAsiaTheme="minorHAnsi" w:hAnsi="Times New Roman" w:cs="Times New Roman"/>
          <w:color w:val="000000" w:themeColor="text1"/>
          <w:sz w:val="24"/>
          <w:szCs w:val="24"/>
          <w:lang w:eastAsia="en-US"/>
        </w:rPr>
        <w:t>об отказе в проведен</w:t>
      </w:r>
      <w:proofErr w:type="gramStart"/>
      <w:r>
        <w:rPr>
          <w:rFonts w:ascii="Times New Roman" w:eastAsiaTheme="minorHAnsi" w:hAnsi="Times New Roman" w:cs="Times New Roman"/>
          <w:color w:val="000000" w:themeColor="text1"/>
          <w:sz w:val="24"/>
          <w:szCs w:val="24"/>
          <w:lang w:eastAsia="en-US"/>
        </w:rPr>
        <w:t>ии ау</w:t>
      </w:r>
      <w:proofErr w:type="gramEnd"/>
      <w:r>
        <w:rPr>
          <w:rFonts w:ascii="Times New Roman" w:eastAsiaTheme="minorHAnsi" w:hAnsi="Times New Roman" w:cs="Times New Roman"/>
          <w:color w:val="000000" w:themeColor="text1"/>
          <w:sz w:val="24"/>
          <w:szCs w:val="24"/>
          <w:lang w:eastAsia="en-US"/>
        </w:rPr>
        <w:t xml:space="preserve">кциона </w:t>
      </w:r>
      <w:r>
        <w:rPr>
          <w:rFonts w:ascii="Times New Roman" w:hAnsi="Times New Roman" w:cs="Times New Roman"/>
          <w:color w:val="000000" w:themeColor="text1"/>
          <w:sz w:val="24"/>
          <w:szCs w:val="24"/>
        </w:rPr>
        <w:t xml:space="preserve">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и направления извещения </w:t>
      </w:r>
      <w:r>
        <w:rPr>
          <w:rFonts w:ascii="Times New Roman" w:eastAsiaTheme="minorHAnsi" w:hAnsi="Times New Roman" w:cs="Times New Roman"/>
          <w:color w:val="000000" w:themeColor="text1"/>
          <w:sz w:val="24"/>
          <w:szCs w:val="24"/>
          <w:lang w:eastAsia="en-US"/>
        </w:rPr>
        <w:t xml:space="preserve">об отказе в проведении аукциона </w:t>
      </w:r>
      <w:r>
        <w:rPr>
          <w:rFonts w:ascii="Times New Roman" w:hAnsi="Times New Roman" w:cs="Times New Roman"/>
          <w:color w:val="000000" w:themeColor="text1"/>
          <w:sz w:val="24"/>
          <w:szCs w:val="24"/>
        </w:rPr>
        <w:t>участникам аукциона в течение трех дней со дня принятия решения об отказе в проведении аукциона.</w:t>
      </w:r>
    </w:p>
    <w:p w:rsidR="00F36B53" w:rsidRDefault="00F36B53" w:rsidP="002F758D">
      <w:pPr>
        <w:pStyle w:val="ConsPlusNormal"/>
        <w:numPr>
          <w:ilvl w:val="2"/>
          <w:numId w:val="4"/>
        </w:numPr>
        <w:ind w:left="0" w:firstLine="709"/>
        <w:contextualSpacing/>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Направление з</w:t>
      </w:r>
      <w:r>
        <w:rPr>
          <w:rFonts w:ascii="Times New Roman" w:eastAsiaTheme="minorHAnsi" w:hAnsi="Times New Roman" w:cs="Times New Roman"/>
          <w:color w:val="000000" w:themeColor="text1"/>
          <w:sz w:val="24"/>
          <w:szCs w:val="24"/>
          <w:lang w:eastAsia="en-US"/>
        </w:rPr>
        <w:t xml:space="preserve">аявителям, признанным участниками аукциона, и заявителям, не допущенным к участию </w:t>
      </w:r>
      <w:r>
        <w:rPr>
          <w:rFonts w:ascii="Times New Roman" w:hAnsi="Times New Roman" w:cs="Times New Roman"/>
          <w:color w:val="000000" w:themeColor="text1"/>
          <w:sz w:val="24"/>
          <w:szCs w:val="24"/>
        </w:rPr>
        <w:t>уведомления о принятых в отношении них решениях в срок не позднее дня, следующего после дня подписания протокола рассмотрения заявок на участие в аукционе.</w:t>
      </w:r>
    </w:p>
    <w:p w:rsidR="00F36B53" w:rsidRDefault="00F36B53"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протокола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F36B53" w:rsidRDefault="00F36B53" w:rsidP="002F758D">
      <w:pPr>
        <w:pStyle w:val="ConsPlusNormal"/>
        <w:numPr>
          <w:ilvl w:val="2"/>
          <w:numId w:val="4"/>
        </w:numPr>
        <w:ind w:left="0" w:firstLine="709"/>
        <w:contextualSpacing/>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Направление победителю аукциона или единственному принявшему участие в аукционе его участнику подписанного проекта договора купли-продажи или проекта договора аренды земельного участка, а в случаях предусмотренных законом </w:t>
      </w:r>
      <w:r>
        <w:rPr>
          <w:rFonts w:ascii="Times New Roman" w:eastAsiaTheme="minorHAnsi" w:hAnsi="Times New Roman" w:cs="Times New Roman"/>
          <w:color w:val="000000" w:themeColor="text1"/>
          <w:sz w:val="24"/>
          <w:szCs w:val="24"/>
          <w:lang w:eastAsia="en-US"/>
        </w:rPr>
        <w:t xml:space="preserve">также проекта </w:t>
      </w:r>
      <w:r>
        <w:rPr>
          <w:rFonts w:ascii="Times New Roman" w:hAnsi="Times New Roman" w:cs="Times New Roman"/>
          <w:color w:val="000000" w:themeColor="text1"/>
          <w:sz w:val="24"/>
          <w:szCs w:val="24"/>
        </w:rPr>
        <w:t>договора о комплексном освоении территории в десятидневный срок со дня составления протокола о результатах аукциона.</w:t>
      </w:r>
    </w:p>
    <w:p w:rsidR="00F36B53" w:rsidRDefault="00F36B53" w:rsidP="002F758D">
      <w:pPr>
        <w:pStyle w:val="a3"/>
        <w:numPr>
          <w:ilvl w:val="2"/>
          <w:numId w:val="4"/>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Заключение договора купли-продажи или договора аренды земельного участка, а в случаях предусмотренных законом также договора о комплексном освоении территории не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информации о проведении торгов, определенном Правительством Российской Федерации.</w:t>
      </w:r>
    </w:p>
    <w:p w:rsidR="00F36B53" w:rsidRDefault="00F36B53" w:rsidP="002F758D">
      <w:pPr>
        <w:numPr>
          <w:ilvl w:val="1"/>
          <w:numId w:val="4"/>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Правовые основы для предоставления муниципальной услуги.</w:t>
      </w:r>
    </w:p>
    <w:p w:rsidR="00F36B53" w:rsidRDefault="00F36B53" w:rsidP="00F36B53">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Предоставление муниципальной услуги «Предоставление в собственность, аренду земельного участка, находящегося в муниципальной собственности или государственная собственность на который не разграничена на торгах» осуществляется в соответствии </w:t>
      </w:r>
      <w:proofErr w:type="gramStart"/>
      <w:r>
        <w:rPr>
          <w:rFonts w:ascii="Times New Roman" w:hAnsi="Times New Roman" w:cs="Times New Roman"/>
          <w:color w:val="000000" w:themeColor="text1"/>
          <w:sz w:val="24"/>
          <w:szCs w:val="24"/>
        </w:rPr>
        <w:t>с</w:t>
      </w:r>
      <w:proofErr w:type="gramEnd"/>
      <w:r>
        <w:rPr>
          <w:rFonts w:ascii="Times New Roman" w:hAnsi="Times New Roman" w:cs="Times New Roman"/>
          <w:color w:val="000000" w:themeColor="text1"/>
          <w:sz w:val="24"/>
          <w:szCs w:val="24"/>
        </w:rPr>
        <w:t>:</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Конституцией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26-29.01.2009, N 4);</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Земельным кодексом Российской Федерации от 25.10.2001 N 136-ФЗ («Собрание законодательства РФ», 29.10.2001, N 44, ст. 4147; «Парламентская газета», 30.10.2001, N 204-205; «Российская газета», 30.10.2001, N 211-212);</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Федеральным законом от 25.10.2001 N 137-ФЗ «О введении в действие </w:t>
      </w:r>
      <w:r>
        <w:rPr>
          <w:rFonts w:ascii="Times New Roman" w:hAnsi="Times New Roman" w:cs="Times New Roman"/>
          <w:color w:val="000000" w:themeColor="text1"/>
          <w:sz w:val="24"/>
          <w:szCs w:val="24"/>
        </w:rPr>
        <w:lastRenderedPageBreak/>
        <w:t>Земельного кодекса Российской Федерации» («Собрание законодательства РФ», 29.10.2001, N 44, ст. 4148; «Парламентская газета», 30.10.2001, N 204-205; «Российская газета», 30.10.2001, N 211-212);</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Федеральным законом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Федеральным законом от 06.10.2003 N 131-ФЗ «Об общих принципах местного самоуправления» («Собрание законодательства РФ», 06.10.2003, N 40, ст. 3822; «Парламентская газета», 08.10.2003, N 186; «Российская газета», 08.10.2003, N 202);</w:t>
      </w:r>
    </w:p>
    <w:p w:rsidR="00F36B53" w:rsidRDefault="00F36B53" w:rsidP="002F758D">
      <w:pPr>
        <w:pStyle w:val="a3"/>
        <w:numPr>
          <w:ilvl w:val="0"/>
          <w:numId w:val="26"/>
        </w:numPr>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 02 июля) (далее - Постановление РФ от 25.06.2012 № 634);</w:t>
      </w:r>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Законом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F36B53" w:rsidRDefault="00F36B53" w:rsidP="002F758D">
      <w:pPr>
        <w:pStyle w:val="ConsPlusNormal"/>
        <w:numPr>
          <w:ilvl w:val="0"/>
          <w:numId w:val="26"/>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Приказом Минэкономразвития Российской Федерации от 12.01.2015 N 1 «Об утверждении перечня документов, подтверждающих право заявителя на приобретение земельного участка без торгов» (Официальный интернет-портал правовой информации http://www.pravo.gov.ru, 28.02.2015);</w:t>
      </w:r>
    </w:p>
    <w:p w:rsidR="00F36B53" w:rsidRDefault="00F36B53" w:rsidP="002F758D">
      <w:pPr>
        <w:pStyle w:val="ConsPlusNormal"/>
        <w:numPr>
          <w:ilvl w:val="0"/>
          <w:numId w:val="26"/>
        </w:numPr>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Приказом Минэкономразвития РФ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http://www.pravo.gov.ru, 27.02.2015).</w:t>
      </w:r>
      <w:proofErr w:type="gramEnd"/>
    </w:p>
    <w:p w:rsidR="00F36B53" w:rsidRDefault="00F36B53" w:rsidP="002F758D">
      <w:pPr>
        <w:pStyle w:val="a3"/>
        <w:widowControl w:val="0"/>
        <w:numPr>
          <w:ilvl w:val="0"/>
          <w:numId w:val="26"/>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Уставом Хрещатовского  сельского поселения;</w:t>
      </w:r>
    </w:p>
    <w:p w:rsidR="00F36B53" w:rsidRDefault="00F36B53" w:rsidP="00F36B53">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 иными действующими в данной сфере нормативными правовыми актами.</w:t>
      </w:r>
    </w:p>
    <w:p w:rsidR="00F36B53" w:rsidRDefault="00F36B53" w:rsidP="00F36B53">
      <w:pPr>
        <w:widowControl w:val="0"/>
        <w:autoSpaceDE w:val="0"/>
        <w:autoSpaceDN w:val="0"/>
        <w:adjustRightInd w:val="0"/>
        <w:spacing w:after="0"/>
        <w:ind w:firstLine="709"/>
        <w:contextualSpacing/>
        <w:jc w:val="both"/>
        <w:outlineLvl w:val="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 Исчерпывающий перечень документов, необходимых для предоставления муниципальной услуги</w:t>
      </w:r>
    </w:p>
    <w:p w:rsidR="00F36B53" w:rsidRDefault="00F36B53" w:rsidP="00F36B53">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2.6.1.1. В целях проведения </w:t>
      </w:r>
      <w:r>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заявитель предоставляет заявление</w:t>
      </w:r>
      <w:r>
        <w:rPr>
          <w:rFonts w:ascii="Times New Roman" w:eastAsiaTheme="minorHAnsi" w:hAnsi="Times New Roman" w:cs="Times New Roman"/>
          <w:color w:val="000000" w:themeColor="text1"/>
          <w:sz w:val="24"/>
          <w:szCs w:val="24"/>
          <w:lang w:eastAsia="en-US"/>
        </w:rPr>
        <w:t xml:space="preserve"> о проведен</w:t>
      </w:r>
      <w:proofErr w:type="gramStart"/>
      <w:r>
        <w:rPr>
          <w:rFonts w:ascii="Times New Roman" w:eastAsiaTheme="minorHAnsi" w:hAnsi="Times New Roman" w:cs="Times New Roman"/>
          <w:color w:val="000000" w:themeColor="text1"/>
          <w:sz w:val="24"/>
          <w:szCs w:val="24"/>
          <w:lang w:eastAsia="en-US"/>
        </w:rPr>
        <w:t>ии ау</w:t>
      </w:r>
      <w:proofErr w:type="gramEnd"/>
      <w:r>
        <w:rPr>
          <w:rFonts w:ascii="Times New Roman" w:eastAsiaTheme="minorHAnsi" w:hAnsi="Times New Roman" w:cs="Times New Roman"/>
          <w:color w:val="000000" w:themeColor="text1"/>
          <w:sz w:val="24"/>
          <w:szCs w:val="24"/>
          <w:lang w:eastAsia="en-US"/>
        </w:rPr>
        <w:t xml:space="preserve">кциона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w:t>
      </w:r>
    </w:p>
    <w:p w:rsidR="00F36B53" w:rsidRDefault="00F36B53" w:rsidP="00F36B53">
      <w:pPr>
        <w:pStyle w:val="ConsPlusNormal"/>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В заявлении указываются </w:t>
      </w:r>
      <w:r>
        <w:rPr>
          <w:rFonts w:ascii="Times New Roman" w:eastAsiaTheme="minorHAnsi" w:hAnsi="Times New Roman" w:cs="Times New Roman"/>
          <w:color w:val="000000" w:themeColor="text1"/>
          <w:sz w:val="24"/>
          <w:szCs w:val="24"/>
          <w:lang w:eastAsia="en-US"/>
        </w:rPr>
        <w:t>кадастровый номер земельного участка и цель использования земельного участка.</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Муниципальная услуга предоставляется на основании заявления, поступившего в администрацию или в многофункциональный центр</w:t>
      </w:r>
      <w:proofErr w:type="gramStart"/>
      <w:r>
        <w:rPr>
          <w:rFonts w:ascii="Times New Roman" w:hAnsi="Times New Roman" w:cs="Times New Roman"/>
          <w:color w:val="000000" w:themeColor="text1"/>
          <w:sz w:val="24"/>
          <w:szCs w:val="24"/>
          <w:vertAlign w:val="superscript"/>
        </w:rPr>
        <w:t>1</w:t>
      </w:r>
      <w:proofErr w:type="gramEnd"/>
      <w:r>
        <w:rPr>
          <w:rFonts w:ascii="Times New Roman" w:hAnsi="Times New Roman" w:cs="Times New Roman"/>
          <w:color w:val="000000" w:themeColor="text1"/>
          <w:sz w:val="24"/>
          <w:szCs w:val="24"/>
        </w:rPr>
        <w:t>.</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Форма заявления приведена в приложении № 2 к настоящему административному регламенту.</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по выбору заявителя:</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путем заполнения формы запроса, размещенной на официальном сайте администрации в сети Интернет, в том числе посредством отправки через личный кабинет на Едином портале государственных и муниципальных услуг (функций), Портале государственных и муниципальных услуг Воронежской области;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путем направления электронного документа в администрацию на официальную электронную почту.</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в форме электронного документа подписывается по выбору заявителя (если заявителем является физическое лицо):</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электронной подписью заявителя (представителя заявителя);</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усиленной квалифицированной электронной подписью заявителя (представителя заявителя).</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лица, действующего от имени юридического лица без доверенности;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заявлении в форме электронного документа указывается один из следующих способов предоставления результатов рассмотрения заявления:</w:t>
      </w:r>
    </w:p>
    <w:p w:rsidR="00F36B53" w:rsidRDefault="00F36B53" w:rsidP="002F758D">
      <w:pPr>
        <w:pStyle w:val="a3"/>
        <w:numPr>
          <w:ilvl w:val="0"/>
          <w:numId w:val="2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виде бумажного документа, который заявитель получает непосредственно при личном обращении;</w:t>
      </w:r>
    </w:p>
    <w:p w:rsidR="00F36B53" w:rsidRDefault="00F36B53" w:rsidP="002F758D">
      <w:pPr>
        <w:pStyle w:val="a3"/>
        <w:numPr>
          <w:ilvl w:val="0"/>
          <w:numId w:val="2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виде бумажного документа, который направляется заявителю посредством почтового отправления;</w:t>
      </w:r>
    </w:p>
    <w:p w:rsidR="00F36B53" w:rsidRDefault="00F36B53" w:rsidP="002F758D">
      <w:pPr>
        <w:pStyle w:val="a3"/>
        <w:numPr>
          <w:ilvl w:val="0"/>
          <w:numId w:val="2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виде электронного документа, размещенного на официальном сайте администрации, ссылка на который направляется заявителю посредством электронной почты;</w:t>
      </w:r>
    </w:p>
    <w:p w:rsidR="00F36B53" w:rsidRDefault="00F36B53" w:rsidP="002F758D">
      <w:pPr>
        <w:pStyle w:val="a3"/>
        <w:numPr>
          <w:ilvl w:val="0"/>
          <w:numId w:val="27"/>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виде электронного документа, который направляется заявителю посредством электронной почты.</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Также в заявлении в форме электронного документа указывается способ предоставления результатов рассмотрения заявления в виде бумажного документа, который заявитель получает непосредственно при личном обращении в администрацию, </w:t>
      </w:r>
      <w:r>
        <w:rPr>
          <w:rFonts w:ascii="Times New Roman" w:hAnsi="Times New Roman" w:cs="Times New Roman"/>
          <w:color w:val="000000" w:themeColor="text1"/>
          <w:sz w:val="24"/>
          <w:szCs w:val="24"/>
        </w:rPr>
        <w:lastRenderedPageBreak/>
        <w:t>либо который направляется заявителю посредством почтового отправления, если результатом его рассмотрения является решение о предварительном согласовании предоставления земельного участка.</w:t>
      </w:r>
    </w:p>
    <w:p w:rsidR="00F36B53" w:rsidRDefault="00F36B53" w:rsidP="00F36B53">
      <w:pPr>
        <w:widowControl w:val="0"/>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в форме электронного документа подписывается по выбору заявителя (если заявителем является индивидуальный предприниматель):</w:t>
      </w:r>
    </w:p>
    <w:p w:rsidR="00F36B53" w:rsidRDefault="00F36B53" w:rsidP="002F758D">
      <w:pPr>
        <w:pStyle w:val="a3"/>
        <w:widowControl w:val="0"/>
        <w:numPr>
          <w:ilvl w:val="0"/>
          <w:numId w:val="28"/>
        </w:numPr>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электронной подписью заявителя (представителя заявителя);</w:t>
      </w:r>
    </w:p>
    <w:p w:rsidR="00F36B53" w:rsidRDefault="00F36B53" w:rsidP="002F758D">
      <w:pPr>
        <w:pStyle w:val="a3"/>
        <w:widowControl w:val="0"/>
        <w:numPr>
          <w:ilvl w:val="0"/>
          <w:numId w:val="28"/>
        </w:numPr>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усиленной квалифицированной электронной подписью заявителя (представителя заявителя).</w:t>
      </w:r>
    </w:p>
    <w:p w:rsidR="00F36B53" w:rsidRDefault="00F36B53" w:rsidP="00F36B53">
      <w:pPr>
        <w:widowControl w:val="0"/>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F36B53" w:rsidRDefault="00F36B53" w:rsidP="002F758D">
      <w:pPr>
        <w:pStyle w:val="a3"/>
        <w:widowControl w:val="0"/>
        <w:numPr>
          <w:ilvl w:val="0"/>
          <w:numId w:val="29"/>
        </w:numPr>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лица, действующего от имени юридического лица без доверенности;</w:t>
      </w:r>
    </w:p>
    <w:p w:rsidR="00F36B53" w:rsidRDefault="00F36B53" w:rsidP="002F758D">
      <w:pPr>
        <w:pStyle w:val="a3"/>
        <w:widowControl w:val="0"/>
        <w:numPr>
          <w:ilvl w:val="0"/>
          <w:numId w:val="29"/>
        </w:numPr>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F36B53" w:rsidRDefault="00F36B53" w:rsidP="00F36B53">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Если с заявлением обращается представитель заявителя вместе с заявлением </w:t>
      </w:r>
      <w:proofErr w:type="gramStart"/>
      <w:r>
        <w:rPr>
          <w:rFonts w:ascii="Times New Roman" w:hAnsi="Times New Roman" w:cs="Times New Roman"/>
          <w:color w:val="000000" w:themeColor="text1"/>
          <w:sz w:val="24"/>
          <w:szCs w:val="24"/>
        </w:rPr>
        <w:t>предоставляется документ</w:t>
      </w:r>
      <w:proofErr w:type="gramEnd"/>
      <w:r>
        <w:rPr>
          <w:rFonts w:ascii="Times New Roman" w:hAnsi="Times New Roman" w:cs="Times New Roman"/>
          <w:color w:val="000000" w:themeColor="text1"/>
          <w:sz w:val="24"/>
          <w:szCs w:val="24"/>
        </w:rPr>
        <w:t>, подтверждающий полномочия представителя заявителя.</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w:t>
      </w:r>
      <w:proofErr w:type="gramStart"/>
      <w:r>
        <w:rPr>
          <w:rFonts w:ascii="Times New Roman" w:hAnsi="Times New Roman" w:cs="Times New Roman"/>
          <w:color w:val="000000" w:themeColor="text1"/>
          <w:sz w:val="24"/>
          <w:szCs w:val="24"/>
        </w:rPr>
        <w:t>также</w:t>
      </w:r>
      <w:proofErr w:type="gramEnd"/>
      <w:r>
        <w:rPr>
          <w:rFonts w:ascii="Times New Roman" w:hAnsi="Times New Roman" w:cs="Times New Roman"/>
          <w:color w:val="000000" w:themeColor="text1"/>
          <w:sz w:val="24"/>
          <w:szCs w:val="24"/>
        </w:rPr>
        <w:t xml:space="preserve"> если заявление подписано усиленной квалифицированной электронной подписью.</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eastAsiaTheme="minorHAnsi" w:hAnsi="Times New Roman" w:cs="Times New Roman"/>
          <w:color w:val="000000" w:themeColor="text1"/>
          <w:sz w:val="24"/>
          <w:szCs w:val="24"/>
          <w:lang w:eastAsia="en-US"/>
        </w:rPr>
        <w:t xml:space="preserve">2.6.1.2. </w:t>
      </w:r>
      <w:r>
        <w:rPr>
          <w:rFonts w:ascii="Times New Roman" w:hAnsi="Times New Roman" w:cs="Times New Roman"/>
          <w:color w:val="000000" w:themeColor="text1"/>
          <w:sz w:val="24"/>
          <w:szCs w:val="24"/>
        </w:rPr>
        <w:t>Для участия в аукционе заявители представляют следующие документы:</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заявка на участие в аукционе по установленной в извещении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форме с указанием банковских реквизитов счета для возврата задатка;</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копии документов, удостоверяющих личность заявителя (для граждан);</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документы, подтверждающие внесение задатка.</w:t>
      </w:r>
    </w:p>
    <w:p w:rsidR="00F36B53" w:rsidRDefault="00F36B53" w:rsidP="00F36B53">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Предоставление указанных документов осуществляется в соответствии с требованиями пункта 2.6.1.1. настоящего регламента</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Один заявитель имеет право подать только одну заявку на участие в торгах.</w:t>
      </w:r>
    </w:p>
    <w:p w:rsidR="00F36B53" w:rsidRDefault="00F36B53" w:rsidP="00F36B53">
      <w:pPr>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2.6.2.1. </w:t>
      </w:r>
      <w:proofErr w:type="gramStart"/>
      <w:r>
        <w:rPr>
          <w:rFonts w:ascii="Times New Roman" w:hAnsi="Times New Roman" w:cs="Times New Roman"/>
          <w:color w:val="000000" w:themeColor="text1"/>
          <w:sz w:val="24"/>
          <w:szCs w:val="24"/>
        </w:rPr>
        <w:t xml:space="preserve">В случае рассмотрения заявления о проведении </w:t>
      </w:r>
      <w:r>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Pr>
          <w:rFonts w:ascii="Times New Roman" w:hAnsi="Times New Roman" w:cs="Times New Roman"/>
          <w:color w:val="000000" w:themeColor="text1"/>
          <w:sz w:val="24"/>
          <w:szCs w:val="24"/>
        </w:rPr>
        <w:t xml:space="preserve">аукциона на право заключения договора аренды земельного </w:t>
      </w:r>
      <w:r>
        <w:rPr>
          <w:rFonts w:ascii="Times New Roman" w:hAnsi="Times New Roman" w:cs="Times New Roman"/>
          <w:color w:val="000000" w:themeColor="text1"/>
          <w:sz w:val="24"/>
          <w:szCs w:val="24"/>
        </w:rPr>
        <w:lastRenderedPageBreak/>
        <w:t xml:space="preserve">участка отсутствуют документы, необходимые для рассмотрения заявления о проведении </w:t>
      </w:r>
      <w:r>
        <w:rPr>
          <w:rFonts w:ascii="Times New Roman" w:eastAsiaTheme="minorHAnsi" w:hAnsi="Times New Roman" w:cs="Times New Roman"/>
          <w:color w:val="000000" w:themeColor="text1"/>
          <w:sz w:val="24"/>
          <w:szCs w:val="24"/>
          <w:lang w:eastAsia="en-US"/>
        </w:rPr>
        <w:t>аукциона</w:t>
      </w:r>
      <w:r>
        <w:rPr>
          <w:rFonts w:ascii="Times New Roman" w:hAnsi="Times New Roman" w:cs="Times New Roman"/>
          <w:color w:val="000000" w:themeColor="text1"/>
          <w:sz w:val="24"/>
          <w:szCs w:val="24"/>
        </w:rPr>
        <w:t>,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roofErr w:type="gramEnd"/>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2.6.2.2. </w:t>
      </w:r>
      <w:proofErr w:type="gramStart"/>
      <w:r>
        <w:rPr>
          <w:rFonts w:ascii="Times New Roman" w:hAnsi="Times New Roman" w:cs="Times New Roman"/>
          <w:color w:val="000000" w:themeColor="text1"/>
          <w:sz w:val="24"/>
          <w:szCs w:val="24"/>
        </w:rPr>
        <w:t xml:space="preserve">В случае рассмотрения </w:t>
      </w:r>
      <w:r>
        <w:rPr>
          <w:rFonts w:ascii="Times New Roman" w:eastAsiaTheme="minorHAnsi" w:hAnsi="Times New Roman" w:cs="Times New Roman"/>
          <w:color w:val="000000" w:themeColor="text1"/>
          <w:sz w:val="24"/>
          <w:szCs w:val="24"/>
          <w:lang w:eastAsia="en-US"/>
        </w:rPr>
        <w:t xml:space="preserve">заявок на участие в аукционе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отношении заявителей - юридических лиц и индивидуальных предпринимателей администрация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Заявитель вправе представить указанные документы самостоятельно.</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Непредставление заявителем указанных документов не является основанием для отказа заявителю в предоставлении услуги.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Запрещается требовать от заявителя:</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rFonts w:ascii="Times New Roman" w:hAnsi="Times New Roman" w:cs="Times New Roman"/>
          <w:color w:val="000000" w:themeColor="text1"/>
          <w:sz w:val="24"/>
          <w:szCs w:val="24"/>
        </w:rPr>
        <w:t xml:space="preserve"> части 6 статьи 7 Федерального закона от 27.07.2010 № 210-ФЗ «Об организации предоставления государственных и муниципальных услуг».</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2.6.3.1. Заявитель </w:t>
      </w:r>
      <w:proofErr w:type="gramStart"/>
      <w:r>
        <w:rPr>
          <w:rFonts w:ascii="Times New Roman" w:hAnsi="Times New Roman" w:cs="Times New Roman"/>
          <w:color w:val="000000" w:themeColor="text1"/>
          <w:sz w:val="24"/>
          <w:szCs w:val="24"/>
        </w:rPr>
        <w:t xml:space="preserve">до обращения в администрацию с заявлением о проведении </w:t>
      </w:r>
      <w:r>
        <w:rPr>
          <w:rFonts w:ascii="Times New Roman" w:eastAsiaTheme="minorHAnsi" w:hAnsi="Times New Roman" w:cs="Times New Roman"/>
          <w:color w:val="000000" w:themeColor="text1"/>
          <w:sz w:val="24"/>
          <w:szCs w:val="24"/>
          <w:lang w:eastAsia="en-US"/>
        </w:rPr>
        <w:t>аукциона по продаже</w:t>
      </w:r>
      <w:proofErr w:type="gramEnd"/>
      <w:r>
        <w:rPr>
          <w:rFonts w:ascii="Times New Roman" w:eastAsiaTheme="minorHAnsi" w:hAnsi="Times New Roman" w:cs="Times New Roman"/>
          <w:color w:val="000000" w:themeColor="text1"/>
          <w:sz w:val="24"/>
          <w:szCs w:val="24"/>
          <w:lang w:eastAsia="en-US"/>
        </w:rPr>
        <w:t xml:space="preserve"> земельного участка или </w:t>
      </w:r>
      <w:r>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обращается за </w:t>
      </w:r>
      <w:r>
        <w:rPr>
          <w:rFonts w:ascii="Times New Roman" w:hAnsi="Times New Roman" w:cs="Times New Roman"/>
          <w:sz w:val="24"/>
          <w:szCs w:val="24"/>
        </w:rPr>
        <w:t xml:space="preserve">проведением кадастровых работ </w:t>
      </w:r>
      <w:r>
        <w:rPr>
          <w:rFonts w:ascii="Times New Roman" w:hAnsi="Times New Roman" w:cs="Times New Roman"/>
          <w:color w:val="000000" w:themeColor="text1"/>
          <w:sz w:val="24"/>
          <w:szCs w:val="24"/>
        </w:rPr>
        <w:t>в целях выдачи межевого плана.</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Кадастровые работы выполняются кадастровыми </w:t>
      </w:r>
      <w:proofErr w:type="gramStart"/>
      <w:r>
        <w:rPr>
          <w:rFonts w:ascii="Times New Roman" w:hAnsi="Times New Roman" w:cs="Times New Roman"/>
          <w:color w:val="000000" w:themeColor="text1"/>
          <w:sz w:val="24"/>
          <w:szCs w:val="24"/>
        </w:rPr>
        <w:t>инженерами</w:t>
      </w:r>
      <w:proofErr w:type="gramEnd"/>
      <w:r>
        <w:rPr>
          <w:rFonts w:ascii="Times New Roman" w:hAnsi="Times New Roman" w:cs="Times New Roman"/>
          <w:color w:val="000000" w:themeColor="text1"/>
          <w:sz w:val="24"/>
          <w:szCs w:val="24"/>
        </w:rPr>
        <w:t xml:space="preserve"> </w:t>
      </w:r>
      <w:r>
        <w:rPr>
          <w:rFonts w:ascii="Times New Roman" w:eastAsiaTheme="minorHAnsi" w:hAnsi="Times New Roman" w:cs="Times New Roman"/>
          <w:color w:val="000000" w:themeColor="text1"/>
          <w:sz w:val="24"/>
          <w:szCs w:val="24"/>
          <w:lang w:eastAsia="en-US"/>
        </w:rPr>
        <w:t>имеющими действующий квалификационный аттестат кадастрового инженера, выданный в соответствии с требованиями Федерального закона от 24.07.2007 N 221-ФЗ «</w:t>
      </w:r>
      <w:r>
        <w:rPr>
          <w:rFonts w:ascii="Times New Roman" w:hAnsi="Times New Roman" w:cs="Times New Roman"/>
          <w:color w:val="000000" w:themeColor="text1"/>
          <w:sz w:val="24"/>
          <w:szCs w:val="24"/>
        </w:rPr>
        <w:t>О государственном кадастре недвижимости» и осуществляющий свою деятельность в качестве индивидуального предпринимателя, если он зарегистрирован в этом качестве в установленном законодательством Российской Федерации порядке или на основании трудового договора с юридическим лицом в качестве работника такого юридического лица.</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2.6.3.2. Получение участником аукциона услуг, которые являются необходимыми и обязательными для предоставления муниципальной услуги, не требуется.</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 Исчерпывающий перечень оснований для отказа в приеме документов, необходимых  для предоставления муниципальной услуги.</w:t>
      </w:r>
    </w:p>
    <w:p w:rsidR="00F36B53" w:rsidRDefault="00F36B53" w:rsidP="00F36B53">
      <w:pPr>
        <w:pStyle w:val="a3"/>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2.7.1. Оснований для отказа в приеме заявления о проведении аукциона по продаже земельного участка или аукциона на право заключения договора аренды земельного участка и </w:t>
      </w:r>
      <w:proofErr w:type="gramStart"/>
      <w:r>
        <w:rPr>
          <w:rFonts w:ascii="Times New Roman" w:hAnsi="Times New Roman" w:cs="Times New Roman"/>
          <w:color w:val="000000" w:themeColor="text1"/>
          <w:sz w:val="24"/>
          <w:szCs w:val="24"/>
        </w:rPr>
        <w:t>документов</w:t>
      </w:r>
      <w:proofErr w:type="gramEnd"/>
      <w:r>
        <w:rPr>
          <w:rFonts w:ascii="Times New Roman" w:hAnsi="Times New Roman" w:cs="Times New Roman"/>
          <w:color w:val="000000" w:themeColor="text1"/>
          <w:sz w:val="24"/>
          <w:szCs w:val="24"/>
        </w:rPr>
        <w:t xml:space="preserve"> прилагаемых к такому заявлению не имеется.</w:t>
      </w:r>
    </w:p>
    <w:p w:rsidR="00F36B53" w:rsidRDefault="00F36B53" w:rsidP="00F36B53">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2.7.2. Основаниями </w:t>
      </w:r>
      <w:proofErr w:type="gramStart"/>
      <w:r>
        <w:rPr>
          <w:rFonts w:ascii="Times New Roman" w:hAnsi="Times New Roman" w:cs="Times New Roman"/>
          <w:color w:val="000000" w:themeColor="text1"/>
          <w:sz w:val="24"/>
          <w:szCs w:val="24"/>
        </w:rPr>
        <w:t>для отказа в приеме документов д</w:t>
      </w:r>
      <w:r>
        <w:rPr>
          <w:rFonts w:ascii="Times New Roman" w:eastAsiaTheme="minorHAnsi" w:hAnsi="Times New Roman" w:cs="Times New Roman"/>
          <w:color w:val="000000" w:themeColor="text1"/>
          <w:sz w:val="24"/>
          <w:szCs w:val="24"/>
          <w:lang w:eastAsia="en-US"/>
        </w:rPr>
        <w:t>ля участия в аукционе</w:t>
      </w:r>
      <w:r>
        <w:rPr>
          <w:rFonts w:ascii="Times New Roman" w:hAnsi="Times New Roman" w:cs="Times New Roman"/>
          <w:color w:val="000000" w:themeColor="text1"/>
          <w:sz w:val="24"/>
          <w:szCs w:val="24"/>
        </w:rPr>
        <w:t xml:space="preserve"> </w:t>
      </w:r>
      <w:r>
        <w:rPr>
          <w:rFonts w:ascii="Times New Roman" w:eastAsiaTheme="minorHAnsi" w:hAnsi="Times New Roman" w:cs="Times New Roman"/>
          <w:color w:val="000000" w:themeColor="text1"/>
          <w:sz w:val="24"/>
          <w:szCs w:val="24"/>
          <w:lang w:eastAsia="en-US"/>
        </w:rPr>
        <w:t>по продаже</w:t>
      </w:r>
      <w:proofErr w:type="gramEnd"/>
      <w:r>
        <w:rPr>
          <w:rFonts w:ascii="Times New Roman" w:eastAsiaTheme="minorHAnsi" w:hAnsi="Times New Roman" w:cs="Times New Roman"/>
          <w:color w:val="000000" w:themeColor="text1"/>
          <w:sz w:val="24"/>
          <w:szCs w:val="24"/>
          <w:lang w:eastAsia="en-US"/>
        </w:rPr>
        <w:t xml:space="preserve">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являются:</w:t>
      </w:r>
    </w:p>
    <w:p w:rsidR="00F36B53" w:rsidRDefault="00F36B53" w:rsidP="00F36B53">
      <w:pPr>
        <w:pStyle w:val="ConsPlusNormal"/>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поступление з</w:t>
      </w:r>
      <w:r>
        <w:rPr>
          <w:rFonts w:ascii="Times New Roman" w:eastAsiaTheme="minorHAnsi" w:hAnsi="Times New Roman" w:cs="Times New Roman"/>
          <w:color w:val="000000" w:themeColor="text1"/>
          <w:sz w:val="24"/>
          <w:szCs w:val="24"/>
          <w:lang w:eastAsia="en-US"/>
        </w:rPr>
        <w:t>аявки на участие в аукционе, по истечении срока приема заявок.</w:t>
      </w:r>
    </w:p>
    <w:p w:rsidR="00F36B53" w:rsidRDefault="00F36B53" w:rsidP="00F36B53">
      <w:pPr>
        <w:pStyle w:val="ConsPlusNormal"/>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 поступление от одного заявителя более одной заявки на участие в аукционе. От заявителя направившего более одной заявки принимается только одна заявка поступившая первой. Остальные заявки не подлежат приему, и </w:t>
      </w:r>
      <w:r>
        <w:rPr>
          <w:rFonts w:ascii="Times New Roman" w:eastAsiaTheme="minorHAnsi" w:hAnsi="Times New Roman" w:cs="Times New Roman"/>
          <w:color w:val="000000" w:themeColor="text1"/>
          <w:sz w:val="24"/>
          <w:szCs w:val="24"/>
          <w:lang w:eastAsia="en-US"/>
        </w:rPr>
        <w:t>возвращается заявителю в день</w:t>
      </w:r>
      <w:r>
        <w:rPr>
          <w:rFonts w:ascii="Times New Roman" w:hAnsi="Times New Roman" w:cs="Times New Roman"/>
          <w:color w:val="000000" w:themeColor="text1"/>
          <w:sz w:val="24"/>
          <w:szCs w:val="24"/>
        </w:rPr>
        <w:t xml:space="preserve"> их</w:t>
      </w:r>
      <w:r>
        <w:rPr>
          <w:rFonts w:ascii="Times New Roman" w:eastAsiaTheme="minorHAnsi" w:hAnsi="Times New Roman" w:cs="Times New Roman"/>
          <w:color w:val="000000" w:themeColor="text1"/>
          <w:sz w:val="24"/>
          <w:szCs w:val="24"/>
          <w:lang w:eastAsia="en-US"/>
        </w:rPr>
        <w:t xml:space="preserve"> поступления.</w:t>
      </w:r>
    </w:p>
    <w:p w:rsidR="00F36B53" w:rsidRDefault="00F36B53" w:rsidP="002F758D">
      <w:pPr>
        <w:numPr>
          <w:ilvl w:val="1"/>
          <w:numId w:val="30"/>
        </w:numPr>
        <w:tabs>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Исчерпывающий перечень оснований для отказа в предоставлении муниципальной услуги.</w:t>
      </w:r>
    </w:p>
    <w:p w:rsidR="00F36B53" w:rsidRDefault="00F36B53" w:rsidP="002F758D">
      <w:pPr>
        <w:pStyle w:val="ConsPlusNormal"/>
        <w:numPr>
          <w:ilvl w:val="2"/>
          <w:numId w:val="30"/>
        </w:numPr>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рассмотрения заявления о проведен</w:t>
      </w:r>
      <w:proofErr w:type="gramStart"/>
      <w:r>
        <w:rPr>
          <w:rFonts w:ascii="Times New Roman" w:hAnsi="Times New Roman" w:cs="Times New Roman"/>
          <w:color w:val="000000" w:themeColor="text1"/>
          <w:sz w:val="24"/>
          <w:szCs w:val="24"/>
        </w:rPr>
        <w:t xml:space="preserve">ии </w:t>
      </w:r>
      <w:r>
        <w:rPr>
          <w:rFonts w:ascii="Times New Roman" w:eastAsiaTheme="minorHAnsi" w:hAnsi="Times New Roman" w:cs="Times New Roman"/>
          <w:color w:val="000000" w:themeColor="text1"/>
          <w:sz w:val="24"/>
          <w:szCs w:val="24"/>
          <w:lang w:eastAsia="en-US"/>
        </w:rPr>
        <w:t>ау</w:t>
      </w:r>
      <w:proofErr w:type="gramEnd"/>
      <w:r>
        <w:rPr>
          <w:rFonts w:ascii="Times New Roman" w:eastAsiaTheme="minorHAnsi" w:hAnsi="Times New Roman" w:cs="Times New Roman"/>
          <w:color w:val="000000" w:themeColor="text1"/>
          <w:sz w:val="24"/>
          <w:szCs w:val="24"/>
          <w:lang w:eastAsia="en-US"/>
        </w:rPr>
        <w:t xml:space="preserve">кциона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основаниями для принятия решения об отказе в проведении аукциона является.</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границы земельного участка подлежат уточнению в соответствии с требованиями Федерального закона "О государственном кадастре недвижимости";</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не отнесен к определенной категории земель;</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настоящего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земельный участок зарезервирован для государственных или муниципальных нужд, за исключением случая проведения аукциона на право заключения </w:t>
      </w:r>
      <w:r>
        <w:rPr>
          <w:rFonts w:ascii="Times New Roman" w:hAnsi="Times New Roman" w:cs="Times New Roman"/>
          <w:color w:val="000000" w:themeColor="text1"/>
          <w:sz w:val="24"/>
          <w:szCs w:val="24"/>
        </w:rPr>
        <w:lastRenderedPageBreak/>
        <w:t>договора аренды земельного участка на срок, не превышающий срока резервирования земельного участка;</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отношении земельного участка принято решение о предварительном согласовании его предоставления;</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36B53" w:rsidRDefault="00F36B53" w:rsidP="002F758D">
      <w:pPr>
        <w:pStyle w:val="a3"/>
        <w:numPr>
          <w:ilvl w:val="0"/>
          <w:numId w:val="31"/>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cs="Times New Roman"/>
          <w:color w:val="000000" w:themeColor="text1"/>
          <w:sz w:val="24"/>
          <w:szCs w:val="24"/>
        </w:rPr>
        <w:t>жд в св</w:t>
      </w:r>
      <w:proofErr w:type="gramEnd"/>
      <w:r>
        <w:rPr>
          <w:rFonts w:ascii="Times New Roman" w:hAnsi="Times New Roman" w:cs="Times New Roman"/>
          <w:color w:val="000000" w:themeColor="text1"/>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F36B53" w:rsidRDefault="00F36B53" w:rsidP="002F758D">
      <w:pPr>
        <w:pStyle w:val="a3"/>
        <w:numPr>
          <w:ilvl w:val="2"/>
          <w:numId w:val="30"/>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Заявитель не допускается к участию в аукционе в следующих случаях:</w:t>
      </w:r>
    </w:p>
    <w:p w:rsidR="00F36B53" w:rsidRDefault="00F36B53" w:rsidP="002F758D">
      <w:pPr>
        <w:pStyle w:val="a3"/>
        <w:numPr>
          <w:ilvl w:val="0"/>
          <w:numId w:val="3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непредставление необходимых для участия в аукционе документов или представление недостоверных сведений;</w:t>
      </w:r>
    </w:p>
    <w:p w:rsidR="00F36B53" w:rsidRDefault="00F36B53" w:rsidP="002F758D">
      <w:pPr>
        <w:pStyle w:val="a3"/>
        <w:numPr>
          <w:ilvl w:val="0"/>
          <w:numId w:val="3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не поступление</w:t>
      </w:r>
      <w:proofErr w:type="gramEnd"/>
      <w:r>
        <w:rPr>
          <w:rFonts w:ascii="Times New Roman" w:hAnsi="Times New Roman" w:cs="Times New Roman"/>
          <w:color w:val="000000" w:themeColor="text1"/>
          <w:sz w:val="24"/>
          <w:szCs w:val="24"/>
        </w:rPr>
        <w:t xml:space="preserve"> задатка на дату рассмотрения заявок на участие в аукционе;</w:t>
      </w:r>
    </w:p>
    <w:p w:rsidR="00F36B53" w:rsidRDefault="00F36B53" w:rsidP="002F758D">
      <w:pPr>
        <w:pStyle w:val="a3"/>
        <w:numPr>
          <w:ilvl w:val="0"/>
          <w:numId w:val="32"/>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36B53" w:rsidRDefault="00F36B53" w:rsidP="00F36B53">
      <w:pPr>
        <w:tabs>
          <w:tab w:val="num" w:pos="1155"/>
          <w:tab w:val="left" w:pos="1440"/>
          <w:tab w:val="left" w:pos="1560"/>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 Размер платы, взимаемой с заявителя при предоставлении муниципальной услуги.</w:t>
      </w:r>
    </w:p>
    <w:p w:rsidR="00F36B53" w:rsidRDefault="00F36B53" w:rsidP="00F36B53">
      <w:pPr>
        <w:tabs>
          <w:tab w:val="num" w:pos="792"/>
          <w:tab w:val="left" w:pos="1440"/>
          <w:tab w:val="left" w:pos="1560"/>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Муниципальная услуга предоставляется на безвозмездной основе. </w:t>
      </w:r>
    </w:p>
    <w:p w:rsidR="00F36B53" w:rsidRDefault="00F36B53" w:rsidP="002F758D">
      <w:pPr>
        <w:numPr>
          <w:ilvl w:val="1"/>
          <w:numId w:val="33"/>
        </w:numPr>
        <w:tabs>
          <w:tab w:val="num" w:pos="1155"/>
          <w:tab w:val="left" w:pos="1440"/>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Максимальный срок ожидания в очереди при подаче запроса о предоставлении муниципальной услуги не должен превышать 15 минут.</w:t>
      </w:r>
    </w:p>
    <w:p w:rsidR="00F36B53" w:rsidRDefault="00F36B53" w:rsidP="00F36B53">
      <w:pPr>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F36B53" w:rsidRDefault="00F36B53" w:rsidP="002F758D">
      <w:pPr>
        <w:numPr>
          <w:ilvl w:val="1"/>
          <w:numId w:val="33"/>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Срок регистрации запроса заявителя о предоставлении муниципальной услуги.</w:t>
      </w:r>
    </w:p>
    <w:p w:rsidR="00F36B53" w:rsidRDefault="00F36B53" w:rsidP="00F36B53">
      <w:pPr>
        <w:tabs>
          <w:tab w:val="num" w:pos="1155"/>
          <w:tab w:val="left" w:pos="1560"/>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F36B53" w:rsidRDefault="00F36B53" w:rsidP="002F758D">
      <w:pPr>
        <w:numPr>
          <w:ilvl w:val="1"/>
          <w:numId w:val="33"/>
        </w:numPr>
        <w:tabs>
          <w:tab w:val="num" w:pos="1155"/>
          <w:tab w:val="left" w:pos="1560"/>
        </w:tabs>
        <w:spacing w:after="0" w:line="240"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Требования к помещениям, в которых предоставляется муниципальная услуга.</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2.12.1. Прием граждан осуществляется в специально выделенных для предоставления муниципальных услуг помещениях.</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входа в каждое помещение размещается табличка с наименованием помещения (зал ожидания, приема/выдачи документов и т.д.).</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Доступ заявителей к парковочным местам является бесплатным.</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2.12.4. Места информирования, предназначенные для ознакомления заявителей с информационными материалами, оборудуются: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информационными стендами, на которых размещается визуальная и текстовая информация;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стульями и столами для оформления документов.</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 информационным стендам должна быть обеспечена возможность свободного доступа граждан.</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Информация о порядке предоставления муниципальной услуги размещается на информационных стендах в помещениях приема и выдачи документов, которые должны быть освещены, хорошо просматриваемы.</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Информационные стенды должны содержать актуальную информацию, необходимую для получения муниципальной услуги. Тексты материалов печатаются удобным для чтения шрифтом, без исправлений.</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w:t>
      </w:r>
      <w:r>
        <w:rPr>
          <w:rFonts w:ascii="Times New Roman" w:hAnsi="Times New Roman" w:cs="Times New Roman"/>
          <w:color w:val="000000" w:themeColor="text1"/>
          <w:sz w:val="24"/>
          <w:szCs w:val="24"/>
        </w:rPr>
        <w:lastRenderedPageBreak/>
        <w:t>указанным помещениям лиц с ограниченными возможностями здоровья, инвалидов, использующих кресла-коляски.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2.13.Показатели доступности и качества муниципальной услуги.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2.13.1. Показателями доступности муниципальной услуги являются: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оборудование мест ожидания в органе предоставляющего услугу доступными местами общего пользования;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оборудование мест ожидания и мест приема </w:t>
      </w:r>
      <w:proofErr w:type="gramStart"/>
      <w:r>
        <w:rPr>
          <w:rFonts w:ascii="Times New Roman" w:hAnsi="Times New Roman" w:cs="Times New Roman"/>
          <w:color w:val="000000" w:themeColor="text1"/>
          <w:sz w:val="24"/>
          <w:szCs w:val="24"/>
        </w:rPr>
        <w:t>заявителей</w:t>
      </w:r>
      <w:proofErr w:type="gramEnd"/>
      <w:r>
        <w:rPr>
          <w:rFonts w:ascii="Times New Roman" w:hAnsi="Times New Roman" w:cs="Times New Roman"/>
          <w:color w:val="000000" w:themeColor="text1"/>
          <w:sz w:val="24"/>
          <w:szCs w:val="24"/>
        </w:rPr>
        <w:t xml:space="preserve"> в органе предоставляющего услугу стульями, столами (стойками) для возможности оформления документов;</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соблюдение графика работы органа предоставляющего услугу;</w:t>
      </w:r>
    </w:p>
    <w:p w:rsidR="00F36B53" w:rsidRDefault="00F36B53" w:rsidP="00F36B53">
      <w:pPr>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размещение полной, достоверной и актуальной информации о муниципальной услуге на Едином портале государственных и муниципальных услуг (функций), Портале государственных и муниципальных услуг Воронежской области, на официальном сайте администрации, на информационных стендах в местах предоставления муниципальной услуги;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возможность получения муниципальной услуги в многофункциональном центре;</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2.13.2.Показателями качества муниципальной услуги являются:</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полнота предоставления муниципальной услуги в соответствии с требованиями настоящего административного регламента;</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соблюдение сроков предоставления муниципальной услуги;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36B53" w:rsidRDefault="00F36B53" w:rsidP="00F36B53">
      <w:pPr>
        <w:spacing w:line="240" w:lineRule="auto"/>
        <w:rPr>
          <w:rFonts w:ascii="Times New Roman" w:hAnsi="Times New Roman" w:cs="Times New Roman"/>
          <w:sz w:val="24"/>
          <w:szCs w:val="24"/>
          <w:lang w:eastAsia="ar-SA"/>
        </w:rPr>
      </w:pPr>
      <w:r>
        <w:rPr>
          <w:rFonts w:ascii="Times New Roman" w:hAnsi="Times New Roman" w:cs="Times New Roman"/>
          <w:lang w:eastAsia="ar-SA"/>
        </w:rPr>
        <w:t xml:space="preserve">              </w:t>
      </w:r>
      <w:r>
        <w:rPr>
          <w:rFonts w:ascii="Times New Roman" w:hAnsi="Times New Roman" w:cs="Times New Roman"/>
          <w:sz w:val="24"/>
          <w:szCs w:val="24"/>
          <w:lang w:eastAsia="ar-SA"/>
        </w:rPr>
        <w:t xml:space="preserve">2.13.3.Требования к обеспечению условий доступности муниципальных услуг для инвалидов: </w:t>
      </w:r>
    </w:p>
    <w:p w:rsidR="00F36B53" w:rsidRDefault="00F36B53" w:rsidP="00F36B53">
      <w:pPr>
        <w:spacing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proofErr w:type="gramStart"/>
      <w:r>
        <w:rPr>
          <w:rFonts w:ascii="Times New Roman" w:hAnsi="Times New Roman" w:cs="Times New Roman"/>
          <w:sz w:val="24"/>
          <w:szCs w:val="24"/>
          <w:lang w:eastAsia="ar-SA"/>
        </w:rPr>
        <w:t>орган</w:t>
      </w:r>
      <w:proofErr w:type="gramEnd"/>
      <w:r>
        <w:rPr>
          <w:rFonts w:ascii="Times New Roman" w:hAnsi="Times New Roman" w:cs="Times New Roman"/>
          <w:sz w:val="24"/>
          <w:szCs w:val="24"/>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36B53" w:rsidRDefault="00F36B53" w:rsidP="00F36B53">
      <w:pPr>
        <w:spacing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rFonts w:ascii="Times New Roman" w:hAnsi="Times New Roman" w:cs="Times New Roman"/>
          <w:sz w:val="24"/>
          <w:szCs w:val="24"/>
          <w:lang w:eastAsia="ar-SA"/>
        </w:rPr>
        <w:t>орган</w:t>
      </w:r>
      <w:proofErr w:type="gramEnd"/>
      <w:r>
        <w:rPr>
          <w:rFonts w:ascii="Times New Roman" w:hAnsi="Times New Roman" w:cs="Times New Roman"/>
          <w:sz w:val="24"/>
          <w:szCs w:val="24"/>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2.14.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2.14.1. Прием заявления и необходимых документов и выдача документов по результатам предоставления муниципальной услуги осуществляются </w:t>
      </w:r>
      <w:proofErr w:type="gramStart"/>
      <w:r>
        <w:rPr>
          <w:rFonts w:ascii="Times New Roman" w:hAnsi="Times New Roman" w:cs="Times New Roman"/>
          <w:color w:val="000000" w:themeColor="text1"/>
          <w:sz w:val="24"/>
          <w:szCs w:val="24"/>
        </w:rPr>
        <w:t>в многофункциональных центрах в соответствии с заключенными в установленном порядке соглашениями о взаимодействии</w:t>
      </w:r>
      <w:proofErr w:type="gramEnd"/>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vertAlign w:val="superscript"/>
        </w:rPr>
        <w:t>.</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2.14.2. Заявителям обеспечивается возможность копирования формы заявления, необходимого для получения муниципальной услуги, на официальном сайте администрации в сети Интернет, на Едином портале государственных и муниципальных услуг (функций), Портале государственных и муниципальных услуг Воронежской области.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2.14.3. Заявитель в целях получения муниципальной услуги может подать заявление и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2.14.4. 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F36B53" w:rsidRDefault="00F36B53" w:rsidP="00F36B53">
      <w:pPr>
        <w:tabs>
          <w:tab w:val="left" w:pos="1560"/>
        </w:tabs>
        <w:autoSpaceDE w:val="0"/>
        <w:autoSpaceDN w:val="0"/>
        <w:adjustRightInd w:val="0"/>
        <w:ind w:firstLine="709"/>
        <w:jc w:val="both"/>
        <w:rPr>
          <w:rFonts w:ascii="Times New Roman" w:hAnsi="Times New Roman" w:cs="Times New Roman"/>
          <w:color w:val="000000" w:themeColor="text1"/>
          <w:sz w:val="24"/>
          <w:szCs w:val="24"/>
        </w:rPr>
      </w:pPr>
    </w:p>
    <w:p w:rsidR="00F36B53" w:rsidRDefault="00F36B53" w:rsidP="002F758D">
      <w:pPr>
        <w:widowControl w:val="0"/>
        <w:numPr>
          <w:ilvl w:val="0"/>
          <w:numId w:val="30"/>
        </w:numPr>
        <w:tabs>
          <w:tab w:val="left" w:pos="1560"/>
          <w:tab w:val="left" w:pos="1680"/>
          <w:tab w:val="left" w:pos="1985"/>
        </w:tabs>
        <w:suppressAutoHyphens/>
        <w:autoSpaceDE w:val="0"/>
        <w:autoSpaceDN w:val="0"/>
        <w:adjustRightInd w:val="0"/>
        <w:spacing w:after="0" w:line="240"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Состав, последовательность и сроки выполнения административных процедур, требования к порядку их выполнения</w:t>
      </w:r>
    </w:p>
    <w:p w:rsidR="00F36B53" w:rsidRDefault="00F36B53" w:rsidP="00F36B53">
      <w:pPr>
        <w:widowControl w:val="0"/>
        <w:tabs>
          <w:tab w:val="left" w:pos="1560"/>
          <w:tab w:val="left" w:pos="1680"/>
          <w:tab w:val="left" w:pos="1985"/>
        </w:tabs>
        <w:suppressAutoHyphens/>
        <w:autoSpaceDE w:val="0"/>
        <w:autoSpaceDN w:val="0"/>
        <w:adjustRightInd w:val="0"/>
        <w:spacing w:after="0" w:line="240" w:lineRule="auto"/>
        <w:ind w:left="709"/>
        <w:rPr>
          <w:rFonts w:ascii="Times New Roman" w:hAnsi="Times New Roman" w:cs="Times New Roman"/>
          <w:b/>
          <w:sz w:val="24"/>
          <w:szCs w:val="24"/>
        </w:rPr>
      </w:pPr>
    </w:p>
    <w:p w:rsidR="00F36B53" w:rsidRDefault="00F36B53" w:rsidP="002F758D">
      <w:pPr>
        <w:pStyle w:val="a3"/>
        <w:widowControl w:val="0"/>
        <w:numPr>
          <w:ilvl w:val="1"/>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Исчерпывающий перечень административных процедур.</w:t>
      </w:r>
    </w:p>
    <w:p w:rsidR="00F36B53" w:rsidRDefault="00F36B53" w:rsidP="002F758D">
      <w:pPr>
        <w:pStyle w:val="a3"/>
        <w:numPr>
          <w:ilvl w:val="0"/>
          <w:numId w:val="34"/>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заявления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0"/>
          <w:numId w:val="34"/>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p w:rsidR="00F36B53" w:rsidRDefault="00F36B53" w:rsidP="00F36B53">
      <w:pPr>
        <w:widowControl w:val="0"/>
        <w:tabs>
          <w:tab w:val="left" w:pos="1560"/>
          <w:tab w:val="left" w:pos="1680"/>
          <w:tab w:val="left" w:pos="1985"/>
        </w:tabs>
        <w:suppressAutoHyphens/>
        <w:autoSpaceDE w:val="0"/>
        <w:autoSpaceDN w:val="0"/>
        <w:adjustRightInd w:val="0"/>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административная процедура по рассмотрению заявления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36B53" w:rsidRDefault="00F36B53" w:rsidP="002F758D">
      <w:pPr>
        <w:pStyle w:val="a3"/>
        <w:widowControl w:val="0"/>
        <w:numPr>
          <w:ilvl w:val="0"/>
          <w:numId w:val="35"/>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заявления и прилагаемых к нему документов;</w:t>
      </w:r>
    </w:p>
    <w:p w:rsidR="00F36B53" w:rsidRDefault="00F36B53" w:rsidP="002F758D">
      <w:pPr>
        <w:pStyle w:val="a3"/>
        <w:widowControl w:val="0"/>
        <w:numPr>
          <w:ilvl w:val="0"/>
          <w:numId w:val="35"/>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пунктом 2.8.1. настоящего административного регламента;</w:t>
      </w:r>
    </w:p>
    <w:p w:rsidR="00F36B53" w:rsidRDefault="00F36B53" w:rsidP="002F758D">
      <w:pPr>
        <w:pStyle w:val="ConsPlusNormal"/>
        <w:numPr>
          <w:ilvl w:val="0"/>
          <w:numId w:val="35"/>
        </w:numPr>
        <w:tabs>
          <w:tab w:val="left" w:pos="1560"/>
        </w:tabs>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обращение за государственной регистрацией права муниципальной </w:t>
      </w:r>
      <w:r>
        <w:rPr>
          <w:rFonts w:ascii="Times New Roman" w:hAnsi="Times New Roman" w:cs="Times New Roman"/>
          <w:color w:val="000000" w:themeColor="text1"/>
          <w:sz w:val="24"/>
          <w:szCs w:val="24"/>
        </w:rPr>
        <w:lastRenderedPageBreak/>
        <w:t xml:space="preserve">собственности на земельный участок, образованный в соответствии с утвержденной </w:t>
      </w:r>
      <w:r>
        <w:rPr>
          <w:rFonts w:ascii="Times New Roman" w:eastAsiaTheme="minorHAnsi" w:hAnsi="Times New Roman" w:cs="Times New Roman"/>
          <w:color w:val="000000" w:themeColor="text1"/>
          <w:sz w:val="24"/>
          <w:szCs w:val="24"/>
          <w:lang w:eastAsia="en-US"/>
        </w:rPr>
        <w:t xml:space="preserve">схемой </w:t>
      </w:r>
      <w:r>
        <w:rPr>
          <w:rFonts w:ascii="Times New Roman" w:hAnsi="Times New Roman" w:cs="Times New Roman"/>
          <w:color w:val="000000" w:themeColor="text1"/>
          <w:sz w:val="24"/>
          <w:szCs w:val="24"/>
        </w:rPr>
        <w:t>расположения земельного участка, в случаях установленных законодательством;</w:t>
      </w:r>
    </w:p>
    <w:p w:rsidR="00F36B53" w:rsidRDefault="00F36B53" w:rsidP="002F758D">
      <w:pPr>
        <w:pStyle w:val="ConsPlusNormal"/>
        <w:numPr>
          <w:ilvl w:val="0"/>
          <w:numId w:val="35"/>
        </w:numPr>
        <w:tabs>
          <w:tab w:val="left" w:pos="1560"/>
        </w:tabs>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F36B53" w:rsidRDefault="00F36B53" w:rsidP="002F758D">
      <w:pPr>
        <w:pStyle w:val="a3"/>
        <w:numPr>
          <w:ilvl w:val="0"/>
          <w:numId w:val="35"/>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частью 8 ст. 39.11. Земельного кодекса РФ и принятие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0"/>
          <w:numId w:val="35"/>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размещение извещения о проведении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и опубликование извещения о проведении аукциона в порядке, установленном уставом Хрещатовского сельского поселения для официального опубликования (обнародования) муниципальных правовых актов не менее чем за тридцать дней</w:t>
      </w:r>
      <w:proofErr w:type="gramEnd"/>
      <w:r>
        <w:rPr>
          <w:rFonts w:ascii="Times New Roman" w:hAnsi="Times New Roman" w:cs="Times New Roman"/>
          <w:color w:val="000000" w:themeColor="text1"/>
          <w:sz w:val="24"/>
          <w:szCs w:val="24"/>
        </w:rPr>
        <w:t xml:space="preserve"> до дня проведения аукциона.</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административная процедура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36B53" w:rsidRDefault="00F36B53" w:rsidP="002F758D">
      <w:pPr>
        <w:pStyle w:val="ConsPlusNormal"/>
        <w:numPr>
          <w:ilvl w:val="0"/>
          <w:numId w:val="3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p w:rsidR="00F36B53" w:rsidRDefault="00F36B53" w:rsidP="002F758D">
      <w:pPr>
        <w:pStyle w:val="a3"/>
        <w:widowControl w:val="0"/>
        <w:numPr>
          <w:ilvl w:val="0"/>
          <w:numId w:val="3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F36B53" w:rsidRDefault="00F36B53" w:rsidP="002F758D">
      <w:pPr>
        <w:pStyle w:val="a3"/>
        <w:numPr>
          <w:ilvl w:val="0"/>
          <w:numId w:val="3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2F758D">
      <w:pPr>
        <w:pStyle w:val="a3"/>
        <w:numPr>
          <w:ilvl w:val="0"/>
          <w:numId w:val="3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F36B53" w:rsidRDefault="00F36B53" w:rsidP="002F758D">
      <w:pPr>
        <w:pStyle w:val="a3"/>
        <w:numPr>
          <w:ilvl w:val="0"/>
          <w:numId w:val="3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0"/>
          <w:numId w:val="3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2F758D">
      <w:pPr>
        <w:pStyle w:val="a3"/>
        <w:numPr>
          <w:ilvl w:val="0"/>
          <w:numId w:val="3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победителю аукциона или единственному принявшему участие в аукционе его участнику трех экземпляров подписанного проекта договора купли-продажи или проекта договора аренды земельного участка.</w:t>
      </w:r>
    </w:p>
    <w:p w:rsidR="00F36B53" w:rsidRDefault="00F36B53" w:rsidP="002F758D">
      <w:pPr>
        <w:pStyle w:val="a3"/>
        <w:numPr>
          <w:ilvl w:val="1"/>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Описание административных действий при исполнении административной процедуры по рассмотрению заявления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заявления и прилагаемых к нему документов.</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Основанием для начала административной процедуры является личное обращение заявителя или представителя заявителя в администрацию, многофункциональный центр с заявлением о проведении аукциона по продаже земельного участка или аукциона на право заключения договора аренды земельного участка либо </w:t>
      </w:r>
      <w:r>
        <w:rPr>
          <w:rFonts w:ascii="Times New Roman" w:hAnsi="Times New Roman" w:cs="Times New Roman"/>
          <w:color w:val="000000" w:themeColor="text1"/>
          <w:sz w:val="24"/>
          <w:szCs w:val="24"/>
        </w:rPr>
        <w:lastRenderedPageBreak/>
        <w:t>поступление в адрес администрации заявления, направленного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w:t>
      </w:r>
      <w:proofErr w:type="gramEnd"/>
      <w:r>
        <w:rPr>
          <w:rFonts w:ascii="Times New Roman" w:hAnsi="Times New Roman" w:cs="Times New Roman"/>
          <w:color w:val="000000" w:themeColor="text1"/>
          <w:sz w:val="24"/>
          <w:szCs w:val="24"/>
        </w:rPr>
        <w:t xml:space="preserve">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Специалист администрации и многофункционального центра, уполномоченный на прием и регистрацию документов заявителя, осуществляет проверку документов заявителя на предмет из соответствия требованиям установленным пунктом 2.6.1.1. настоящего административного регламента.</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личном обращении заявителя в администрацию или многофункциональный центр, специалист, уполномоченный на прием и регистрацию документов:</w:t>
      </w:r>
    </w:p>
    <w:p w:rsidR="00F36B53" w:rsidRDefault="00F36B53" w:rsidP="00F36B53">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сверяет копии документов с их подлинниками, заверяет их и возвращает подлинники заявителю;</w:t>
      </w:r>
    </w:p>
    <w:p w:rsidR="00F36B53" w:rsidRDefault="00F36B53" w:rsidP="00F36B53">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выдает заявителю расписку (приложение № 3 к настоящему административному регламенту) в получении документов с указанием их перечня и даты получения.</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обращения заявителя за предоставлением муниципальной услуги через многофункциональный центр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Регистрация заявления с прилагаемыми документами осуществляется в сроки, установленные пунктом 2.11. настоящего административного регламента.</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направлении заявления и документов, указанных в пункте 2.6.1.1. настоящего административного регламента, посредством почтового отправления расписка в получении таких заявления и документов направляется администрацией указанным заявителем в заявлении способом в течение рабочего дня, следующего за днем поступления заявления в администрацию.</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При направлении заявления и документов, указанных в пункте 2.6.1.1. настоящего административного регламента, в форме электронного документа, получение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администрацией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roofErr w:type="gramEnd"/>
    </w:p>
    <w:p w:rsidR="00F36B53" w:rsidRDefault="00F36B53" w:rsidP="00F36B53">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Результатом административной процедуры является прием и регистрация заявления и прилагаемых к нему документов.</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Максимальный срок исполнения административной процедуры -1 календарный день.</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пунктом 2.8.1. настоящего административного регламента.</w:t>
      </w:r>
    </w:p>
    <w:p w:rsidR="00F36B53" w:rsidRDefault="00F36B53" w:rsidP="002F758D">
      <w:pPr>
        <w:pStyle w:val="ConsPlusNormal"/>
        <w:numPr>
          <w:ilvl w:val="3"/>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После регистрации заявления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 xml:space="preserve">кциона </w:t>
      </w:r>
      <w:r>
        <w:rPr>
          <w:rFonts w:ascii="Times New Roman" w:eastAsiaTheme="minorHAnsi" w:hAnsi="Times New Roman" w:cs="Times New Roman"/>
          <w:color w:val="000000" w:themeColor="text1"/>
          <w:sz w:val="24"/>
          <w:szCs w:val="24"/>
          <w:lang w:eastAsia="en-US"/>
        </w:rPr>
        <w:t xml:space="preserve">по продаже земельного участка или </w:t>
      </w:r>
      <w:r>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специалист администрации, уполномоченный на рассмотрение заявления проверяет </w:t>
      </w:r>
      <w:r>
        <w:rPr>
          <w:rFonts w:ascii="Times New Roman" w:hAnsi="Times New Roman" w:cs="Times New Roman"/>
          <w:color w:val="000000" w:themeColor="text1"/>
          <w:sz w:val="24"/>
          <w:szCs w:val="24"/>
        </w:rPr>
        <w:lastRenderedPageBreak/>
        <w:t xml:space="preserve">наличие или отсутствие оснований, по которым земельный участок не моет быть </w:t>
      </w:r>
      <w:r>
        <w:rPr>
          <w:rFonts w:ascii="Times New Roman" w:eastAsiaTheme="minorHAnsi" w:hAnsi="Times New Roman" w:cs="Times New Roman"/>
          <w:color w:val="000000" w:themeColor="text1"/>
          <w:sz w:val="24"/>
          <w:szCs w:val="24"/>
          <w:lang w:eastAsia="en-US"/>
        </w:rPr>
        <w:t>предметом аукциона и которые предусмотрены пунктом 2.8.1. настоящего административного регламента.</w:t>
      </w:r>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При наличии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в срок не более чем один месяц со дня поступления заявления о проведении аукциона по продаже земельного участка или аукциона на право заключения договора аренды земельного участка подготавливает проект решения об отказе в проведении</w:t>
      </w:r>
      <w:proofErr w:type="gramEnd"/>
      <w:r>
        <w:rPr>
          <w:rFonts w:ascii="Times New Roman" w:hAnsi="Times New Roman" w:cs="Times New Roman"/>
          <w:color w:val="000000" w:themeColor="text1"/>
          <w:sz w:val="24"/>
          <w:szCs w:val="24"/>
        </w:rPr>
        <w:t xml:space="preserve"> аукциона, передает его на подписание главе Хрещатовского сельского поселения.</w:t>
      </w:r>
    </w:p>
    <w:p w:rsidR="00F36B53" w:rsidRDefault="00F36B53" w:rsidP="00F36B53">
      <w:pPr>
        <w:widowControl w:val="0"/>
        <w:tabs>
          <w:tab w:val="left" w:pos="1560"/>
          <w:tab w:val="left" w:pos="1680"/>
          <w:tab w:val="left" w:pos="1985"/>
        </w:tabs>
        <w:suppressAutoHyphens/>
        <w:autoSpaceDE w:val="0"/>
        <w:autoSpaceDN w:val="0"/>
        <w:adjustRightInd w:val="0"/>
        <w:spacing w:after="0"/>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Решение об отказе в проведении аукциона выдается (направляется) заявителю лично по месту обращения или его направление почтовым отправлением с уведомлением о вручении по адресу, указанному в заявлении, либо в форме электронного документа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roofErr w:type="gramEnd"/>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При отсутствии оснований, по которым земельный участок не может быть предметом аукциона и которые предусмотрены пунктом 2.8.1. настоящего административного регламента специалист администрации уполномоченный на рассмотрение заявления принимает решение о необходимости обращения за государственной регистрацией права муниципальной собственности на земельный участок или об отсутствии необходимости обращения за государственной регистрацией права муниципальной собственности на земельный участок.</w:t>
      </w:r>
      <w:proofErr w:type="gramEnd"/>
    </w:p>
    <w:p w:rsidR="00F36B53" w:rsidRDefault="00F36B53" w:rsidP="002F758D">
      <w:pPr>
        <w:pStyle w:val="a3"/>
        <w:widowControl w:val="0"/>
        <w:numPr>
          <w:ilvl w:val="3"/>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Решение об отсутствии необходимости обращения за государственной регистрацией права муниципальной собственности на земельный участок принимается 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w:t>
      </w:r>
      <w:proofErr w:type="gramEnd"/>
    </w:p>
    <w:p w:rsidR="00F36B53" w:rsidRDefault="00F36B53" w:rsidP="00F36B53">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принятие решения о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3.2.3. настоящего административного регламента.</w:t>
      </w:r>
    </w:p>
    <w:p w:rsidR="00F36B53" w:rsidRDefault="00F36B53" w:rsidP="00F36B53">
      <w:pPr>
        <w:pStyle w:val="a3"/>
        <w:widowControl w:val="0"/>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принятие решения об отсутствии необходимости обращения за государственной регистрацией права муниципальной собственности на земельный участок специалист администрации уполномоченный на рассмотрение заявления приступает к исполнению административного действия предусмотренного пунктом 3.2.4. настоящего административного регламента.</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Обращение за государственной регистрацией права муниципальной собственности на земельный участок, образованный в соответствии с утвержденной схемой расположения земельного участка, в случаях установленных законодательством.</w:t>
      </w:r>
    </w:p>
    <w:p w:rsidR="00F36B53" w:rsidRDefault="00F36B53" w:rsidP="002F758D">
      <w:pPr>
        <w:pStyle w:val="ConsPlusNormal"/>
        <w:numPr>
          <w:ilvl w:val="3"/>
          <w:numId w:val="16"/>
        </w:numPr>
        <w:tabs>
          <w:tab w:val="left" w:pos="1560"/>
        </w:tabs>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В случае поступления заявления о проведении </w:t>
      </w:r>
      <w:r>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Pr>
          <w:rFonts w:ascii="Times New Roman" w:hAnsi="Times New Roman" w:cs="Times New Roman"/>
          <w:color w:val="000000" w:themeColor="text1"/>
          <w:sz w:val="24"/>
          <w:szCs w:val="24"/>
        </w:rPr>
        <w:t xml:space="preserve">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находящегося в муниципальной собственности </w:t>
      </w:r>
      <w:r>
        <w:rPr>
          <w:rFonts w:ascii="Times New Roman" w:hAnsi="Times New Roman" w:cs="Times New Roman"/>
          <w:color w:val="000000" w:themeColor="text1"/>
          <w:sz w:val="24"/>
          <w:szCs w:val="24"/>
        </w:rPr>
        <w:lastRenderedPageBreak/>
        <w:t>специалист администрации уполномоченный на рассмотрение заявления обеспечивает подготовку документов и обращение в уполномоченный федеральный орган государственной власти о</w:t>
      </w:r>
      <w:r>
        <w:rPr>
          <w:rFonts w:ascii="Times New Roman" w:eastAsiaTheme="minorHAnsi" w:hAnsi="Times New Roman" w:cs="Times New Roman"/>
          <w:color w:val="000000" w:themeColor="text1"/>
          <w:sz w:val="24"/>
          <w:szCs w:val="24"/>
          <w:lang w:eastAsia="en-US"/>
        </w:rPr>
        <w:t>существляющим функции по государственной регистрации</w:t>
      </w:r>
      <w:proofErr w:type="gramEnd"/>
      <w:r>
        <w:rPr>
          <w:rFonts w:ascii="Times New Roman" w:eastAsiaTheme="minorHAnsi" w:hAnsi="Times New Roman" w:cs="Times New Roman"/>
          <w:color w:val="000000" w:themeColor="text1"/>
          <w:sz w:val="24"/>
          <w:szCs w:val="24"/>
          <w:lang w:eastAsia="en-US"/>
        </w:rPr>
        <w:t xml:space="preserve"> прав на недвижимое имущество и сделок с ним</w:t>
      </w:r>
      <w:r>
        <w:rPr>
          <w:rFonts w:ascii="Times New Roman" w:hAnsi="Times New Roman" w:cs="Times New Roman"/>
          <w:color w:val="000000" w:themeColor="text1"/>
          <w:sz w:val="24"/>
          <w:szCs w:val="24"/>
        </w:rPr>
        <w:t xml:space="preserve"> для государственной регистрации права муниципальной собственности на такой земельный участок.</w:t>
      </w:r>
    </w:p>
    <w:p w:rsidR="00F36B53" w:rsidRDefault="00F36B53" w:rsidP="00F36B53">
      <w:pPr>
        <w:pStyle w:val="ConsPlusNormal"/>
        <w:tabs>
          <w:tab w:val="left" w:pos="1560"/>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Государственная регистрация права муниципальной собственности на земельный участок осуществляется в порядке, установленном </w:t>
      </w:r>
      <w:r>
        <w:rPr>
          <w:rFonts w:ascii="Times New Roman" w:eastAsiaTheme="minorHAnsi" w:hAnsi="Times New Roman" w:cs="Times New Roman"/>
          <w:color w:val="000000" w:themeColor="text1"/>
          <w:sz w:val="24"/>
          <w:szCs w:val="24"/>
          <w:lang w:eastAsia="en-US"/>
        </w:rPr>
        <w:t>Федеральным законом от 21.07.1997 N 122-ФЗ «</w:t>
      </w:r>
      <w:r>
        <w:rPr>
          <w:rFonts w:ascii="Times New Roman" w:hAnsi="Times New Roman" w:cs="Times New Roman"/>
          <w:color w:val="000000" w:themeColor="text1"/>
          <w:sz w:val="24"/>
          <w:szCs w:val="24"/>
        </w:rPr>
        <w:t>О государственной регистрации прав на недвижимое имущество и сделок с ним».</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В случае поступления заявления о проведении аукциона по продаже земельного участка или аукциона на право заключения договора аренды земельного участка, образованного в соответствии с утвержденной схемой расположения земельного участка из земель или земельного участка государственная собственность на которые не разграничена обращение за государственной регистрацией права муниципальной собственности на такой земельный участок не требуется.</w:t>
      </w:r>
      <w:proofErr w:type="gramEnd"/>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Получение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в случаях установленных законодательством.</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целях получение технических условий подключения (технологического присоединения) объектов к сетям инженерно-технического обеспечения специалист администрации уполномоченный на рассмотрение заявления в срок не </w:t>
      </w:r>
      <w:proofErr w:type="gramStart"/>
      <w:r>
        <w:rPr>
          <w:rFonts w:ascii="Times New Roman" w:hAnsi="Times New Roman" w:cs="Times New Roman"/>
          <w:color w:val="000000" w:themeColor="text1"/>
          <w:sz w:val="24"/>
          <w:szCs w:val="24"/>
        </w:rPr>
        <w:t>позднее</w:t>
      </w:r>
      <w:proofErr w:type="gramEnd"/>
      <w:r>
        <w:rPr>
          <w:rFonts w:ascii="Times New Roman" w:hAnsi="Times New Roman" w:cs="Times New Roman"/>
          <w:color w:val="000000" w:themeColor="text1"/>
          <w:sz w:val="24"/>
          <w:szCs w:val="24"/>
        </w:rPr>
        <w:t xml:space="preserve"> чем за 45 дней до даты принятия решения о проведении аукциона по продаже земельного участка или аукциона на право заключения договора аренды земельного участка готовит запрос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p w:rsidR="00F36B53" w:rsidRDefault="00F36B53" w:rsidP="002F758D">
      <w:pPr>
        <w:pStyle w:val="ConsPlusNormal"/>
        <w:numPr>
          <w:ilvl w:val="3"/>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Порядок направления запроса, порядок определения и предоставления технических условий, а также критерии определения возможности подключения определяются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w:t>
      </w:r>
      <w:r>
        <w:rPr>
          <w:rFonts w:ascii="Times New Roman" w:eastAsiaTheme="minorHAnsi" w:hAnsi="Times New Roman" w:cs="Times New Roman"/>
          <w:color w:val="000000" w:themeColor="text1"/>
          <w:sz w:val="24"/>
          <w:szCs w:val="24"/>
          <w:lang w:eastAsia="en-US"/>
        </w:rPr>
        <w:t>остановлением Правительства РФ от 13.02.2006 N 83.</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Организация, осуществляющая эксплуатацию сетей инженерно-технического обеспечения, в которую должен быть направлен запрос о получении технических условий, определяется на основании схем существующего и планируемого размещения объектов капитального строительства в области тепло-водоснабжения и водоотведения федерального, регионального и местного значения, схем тепло-, водоснабжения и водоотведения, а также с учетом инвестиционных программ указанной организации, утверждаемых представительным органом местного самоуправления Хрещатовского сельского поселения.</w:t>
      </w:r>
      <w:proofErr w:type="gramEnd"/>
    </w:p>
    <w:p w:rsidR="00F36B53" w:rsidRDefault="00F36B53" w:rsidP="002F758D">
      <w:pPr>
        <w:pStyle w:val="ConsPlusNormal"/>
        <w:numPr>
          <w:ilvl w:val="3"/>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После получения от о</w:t>
      </w:r>
      <w:r>
        <w:rPr>
          <w:rFonts w:ascii="Times New Roman" w:eastAsiaTheme="minorHAnsi" w:hAnsi="Times New Roman" w:cs="Times New Roman"/>
          <w:color w:val="000000" w:themeColor="text1"/>
          <w:sz w:val="24"/>
          <w:szCs w:val="24"/>
          <w:lang w:eastAsia="en-US"/>
        </w:rPr>
        <w:t>рганизаци</w:t>
      </w:r>
      <w:proofErr w:type="gramStart"/>
      <w:r>
        <w:rPr>
          <w:rFonts w:ascii="Times New Roman" w:eastAsiaTheme="minorHAnsi" w:hAnsi="Times New Roman" w:cs="Times New Roman"/>
          <w:color w:val="000000" w:themeColor="text1"/>
          <w:sz w:val="24"/>
          <w:szCs w:val="24"/>
          <w:lang w:eastAsia="en-US"/>
        </w:rPr>
        <w:t>и(</w:t>
      </w:r>
      <w:proofErr w:type="gramEnd"/>
      <w:r>
        <w:rPr>
          <w:rFonts w:ascii="Times New Roman" w:eastAsiaTheme="minorHAnsi" w:hAnsi="Times New Roman" w:cs="Times New Roman"/>
          <w:color w:val="000000" w:themeColor="text1"/>
          <w:sz w:val="24"/>
          <w:szCs w:val="24"/>
          <w:lang w:eastAsia="en-US"/>
        </w:rPr>
        <w:t xml:space="preserve">й), осуществляющей(их) эксплуатацию сетей инженерно-технического обеспечения, технических условий </w:t>
      </w:r>
      <w:r>
        <w:rPr>
          <w:rFonts w:ascii="Times New Roman" w:hAnsi="Times New Roman" w:cs="Times New Roman"/>
          <w:color w:val="000000" w:themeColor="text1"/>
          <w:sz w:val="24"/>
          <w:szCs w:val="24"/>
        </w:rPr>
        <w:t>подключения (технологического присоединения) объектов к сетям инженерно-технического обеспечения</w:t>
      </w:r>
      <w:r>
        <w:rPr>
          <w:rFonts w:ascii="Times New Roman" w:eastAsiaTheme="minorHAnsi" w:hAnsi="Times New Roman" w:cs="Times New Roman"/>
          <w:color w:val="000000" w:themeColor="text1"/>
          <w:sz w:val="24"/>
          <w:szCs w:val="24"/>
          <w:lang w:eastAsia="en-US"/>
        </w:rPr>
        <w:t xml:space="preserve"> либо мотивированного отказа в выдаче указанных условий </w:t>
      </w:r>
      <w:r>
        <w:rPr>
          <w:rFonts w:ascii="Times New Roman" w:hAnsi="Times New Roman" w:cs="Times New Roman"/>
          <w:color w:val="000000" w:themeColor="text1"/>
          <w:sz w:val="24"/>
          <w:szCs w:val="24"/>
        </w:rPr>
        <w:t>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
    <w:p w:rsidR="00F36B53" w:rsidRDefault="00F36B53" w:rsidP="002F758D">
      <w:pPr>
        <w:pStyle w:val="ConsPlusNormal"/>
        <w:numPr>
          <w:ilvl w:val="3"/>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proofErr w:type="gramStart"/>
      <w:r>
        <w:rPr>
          <w:rFonts w:ascii="Times New Roman" w:hAnsi="Times New Roman" w:cs="Times New Roman"/>
          <w:color w:val="000000" w:themeColor="text1"/>
          <w:sz w:val="24"/>
          <w:szCs w:val="24"/>
        </w:rPr>
        <w:t>В случае если в соответствии с разрешенным использованием земельного участка не предусматривается возможность строительства зданий, сооружений, и в случае проведения аукциона на право заключения договора аренды земельного участка для комплексного освоения территории или ведения дачного хозяйства специалист администрации уполномоченный на рассмотрение заявления приступает к исполнению административного действия предусмотренного пунктом 3.2.5. настоящего административного регламента.</w:t>
      </w:r>
      <w:proofErr w:type="gramEnd"/>
    </w:p>
    <w:p w:rsidR="00F36B53" w:rsidRDefault="00F36B53" w:rsidP="00F36B53">
      <w:pPr>
        <w:pStyle w:val="ConsPlusNormal"/>
        <w:tabs>
          <w:tab w:val="left" w:pos="1560"/>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Направление запроса в организацию, осуществляющую эксплуатацию сетей инженерно-технического обеспечения, к которым </w:t>
      </w:r>
      <w:proofErr w:type="gramStart"/>
      <w:r>
        <w:rPr>
          <w:rFonts w:ascii="Times New Roman" w:hAnsi="Times New Roman" w:cs="Times New Roman"/>
          <w:color w:val="000000" w:themeColor="text1"/>
          <w:sz w:val="24"/>
          <w:szCs w:val="24"/>
        </w:rPr>
        <w:t>планируется подключение объектов капитального строительства не требуется</w:t>
      </w:r>
      <w:proofErr w:type="gramEnd"/>
      <w:r>
        <w:rPr>
          <w:rFonts w:ascii="Times New Roman" w:hAnsi="Times New Roman" w:cs="Times New Roman"/>
          <w:color w:val="000000" w:themeColor="text1"/>
          <w:sz w:val="24"/>
          <w:szCs w:val="24"/>
        </w:rPr>
        <w:t>.</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частью 8 ст. 39.11. Земельного кодекса РФ и принятие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 или решения об отказе в проведении аукциона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выполнения административных действий предусмотренных пунктами 3.2.3 и 3.2.4. специалист администрации уполномоченный на рассмотрение заявления осуществляет проверку наличия или отсутствия оснований, предусмотренных частью 8 ст. 39.11. Земельного кодекса РФ.</w:t>
      </w:r>
    </w:p>
    <w:p w:rsidR="00F36B53" w:rsidRDefault="00F36B53" w:rsidP="002F758D">
      <w:pPr>
        <w:pStyle w:val="ConsPlusNormal"/>
        <w:numPr>
          <w:ilvl w:val="3"/>
          <w:numId w:val="16"/>
        </w:numPr>
        <w:tabs>
          <w:tab w:val="left" w:pos="1560"/>
        </w:tabs>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выявления наличия оснований предусмотренных частью 8 ст. 39.11. </w:t>
      </w:r>
      <w:proofErr w:type="gramStart"/>
      <w:r>
        <w:rPr>
          <w:rFonts w:ascii="Times New Roman" w:hAnsi="Times New Roman" w:cs="Times New Roman"/>
          <w:color w:val="000000" w:themeColor="text1"/>
          <w:sz w:val="24"/>
          <w:szCs w:val="24"/>
        </w:rPr>
        <w:t xml:space="preserve">Земельного кодекса РФ специалист администрации уполномоченный на рассмотрение заявления </w:t>
      </w:r>
      <w:r>
        <w:rPr>
          <w:rFonts w:ascii="Times New Roman" w:eastAsiaTheme="minorHAnsi" w:hAnsi="Times New Roman" w:cs="Times New Roman"/>
          <w:color w:val="000000" w:themeColor="text1"/>
          <w:sz w:val="24"/>
          <w:szCs w:val="24"/>
          <w:lang w:eastAsia="en-US"/>
        </w:rPr>
        <w:t>в срок не более чем два месяца</w:t>
      </w:r>
      <w:r>
        <w:rPr>
          <w:rFonts w:ascii="Times New Roman" w:hAnsi="Times New Roman" w:cs="Times New Roman"/>
          <w:color w:val="000000" w:themeColor="text1"/>
          <w:sz w:val="24"/>
          <w:szCs w:val="24"/>
        </w:rPr>
        <w:t xml:space="preserve"> со дня поступления заявления о проведении </w:t>
      </w:r>
      <w:r>
        <w:rPr>
          <w:rFonts w:ascii="Times New Roman" w:eastAsiaTheme="minorHAnsi" w:hAnsi="Times New Roman" w:cs="Times New Roman"/>
          <w:color w:val="000000" w:themeColor="text1"/>
          <w:sz w:val="24"/>
          <w:szCs w:val="24"/>
          <w:lang w:eastAsia="en-US"/>
        </w:rPr>
        <w:t xml:space="preserve">аукциона по продаже земельного участка или </w:t>
      </w:r>
      <w:r>
        <w:rPr>
          <w:rFonts w:ascii="Times New Roman" w:hAnsi="Times New Roman" w:cs="Times New Roman"/>
          <w:color w:val="000000" w:themeColor="text1"/>
          <w:sz w:val="24"/>
          <w:szCs w:val="24"/>
        </w:rPr>
        <w:t>аукциона на право заключения договора аренды земельного участка подготавливает проект решения об отказе в проведении аукциона, передает его на подписание главе Хрещатовского  сельского поселения.</w:t>
      </w:r>
      <w:proofErr w:type="gramEnd"/>
    </w:p>
    <w:p w:rsidR="00F36B53" w:rsidRDefault="00F36B53" w:rsidP="002F758D">
      <w:pPr>
        <w:pStyle w:val="ConsPlusNormal"/>
        <w:numPr>
          <w:ilvl w:val="3"/>
          <w:numId w:val="16"/>
        </w:numPr>
        <w:tabs>
          <w:tab w:val="left" w:pos="1560"/>
        </w:tabs>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трех дней со дня принятия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специалист администрации уполномоченный на рассмотрение заявления подготавливает и размещает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извещение об отказе в проведении аукциона.</w:t>
      </w:r>
    </w:p>
    <w:p w:rsidR="00F36B53" w:rsidRDefault="00F36B53" w:rsidP="002F758D">
      <w:pPr>
        <w:pStyle w:val="ConsPlusNormal"/>
        <w:numPr>
          <w:ilvl w:val="3"/>
          <w:numId w:val="16"/>
        </w:numPr>
        <w:tabs>
          <w:tab w:val="left" w:pos="1560"/>
        </w:tabs>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отсутствия оснований, предусмотренных частью 8 ст. 39.11. Земельного кодекса РФ специалист администрации уполномоченный на рассмотрение заявления определяет </w:t>
      </w:r>
      <w:r>
        <w:rPr>
          <w:rFonts w:ascii="Times New Roman" w:eastAsiaTheme="minorHAnsi" w:hAnsi="Times New Roman" w:cs="Times New Roman"/>
          <w:color w:val="000000" w:themeColor="text1"/>
          <w:sz w:val="24"/>
          <w:szCs w:val="24"/>
          <w:lang w:eastAsia="en-US"/>
        </w:rPr>
        <w:t>условия проведения аукциона, п</w:t>
      </w:r>
      <w:r>
        <w:rPr>
          <w:rFonts w:ascii="Times New Roman" w:hAnsi="Times New Roman" w:cs="Times New Roman"/>
          <w:color w:val="000000" w:themeColor="text1"/>
          <w:sz w:val="24"/>
          <w:szCs w:val="24"/>
        </w:rPr>
        <w:t>одготавливает проект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и передает его на подписание главе Хрещатовского сельского поселения.</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принимается в срок не более чем два месяца со дня поступления заявления о проведении аукциона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3"/>
          <w:numId w:val="16"/>
        </w:numPr>
        <w:tabs>
          <w:tab w:val="left" w:pos="1560"/>
        </w:tabs>
        <w:spacing w:after="0"/>
        <w:ind w:left="0"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Одновременно с подготовкой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специалист администрации уполномоченный на рассмотрение заявления подготавливает извещение о проведении аукциона и проект договора купли-продажи или проект договора аренды земельного участка или проект договора аренды земельного участка для комплексного освоения территории.</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Требования к извещению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определяются Земельным Кодексом РФ.</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Размещение извещения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и опубликование извещения о проведении аукциона в порядке, установленном уставом Хрещатовского сельского поселения для официального опубликования (обнародования) муниципальных правовых актов.</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срок не менее чем за тридцать дней до дня проведения аукциона специалист администрации уполномоченный на рассмотрение заявления обеспечивает размещение извещения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Обязательным приложением к извещению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является проект договора купли-продажи или проект договора аренды земельного участка.</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Обязательным приложением извещению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на право заключения договора аренды земельного участка для комплексного освоения территории является проект договора о комплексном освоении территории, подготовленный в соответствии с Градостроительным кодексом Российской Федерации.</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срок не менее чем за тридцать дней до дня проведения аукциона специалист администрации уполномоченный на рассмотрение заявления обеспечивает опубликование извещения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в порядке, установленном для официального опубликования (обнародования) муниципальных правовых актов уставом Хрещатовского сельского поселения.</w:t>
      </w:r>
    </w:p>
    <w:p w:rsidR="00F36B53" w:rsidRDefault="00F36B53" w:rsidP="002F758D">
      <w:pPr>
        <w:pStyle w:val="a3"/>
        <w:numPr>
          <w:ilvl w:val="1"/>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Описание административных действий при исполнении административной процедуры по проведению аукциона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36B53" w:rsidRDefault="00F36B53" w:rsidP="002F758D">
      <w:pPr>
        <w:pStyle w:val="ConsPlusNormal"/>
        <w:numPr>
          <w:ilvl w:val="2"/>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p w:rsidR="00F36B53" w:rsidRDefault="00F36B53" w:rsidP="002F758D">
      <w:pPr>
        <w:pStyle w:val="ConsPlusNormal"/>
        <w:numPr>
          <w:ilvl w:val="3"/>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Специалист администрации уполномоченный на рассмотрение заявления осуществляет прием документов предусмотренных пунктом 2.6.1.2. настоящего административного регламента до окончания срока </w:t>
      </w:r>
      <w:r>
        <w:rPr>
          <w:rFonts w:ascii="Times New Roman" w:eastAsiaTheme="minorHAnsi" w:hAnsi="Times New Roman" w:cs="Times New Roman"/>
          <w:color w:val="000000" w:themeColor="text1"/>
          <w:sz w:val="24"/>
          <w:szCs w:val="24"/>
          <w:lang w:eastAsia="en-US"/>
        </w:rPr>
        <w:t>приема заявок на участие в аукционе, установленного в извещении о проведен</w:t>
      </w:r>
      <w:proofErr w:type="gramStart"/>
      <w:r>
        <w:rPr>
          <w:rFonts w:ascii="Times New Roman" w:eastAsiaTheme="minorHAnsi" w:hAnsi="Times New Roman" w:cs="Times New Roman"/>
          <w:color w:val="000000" w:themeColor="text1"/>
          <w:sz w:val="24"/>
          <w:szCs w:val="24"/>
          <w:lang w:eastAsia="en-US"/>
        </w:rPr>
        <w:t>ии ау</w:t>
      </w:r>
      <w:proofErr w:type="gramEnd"/>
      <w:r>
        <w:rPr>
          <w:rFonts w:ascii="Times New Roman" w:eastAsiaTheme="minorHAnsi" w:hAnsi="Times New Roman" w:cs="Times New Roman"/>
          <w:color w:val="000000" w:themeColor="text1"/>
          <w:sz w:val="24"/>
          <w:szCs w:val="24"/>
          <w:lang w:eastAsia="en-US"/>
        </w:rPr>
        <w:t>кциона.</w:t>
      </w:r>
    </w:p>
    <w:p w:rsidR="00F36B53" w:rsidRDefault="00F36B53" w:rsidP="00F36B53">
      <w:pPr>
        <w:pStyle w:val="ConsPlusNormal"/>
        <w:tabs>
          <w:tab w:val="left" w:pos="1560"/>
        </w:tabs>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В случае поступления з</w:t>
      </w:r>
      <w:r>
        <w:rPr>
          <w:rFonts w:ascii="Times New Roman" w:eastAsiaTheme="minorHAnsi" w:hAnsi="Times New Roman" w:cs="Times New Roman"/>
          <w:color w:val="000000" w:themeColor="text1"/>
          <w:sz w:val="24"/>
          <w:szCs w:val="24"/>
          <w:lang w:eastAsia="en-US"/>
        </w:rPr>
        <w:t>аявки на участие в аукционе, по истечении срока приема заявок с</w:t>
      </w:r>
      <w:r>
        <w:rPr>
          <w:rFonts w:ascii="Times New Roman" w:hAnsi="Times New Roman" w:cs="Times New Roman"/>
          <w:color w:val="000000" w:themeColor="text1"/>
          <w:sz w:val="24"/>
          <w:szCs w:val="24"/>
        </w:rPr>
        <w:t xml:space="preserve">пециалист администрации уполномоченный на рассмотрение заявления </w:t>
      </w:r>
      <w:r>
        <w:rPr>
          <w:rFonts w:ascii="Times New Roman" w:eastAsiaTheme="minorHAnsi" w:hAnsi="Times New Roman" w:cs="Times New Roman"/>
          <w:color w:val="000000" w:themeColor="text1"/>
          <w:sz w:val="24"/>
          <w:szCs w:val="24"/>
          <w:lang w:eastAsia="en-US"/>
        </w:rPr>
        <w:t>возвращается заявителю такую заявку в день</w:t>
      </w:r>
      <w:r>
        <w:rPr>
          <w:rFonts w:ascii="Times New Roman" w:hAnsi="Times New Roman" w:cs="Times New Roman"/>
          <w:color w:val="000000" w:themeColor="text1"/>
          <w:sz w:val="24"/>
          <w:szCs w:val="24"/>
        </w:rPr>
        <w:t xml:space="preserve"> ее</w:t>
      </w:r>
      <w:r>
        <w:rPr>
          <w:rFonts w:ascii="Times New Roman" w:eastAsiaTheme="minorHAnsi" w:hAnsi="Times New Roman" w:cs="Times New Roman"/>
          <w:color w:val="000000" w:themeColor="text1"/>
          <w:sz w:val="24"/>
          <w:szCs w:val="24"/>
          <w:lang w:eastAsia="en-US"/>
        </w:rPr>
        <w:t xml:space="preserve"> поступления.</w:t>
      </w:r>
    </w:p>
    <w:p w:rsidR="00F36B53" w:rsidRDefault="00F36B53" w:rsidP="00F36B53">
      <w:pPr>
        <w:pStyle w:val="ConsPlusNormal"/>
        <w:tabs>
          <w:tab w:val="left" w:pos="1560"/>
        </w:tabs>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В случае поступления от одного заявителя более одной заявки на участие в аукционе</w:t>
      </w:r>
      <w:r>
        <w:rPr>
          <w:rFonts w:ascii="Times New Roman" w:eastAsiaTheme="minorHAnsi" w:hAnsi="Times New Roman" w:cs="Times New Roman"/>
          <w:color w:val="000000" w:themeColor="text1"/>
          <w:sz w:val="24"/>
          <w:szCs w:val="24"/>
          <w:lang w:eastAsia="en-US"/>
        </w:rPr>
        <w:t xml:space="preserve"> с</w:t>
      </w:r>
      <w:r>
        <w:rPr>
          <w:rFonts w:ascii="Times New Roman" w:hAnsi="Times New Roman" w:cs="Times New Roman"/>
          <w:color w:val="000000" w:themeColor="text1"/>
          <w:sz w:val="24"/>
          <w:szCs w:val="24"/>
        </w:rPr>
        <w:t xml:space="preserve">пециалист администрации уполномоченный на рассмотрение заявления принимает от такого заявителя только одну заявку поступившую первой. Остальные заявки не подлежат приему, и </w:t>
      </w:r>
      <w:r>
        <w:rPr>
          <w:rFonts w:ascii="Times New Roman" w:eastAsiaTheme="minorHAnsi" w:hAnsi="Times New Roman" w:cs="Times New Roman"/>
          <w:color w:val="000000" w:themeColor="text1"/>
          <w:sz w:val="24"/>
          <w:szCs w:val="24"/>
          <w:lang w:eastAsia="en-US"/>
        </w:rPr>
        <w:t>возвращается заявителю в день</w:t>
      </w:r>
      <w:r>
        <w:rPr>
          <w:rFonts w:ascii="Times New Roman" w:hAnsi="Times New Roman" w:cs="Times New Roman"/>
          <w:color w:val="000000" w:themeColor="text1"/>
          <w:sz w:val="24"/>
          <w:szCs w:val="24"/>
        </w:rPr>
        <w:t xml:space="preserve"> их</w:t>
      </w:r>
      <w:r>
        <w:rPr>
          <w:rFonts w:ascii="Times New Roman" w:eastAsiaTheme="minorHAnsi" w:hAnsi="Times New Roman" w:cs="Times New Roman"/>
          <w:color w:val="000000" w:themeColor="text1"/>
          <w:sz w:val="24"/>
          <w:szCs w:val="24"/>
          <w:lang w:eastAsia="en-US"/>
        </w:rPr>
        <w:t xml:space="preserve"> поступления.</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документов прекращается не ранее чем за пять дней до дня проведения аукциона.</w:t>
      </w:r>
    </w:p>
    <w:p w:rsidR="00F36B53" w:rsidRDefault="00F36B53" w:rsidP="002F758D">
      <w:pPr>
        <w:pStyle w:val="ConsPlusNormal"/>
        <w:numPr>
          <w:ilvl w:val="2"/>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Рассмотрение представленных документов, истребование документов (сведений), указанных в пункте 2.6.2.2. настоящего административного регламента, в рамках межведомственного взаимодействия.</w:t>
      </w:r>
    </w:p>
    <w:p w:rsidR="00F36B53" w:rsidRDefault="00F36B53" w:rsidP="002F758D">
      <w:pPr>
        <w:pStyle w:val="ConsPlusNormal"/>
        <w:numPr>
          <w:ilvl w:val="3"/>
          <w:numId w:val="16"/>
        </w:numPr>
        <w:tabs>
          <w:tab w:val="left" w:pos="1560"/>
        </w:tabs>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поступления заявок от заявителей юридических лиц и индивидуальных предпринимателей</w:t>
      </w:r>
      <w:r>
        <w:rPr>
          <w:rFonts w:ascii="Times New Roman" w:eastAsiaTheme="minorHAnsi" w:hAnsi="Times New Roman" w:cs="Times New Roman"/>
          <w:color w:val="000000" w:themeColor="text1"/>
          <w:sz w:val="24"/>
          <w:szCs w:val="24"/>
          <w:lang w:eastAsia="en-US"/>
        </w:rPr>
        <w:t xml:space="preserve"> с</w:t>
      </w:r>
      <w:r>
        <w:rPr>
          <w:rFonts w:ascii="Times New Roman" w:hAnsi="Times New Roman" w:cs="Times New Roman"/>
          <w:color w:val="000000" w:themeColor="text1"/>
          <w:sz w:val="24"/>
          <w:szCs w:val="24"/>
        </w:rPr>
        <w:t xml:space="preserve">пециалист администрации уполномоченный на рассмотрение заявления в </w:t>
      </w:r>
      <w:proofErr w:type="gramStart"/>
      <w:r>
        <w:rPr>
          <w:rFonts w:ascii="Times New Roman" w:hAnsi="Times New Roman" w:cs="Times New Roman"/>
          <w:color w:val="000000" w:themeColor="text1"/>
          <w:sz w:val="24"/>
          <w:szCs w:val="24"/>
        </w:rPr>
        <w:t>срок</w:t>
      </w:r>
      <w:proofErr w:type="gramEnd"/>
      <w:r>
        <w:rPr>
          <w:rFonts w:ascii="Times New Roman" w:hAnsi="Times New Roman" w:cs="Times New Roman"/>
          <w:color w:val="000000" w:themeColor="text1"/>
          <w:sz w:val="24"/>
          <w:szCs w:val="24"/>
        </w:rPr>
        <w:t xml:space="preserve"> не превышающий 3 рабочих дней со дня поступления заявки направляет запрос в федеральный орган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в целях получения сведений, подтверждающих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F36B53" w:rsidRDefault="00F36B53" w:rsidP="00F36B53">
      <w:pPr>
        <w:pStyle w:val="ConsPlusNormal"/>
        <w:tabs>
          <w:tab w:val="left" w:pos="1560"/>
        </w:tabs>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вправе самостоятельно представить документы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w:t>
      </w:r>
    </w:p>
    <w:p w:rsidR="00F36B53" w:rsidRDefault="00F36B53" w:rsidP="002F758D">
      <w:pPr>
        <w:pStyle w:val="ConsPlusNormal"/>
        <w:numPr>
          <w:ilvl w:val="2"/>
          <w:numId w:val="16"/>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рассмотрения заявок на участие в аукционе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2F758D">
      <w:pPr>
        <w:pStyle w:val="ConsPlusNormal"/>
        <w:numPr>
          <w:ilvl w:val="3"/>
          <w:numId w:val="16"/>
        </w:numPr>
        <w:tabs>
          <w:tab w:val="left" w:pos="1560"/>
          <w:tab w:val="left" w:pos="1680"/>
          <w:tab w:val="left" w:pos="1985"/>
        </w:tabs>
        <w:suppressAutoHyphens/>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После истечения срока поступления заявок </w:t>
      </w:r>
      <w:r>
        <w:rPr>
          <w:rFonts w:ascii="Times New Roman" w:eastAsiaTheme="minorHAnsi" w:hAnsi="Times New Roman" w:cs="Times New Roman"/>
          <w:color w:val="000000" w:themeColor="text1"/>
          <w:sz w:val="24"/>
          <w:szCs w:val="24"/>
          <w:lang w:eastAsia="en-US"/>
        </w:rPr>
        <w:t xml:space="preserve">на участие в аукционе </w:t>
      </w:r>
      <w:r>
        <w:rPr>
          <w:rFonts w:ascii="Times New Roman" w:eastAsiaTheme="minorHAnsi" w:hAnsi="Times New Roman" w:cs="Times New Roman"/>
          <w:color w:val="000000" w:themeColor="text1"/>
          <w:sz w:val="24"/>
          <w:szCs w:val="24"/>
          <w:lang w:eastAsia="en-US"/>
        </w:rPr>
        <w:lastRenderedPageBreak/>
        <w:t>с</w:t>
      </w:r>
      <w:r>
        <w:rPr>
          <w:rFonts w:ascii="Times New Roman" w:hAnsi="Times New Roman" w:cs="Times New Roman"/>
          <w:color w:val="000000" w:themeColor="text1"/>
          <w:sz w:val="24"/>
          <w:szCs w:val="24"/>
        </w:rPr>
        <w:t>пециалист администрации уполномоченный на рассмотрение заявления осуществляет рассмотрение заявок</w:t>
      </w:r>
      <w:r>
        <w:rPr>
          <w:rFonts w:ascii="Times New Roman" w:eastAsiaTheme="minorHAnsi" w:hAnsi="Times New Roman" w:cs="Times New Roman"/>
          <w:color w:val="000000" w:themeColor="text1"/>
          <w:sz w:val="24"/>
          <w:szCs w:val="24"/>
          <w:lang w:eastAsia="en-US"/>
        </w:rPr>
        <w:t>.</w:t>
      </w:r>
    </w:p>
    <w:p w:rsidR="00F36B53" w:rsidRDefault="00F36B53" w:rsidP="00F36B53">
      <w:pPr>
        <w:pStyle w:val="ConsPlusNormal"/>
        <w:tabs>
          <w:tab w:val="left" w:pos="1560"/>
          <w:tab w:val="left" w:pos="1680"/>
          <w:tab w:val="left" w:pos="1985"/>
        </w:tabs>
        <w:suppressAutoHyphens/>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При рассмотрении заявок на участие в аукционе </w:t>
      </w:r>
      <w:r>
        <w:rPr>
          <w:rFonts w:ascii="Times New Roman" w:eastAsiaTheme="minorHAnsi" w:hAnsi="Times New Roman" w:cs="Times New Roman"/>
          <w:color w:val="000000" w:themeColor="text1"/>
          <w:sz w:val="24"/>
          <w:szCs w:val="24"/>
          <w:lang w:eastAsia="en-US"/>
        </w:rPr>
        <w:t>с</w:t>
      </w:r>
      <w:r>
        <w:rPr>
          <w:rFonts w:ascii="Times New Roman" w:hAnsi="Times New Roman" w:cs="Times New Roman"/>
          <w:color w:val="000000" w:themeColor="text1"/>
          <w:sz w:val="24"/>
          <w:szCs w:val="24"/>
        </w:rPr>
        <w:t>пециалист администрации уполномоченный на рассмотрение заявления проверяет наличие или отсутствие оснований предусмотренных пунктом 2.6.2.2. настоящего административного регламента.</w:t>
      </w:r>
    </w:p>
    <w:p w:rsidR="00F36B53" w:rsidRDefault="00F36B53" w:rsidP="00F36B53">
      <w:pPr>
        <w:pStyle w:val="ConsPlusNormal"/>
        <w:tabs>
          <w:tab w:val="left" w:pos="1560"/>
          <w:tab w:val="left" w:pos="1680"/>
          <w:tab w:val="left" w:pos="1985"/>
        </w:tabs>
        <w:suppressAutoHyphens/>
        <w:adjustRightInd w:val="0"/>
        <w:ind w:firstLine="709"/>
        <w:jc w:val="both"/>
        <w:rPr>
          <w:rFonts w:ascii="Times New Roman" w:eastAsiaTheme="minorHAns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Рассмотрение заявок оформляется протоколом рассмотрения заявок </w:t>
      </w:r>
      <w:r>
        <w:rPr>
          <w:rFonts w:ascii="Times New Roman" w:eastAsiaTheme="minorHAnsi" w:hAnsi="Times New Roman" w:cs="Times New Roman"/>
          <w:color w:val="000000" w:themeColor="text1"/>
          <w:sz w:val="24"/>
          <w:szCs w:val="24"/>
          <w:lang w:eastAsia="en-US"/>
        </w:rPr>
        <w:t>на участие в аукционе.</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Протокол рассмотрения заявок на участие в аукционе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Протокол рассмотрения заявок на участие в аукционе подписывается главой Хрещатовского  сельского поселения </w:t>
      </w:r>
      <w:r>
        <w:rPr>
          <w:rFonts w:ascii="Times New Roman" w:hAnsi="Times New Roman" w:cs="Times New Roman"/>
          <w:color w:val="000000" w:themeColor="text1"/>
          <w:sz w:val="24"/>
          <w:szCs w:val="24"/>
          <w:vertAlign w:val="superscript"/>
        </w:rPr>
        <w:t xml:space="preserve"> </w:t>
      </w:r>
      <w:r>
        <w:rPr>
          <w:rFonts w:ascii="Times New Roman" w:hAnsi="Times New Roman" w:cs="Times New Roman"/>
          <w:color w:val="000000" w:themeColor="text1"/>
          <w:sz w:val="24"/>
          <w:szCs w:val="24"/>
        </w:rPr>
        <w:t xml:space="preserve">не позднее чем в течение одного дня со дня их рассмотрения 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w:t>
      </w:r>
      <w:proofErr w:type="gramStart"/>
      <w:r>
        <w:rPr>
          <w:rFonts w:ascii="Times New Roman" w:hAnsi="Times New Roman" w:cs="Times New Roman"/>
          <w:color w:val="000000" w:themeColor="text1"/>
          <w:sz w:val="24"/>
          <w:szCs w:val="24"/>
        </w:rPr>
        <w:t>позднее</w:t>
      </w:r>
      <w:proofErr w:type="gramEnd"/>
      <w:r>
        <w:rPr>
          <w:rFonts w:ascii="Times New Roman" w:hAnsi="Times New Roman" w:cs="Times New Roman"/>
          <w:color w:val="000000" w:themeColor="text1"/>
          <w:sz w:val="24"/>
          <w:szCs w:val="24"/>
        </w:rPr>
        <w:t xml:space="preserve"> чем на следующий день после дня подписания протокола.</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Заявителям, признанным участниками аукциона, и </w:t>
      </w:r>
      <w:proofErr w:type="gramStart"/>
      <w:r>
        <w:rPr>
          <w:rFonts w:ascii="Times New Roman" w:hAnsi="Times New Roman" w:cs="Times New Roman"/>
          <w:color w:val="000000" w:themeColor="text1"/>
          <w:sz w:val="24"/>
          <w:szCs w:val="24"/>
        </w:rPr>
        <w:t>заявителям, не допущенным к участию в аукционе направляются</w:t>
      </w:r>
      <w:proofErr w:type="gramEnd"/>
      <w:r>
        <w:rPr>
          <w:rFonts w:ascii="Times New Roman" w:hAnsi="Times New Roman" w:cs="Times New Roman"/>
          <w:color w:val="000000" w:themeColor="text1"/>
          <w:sz w:val="24"/>
          <w:szCs w:val="24"/>
        </w:rPr>
        <w:t xml:space="preserve">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аукцион признан несостоявшимся и только один заявитель признан участником аукциона такому заявителю в течение десяти дней со дня подписания протокола рассмотрения заявок на участие в аукционе направляется три экземпляра подписанного проекта договора купли-продажи или проекта договора аренды земельного участка.</w:t>
      </w:r>
    </w:p>
    <w:p w:rsidR="00F36B53" w:rsidRDefault="00F36B53" w:rsidP="00F36B53">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F36B53" w:rsidRDefault="00F36B53" w:rsidP="00F36B53">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условиям аукциона, такому заявителю в течение десяти дней со дня рассмотрения указанной заявки направляется три экземпляра подписанного проекта договора купли-продажи или проекта договора аренды земельного участка.</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Аукцион по продаже земельного участка или аукциона на право заключения договора аренды земельного участка проводится в день и </w:t>
      </w:r>
      <w:proofErr w:type="gramStart"/>
      <w:r>
        <w:rPr>
          <w:rFonts w:ascii="Times New Roman" w:hAnsi="Times New Roman" w:cs="Times New Roman"/>
          <w:color w:val="000000" w:themeColor="text1"/>
          <w:sz w:val="24"/>
          <w:szCs w:val="24"/>
        </w:rPr>
        <w:t>время</w:t>
      </w:r>
      <w:proofErr w:type="gramEnd"/>
      <w:r>
        <w:rPr>
          <w:rFonts w:ascii="Times New Roman" w:hAnsi="Times New Roman" w:cs="Times New Roman"/>
          <w:color w:val="000000" w:themeColor="text1"/>
          <w:sz w:val="24"/>
          <w:szCs w:val="24"/>
        </w:rPr>
        <w:t xml:space="preserve"> определенные в извещении о проведении аукциона.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Перед началом проведения аукциона по продаже земельного участка или аукциона на право заключения договора аренды земельного участка осуществляется регистрация заявителей, явившихся для участия в аукционе.</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ходе проведения аукциона по продаже земельного участка или аукциона на право заключения договора аренды земельного участка определяется побудитель аукциона.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аукциона по продаже земельного участка определяется цена такого земельного участка. По результатам аукциона на право заключения договора аренды земельного участка определяется ежегодный размер арендной платы.</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аукциона на право заключения договора аренды земельного участка для комплексного освоения территории или ведения дачного хозяйства определяется размер первого арендного платежа.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F36B53" w:rsidRDefault="00F36B53" w:rsidP="00F36B53">
      <w:pPr>
        <w:tabs>
          <w:tab w:val="left" w:pos="1560"/>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настоящего Кодекса) признается участник аукциона, предложивший наибольший размер первого арендного платежа.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w:t>
      </w:r>
      <w:proofErr w:type="gramStart"/>
      <w:r>
        <w:rPr>
          <w:rFonts w:ascii="Times New Roman" w:hAnsi="Times New Roman" w:cs="Times New Roman"/>
          <w:color w:val="000000" w:themeColor="text1"/>
          <w:sz w:val="24"/>
          <w:szCs w:val="24"/>
        </w:rPr>
        <w:t>,</w:t>
      </w:r>
      <w:proofErr w:type="gramEnd"/>
      <w:r>
        <w:rPr>
          <w:rFonts w:ascii="Times New Roman" w:hAnsi="Times New Roman" w:cs="Times New Roman"/>
          <w:color w:val="000000" w:themeColor="text1"/>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Результаты аукциона оформляются протоколом о результатах аукциона.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Протокол о результатах аукциона составляется в двух экземплярах, один из которых передается победителю аукциона, а второй остается у </w:t>
      </w:r>
      <w:r>
        <w:rPr>
          <w:rFonts w:ascii="Times New Roman" w:hAnsi="Times New Roman" w:cs="Times New Roman"/>
          <w:sz w:val="24"/>
          <w:szCs w:val="24"/>
        </w:rPr>
        <w:t xml:space="preserve">специалиста </w:t>
      </w:r>
      <w:r>
        <w:rPr>
          <w:rFonts w:ascii="Times New Roman" w:hAnsi="Times New Roman" w:cs="Times New Roman"/>
          <w:color w:val="000000" w:themeColor="text1"/>
          <w:sz w:val="24"/>
          <w:szCs w:val="24"/>
        </w:rPr>
        <w:t>администрации Хрещатовского  сельского поселения.</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 протоколе указываются:</w:t>
      </w:r>
    </w:p>
    <w:p w:rsidR="00F36B53" w:rsidRDefault="00F36B53" w:rsidP="002F758D">
      <w:pPr>
        <w:pStyle w:val="a3"/>
        <w:numPr>
          <w:ilvl w:val="0"/>
          <w:numId w:val="3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сведения о месте, дате и времени проведения аукциона;</w:t>
      </w:r>
    </w:p>
    <w:p w:rsidR="00F36B53" w:rsidRDefault="00F36B53" w:rsidP="002F758D">
      <w:pPr>
        <w:pStyle w:val="a3"/>
        <w:numPr>
          <w:ilvl w:val="0"/>
          <w:numId w:val="3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предмет аукциона, в том числе сведения о местоположении и площади земельного участка;</w:t>
      </w:r>
    </w:p>
    <w:p w:rsidR="00F36B53" w:rsidRDefault="00F36B53" w:rsidP="002F758D">
      <w:pPr>
        <w:pStyle w:val="a3"/>
        <w:numPr>
          <w:ilvl w:val="0"/>
          <w:numId w:val="3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сведения об участниках аукциона, о начальной цене предмета аукциона, последнем и предпоследнем предложениях о цене предмета аукциона;</w:t>
      </w:r>
    </w:p>
    <w:p w:rsidR="00F36B53" w:rsidRDefault="00F36B53" w:rsidP="002F758D">
      <w:pPr>
        <w:pStyle w:val="a3"/>
        <w:numPr>
          <w:ilvl w:val="0"/>
          <w:numId w:val="3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36B53" w:rsidRDefault="00F36B53" w:rsidP="002F758D">
      <w:pPr>
        <w:pStyle w:val="a3"/>
        <w:numPr>
          <w:ilvl w:val="0"/>
          <w:numId w:val="37"/>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сведения о последнем </w:t>
      </w:r>
      <w:proofErr w:type="gramStart"/>
      <w:r>
        <w:rPr>
          <w:rFonts w:ascii="Times New Roman" w:hAnsi="Times New Roman" w:cs="Times New Roman"/>
          <w:color w:val="000000" w:themeColor="text1"/>
          <w:sz w:val="24"/>
          <w:szCs w:val="24"/>
        </w:rPr>
        <w:t>предложении</w:t>
      </w:r>
      <w:proofErr w:type="gramEnd"/>
      <w:r>
        <w:rPr>
          <w:rFonts w:ascii="Times New Roman" w:hAnsi="Times New Roman" w:cs="Times New Roman"/>
          <w:color w:val="000000" w:themeColor="text1"/>
          <w:sz w:val="24"/>
          <w:szCs w:val="24"/>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Протокол о результатах аукциона размещается на официальном сайте Российской Федерации в информационно-телекоммуникационной сети "Интернет" для </w:t>
      </w:r>
      <w:r>
        <w:rPr>
          <w:rFonts w:ascii="Times New Roman" w:hAnsi="Times New Roman" w:cs="Times New Roman"/>
          <w:color w:val="000000" w:themeColor="text1"/>
          <w:sz w:val="24"/>
          <w:szCs w:val="24"/>
        </w:rPr>
        <w:lastRenderedPageBreak/>
        <w:t>размещения информации о проведении торгов, определенном Правительством Российской Федерации в течение одного рабочего дня со дня подписания данного протокола.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течение трех рабочих дней со дня подписания протокола о результатах аукциона администрация Хрещатовского сельского поселения возвращает задатки лицам, участвовавшим в аукционе, но не победившим в нем.</w:t>
      </w:r>
    </w:p>
    <w:p w:rsidR="00F36B53" w:rsidRDefault="00F36B53" w:rsidP="002F758D">
      <w:pPr>
        <w:pStyle w:val="a3"/>
        <w:numPr>
          <w:ilvl w:val="2"/>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победителю аукциона трех экземпляров подписанного проекта договора купли-продажи или проекта договора аренды земельного участка.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Специалист администрации уполномоченный на рассмотрение заявления направляет победителю аукциона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F36B53" w:rsidRDefault="00F36B53" w:rsidP="00F36B53">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vertAlign w:val="superscript"/>
        </w:rPr>
      </w:pPr>
      <w:r>
        <w:rPr>
          <w:rFonts w:ascii="Times New Roman" w:hAnsi="Times New Roman" w:cs="Times New Roman"/>
          <w:color w:val="000000" w:themeColor="text1"/>
          <w:sz w:val="24"/>
          <w:szCs w:val="24"/>
        </w:rPr>
        <w:t>Если аукцион проводится в целях предоставления земельного участка в аренду для комплексного освоения территории, одновременно с договором аренды земельного участка направляются также два экземпляра проекта договора о комплексном освоении территории, подписанного главой Хрещатовского  сельского поселения.</w:t>
      </w:r>
    </w:p>
    <w:p w:rsidR="00F36B53" w:rsidRDefault="00F36B53" w:rsidP="00F36B53">
      <w:pPr>
        <w:pStyle w:val="a3"/>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Договор купли-продажи земельного участка заключается по цене, предложенной победителем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w:t>
      </w:r>
    </w:p>
    <w:p w:rsidR="00F36B53" w:rsidRDefault="00F36B53" w:rsidP="002F758D">
      <w:pPr>
        <w:pStyle w:val="a3"/>
        <w:numPr>
          <w:ilvl w:val="3"/>
          <w:numId w:val="16"/>
        </w:numPr>
        <w:tabs>
          <w:tab w:val="left" w:pos="1560"/>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Не допускается заключение указанных договоров </w:t>
      </w:r>
      <w:proofErr w:type="gramStart"/>
      <w:r>
        <w:rPr>
          <w:rFonts w:ascii="Times New Roman" w:hAnsi="Times New Roman" w:cs="Times New Roman"/>
          <w:color w:val="000000" w:themeColor="text1"/>
          <w:sz w:val="24"/>
          <w:szCs w:val="24"/>
        </w:rPr>
        <w:t>ранее</w:t>
      </w:r>
      <w:proofErr w:type="gramEnd"/>
      <w:r>
        <w:rPr>
          <w:rFonts w:ascii="Times New Roman" w:hAnsi="Times New Roman" w:cs="Times New Roman"/>
          <w:color w:val="000000" w:themeColor="text1"/>
          <w:sz w:val="24"/>
          <w:szCs w:val="24"/>
        </w:rPr>
        <w:t xml:space="preserve">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F36B53" w:rsidRDefault="00F36B53" w:rsidP="002F758D">
      <w:pPr>
        <w:pStyle w:val="ConsPlusNormal"/>
        <w:numPr>
          <w:ilvl w:val="3"/>
          <w:numId w:val="16"/>
        </w:numPr>
        <w:tabs>
          <w:tab w:val="left" w:pos="1560"/>
        </w:tabs>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если победитель аукциона уклоняется от заключения договора купли-продажи или </w:t>
      </w:r>
      <w:proofErr w:type="gramStart"/>
      <w:r>
        <w:rPr>
          <w:rFonts w:ascii="Times New Roman" w:hAnsi="Times New Roman" w:cs="Times New Roman"/>
          <w:color w:val="000000" w:themeColor="text1"/>
          <w:sz w:val="24"/>
          <w:szCs w:val="24"/>
        </w:rPr>
        <w:t>договора аренды земельного участка, являющегося предметом аукциона администрация Хрещатовского сельского поселения принимает</w:t>
      </w:r>
      <w:proofErr w:type="gramEnd"/>
      <w:r>
        <w:rPr>
          <w:rFonts w:ascii="Times New Roman" w:hAnsi="Times New Roman" w:cs="Times New Roman"/>
          <w:color w:val="000000" w:themeColor="text1"/>
          <w:sz w:val="24"/>
          <w:szCs w:val="24"/>
        </w:rPr>
        <w:t xml:space="preserve"> меры предусмотренные ст. 39.12. Земельного кодекса РФ.</w:t>
      </w:r>
    </w:p>
    <w:p w:rsidR="00F36B53" w:rsidRDefault="00F36B53" w:rsidP="002F758D">
      <w:pPr>
        <w:pStyle w:val="a3"/>
        <w:widowControl w:val="0"/>
        <w:numPr>
          <w:ilvl w:val="1"/>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Заявитель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Заявление и документы, представляемые в электронной форме, должны соответствовать требованиям, установленным Постановлением Правительства РФ от 25.06.2012 № 634, Приказом Минэкономразвития России от 14.01.2015 № 7.</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Заявитель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F36B53" w:rsidRDefault="00F36B53" w:rsidP="002F758D">
      <w:pPr>
        <w:pStyle w:val="a3"/>
        <w:widowControl w:val="0"/>
        <w:numPr>
          <w:ilvl w:val="2"/>
          <w:numId w:val="16"/>
        </w:numPr>
        <w:tabs>
          <w:tab w:val="left" w:pos="1560"/>
          <w:tab w:val="left" w:pos="1680"/>
          <w:tab w:val="left" w:pos="1985"/>
        </w:tabs>
        <w:suppressAutoHyphens/>
        <w:autoSpaceDE w:val="0"/>
        <w:autoSpaceDN w:val="0"/>
        <w:adjustRightInd w:val="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Заявитель в целях получения муниципальной услуги может получить результат предоставления 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Портала государственных и муниципальных услуг Воронежской области.</w:t>
      </w:r>
    </w:p>
    <w:p w:rsidR="00F36B53" w:rsidRDefault="00F36B53" w:rsidP="002F758D">
      <w:pPr>
        <w:pStyle w:val="a3"/>
        <w:widowControl w:val="0"/>
        <w:numPr>
          <w:ilvl w:val="1"/>
          <w:numId w:val="16"/>
        </w:numPr>
        <w:tabs>
          <w:tab w:val="left" w:pos="1560"/>
          <w:tab w:val="left" w:pos="1680"/>
          <w:tab w:val="left" w:pos="1985"/>
        </w:tabs>
        <w:suppressAutoHyphen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36B53" w:rsidRDefault="00F36B53" w:rsidP="002F758D">
      <w:pPr>
        <w:pStyle w:val="ConsPlusNormal"/>
        <w:numPr>
          <w:ilvl w:val="2"/>
          <w:numId w:val="16"/>
        </w:numPr>
        <w:tabs>
          <w:tab w:val="left" w:pos="1560"/>
        </w:tabs>
        <w:ind w:left="0" w:firstLine="709"/>
        <w:jc w:val="both"/>
        <w:rPr>
          <w:rFonts w:ascii="Times New Roman" w:eastAsiaTheme="minorHAnsi" w:hAnsi="Times New Roman" w:cs="Times New Roman"/>
          <w:color w:val="000000" w:themeColor="text1"/>
          <w:sz w:val="24"/>
          <w:szCs w:val="24"/>
          <w:lang w:eastAsia="en-US"/>
        </w:rPr>
      </w:pPr>
      <w:proofErr w:type="gramStart"/>
      <w:r>
        <w:rPr>
          <w:rFonts w:ascii="Times New Roman" w:hAnsi="Times New Roman" w:cs="Times New Roman"/>
          <w:color w:val="000000" w:themeColor="text1"/>
          <w:sz w:val="24"/>
          <w:szCs w:val="24"/>
        </w:rPr>
        <w:t xml:space="preserve">Для получения </w:t>
      </w:r>
      <w:r>
        <w:rPr>
          <w:rFonts w:ascii="Times New Roman" w:eastAsiaTheme="minorHAnsi" w:hAnsi="Times New Roman" w:cs="Times New Roman"/>
          <w:color w:val="000000" w:themeColor="text1"/>
          <w:sz w:val="24"/>
          <w:szCs w:val="24"/>
          <w:lang w:eastAsia="en-US"/>
        </w:rPr>
        <w:t xml:space="preserve">сведений,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w:t>
      </w:r>
      <w:r>
        <w:rPr>
          <w:rFonts w:ascii="Times New Roman" w:hAnsi="Times New Roman" w:cs="Times New Roman"/>
          <w:color w:val="000000" w:themeColor="text1"/>
          <w:sz w:val="24"/>
          <w:szCs w:val="24"/>
        </w:rPr>
        <w:t>предусмотрено межведомственное взаимодействие администрации</w:t>
      </w:r>
      <w:r>
        <w:rPr>
          <w:rFonts w:ascii="Times New Roman" w:eastAsiaTheme="minorHAnsi" w:hAnsi="Times New Roman" w:cs="Times New Roman"/>
          <w:color w:val="000000" w:themeColor="text1"/>
          <w:sz w:val="24"/>
          <w:szCs w:val="24"/>
          <w:lang w:eastAsia="en-US"/>
        </w:rPr>
        <w:t xml:space="preserve"> с федеральным органом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roofErr w:type="gramEnd"/>
    </w:p>
    <w:p w:rsidR="00F36B53" w:rsidRDefault="00F36B53" w:rsidP="00F36B53">
      <w:pPr>
        <w:pStyle w:val="ConsPlusNormal"/>
        <w:tabs>
          <w:tab w:val="left" w:pos="1560"/>
        </w:tabs>
        <w:ind w:left="709"/>
        <w:jc w:val="both"/>
        <w:rPr>
          <w:rFonts w:ascii="Times New Roman" w:eastAsiaTheme="minorHAnsi" w:hAnsi="Times New Roman" w:cs="Times New Roman"/>
          <w:color w:val="000000" w:themeColor="text1"/>
          <w:sz w:val="24"/>
          <w:szCs w:val="24"/>
          <w:lang w:eastAsia="en-US"/>
        </w:rPr>
      </w:pPr>
    </w:p>
    <w:p w:rsidR="00F36B53" w:rsidRDefault="00F36B53" w:rsidP="002F758D">
      <w:pPr>
        <w:numPr>
          <w:ilvl w:val="0"/>
          <w:numId w:val="30"/>
        </w:num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Формы </w:t>
      </w:r>
      <w:proofErr w:type="gramStart"/>
      <w:r>
        <w:rPr>
          <w:rFonts w:ascii="Times New Roman" w:hAnsi="Times New Roman" w:cs="Times New Roman"/>
          <w:b/>
          <w:sz w:val="24"/>
          <w:szCs w:val="24"/>
        </w:rPr>
        <w:t>контроля за</w:t>
      </w:r>
      <w:proofErr w:type="gramEnd"/>
      <w:r>
        <w:rPr>
          <w:rFonts w:ascii="Times New Roman" w:hAnsi="Times New Roman" w:cs="Times New Roman"/>
          <w:b/>
          <w:sz w:val="24"/>
          <w:szCs w:val="24"/>
        </w:rPr>
        <w:t xml:space="preserve"> исполнением административного регламента</w:t>
      </w:r>
    </w:p>
    <w:p w:rsidR="00F36B53" w:rsidRDefault="00F36B53" w:rsidP="00F36B53">
      <w:pPr>
        <w:spacing w:after="0" w:line="240" w:lineRule="auto"/>
        <w:ind w:left="450"/>
        <w:rPr>
          <w:rFonts w:ascii="Times New Roman" w:hAnsi="Times New Roman" w:cs="Times New Roman"/>
          <w:b/>
          <w:sz w:val="24"/>
          <w:szCs w:val="24"/>
        </w:rPr>
      </w:pPr>
    </w:p>
    <w:p w:rsidR="00F36B53" w:rsidRDefault="00F36B53" w:rsidP="002F758D">
      <w:pPr>
        <w:pStyle w:val="a3"/>
        <w:numPr>
          <w:ilvl w:val="1"/>
          <w:numId w:val="17"/>
        </w:numPr>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Текущий </w:t>
      </w:r>
      <w:proofErr w:type="gramStart"/>
      <w:r>
        <w:rPr>
          <w:rFonts w:ascii="Times New Roman" w:hAnsi="Times New Roman" w:cs="Times New Roman"/>
          <w:color w:val="000000" w:themeColor="text1"/>
          <w:sz w:val="24"/>
          <w:szCs w:val="24"/>
        </w:rPr>
        <w:t>контроль за</w:t>
      </w:r>
      <w:proofErr w:type="gramEnd"/>
      <w:r>
        <w:rPr>
          <w:rFonts w:ascii="Times New Roman" w:hAnsi="Times New Roman" w:cs="Times New Roman"/>
          <w:color w:val="000000" w:themeColor="text1"/>
          <w:sz w:val="24"/>
          <w:szCs w:val="24"/>
        </w:rPr>
        <w:t xml:space="preserve"> соблюдением и исполнением ответственными должностными лицами установленных настоящим административным регламентом административных процедур, а также соответствием решений, принятых в рамках предоставления муниципальной услуги, положениям нормативных правовых актов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36B53" w:rsidRDefault="00F36B53" w:rsidP="002F758D">
      <w:pPr>
        <w:pStyle w:val="a3"/>
        <w:numPr>
          <w:ilvl w:val="1"/>
          <w:numId w:val="17"/>
        </w:numPr>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36B53" w:rsidRDefault="00F36B53" w:rsidP="00F36B53">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36B53" w:rsidRDefault="00F36B53" w:rsidP="002F758D">
      <w:pPr>
        <w:pStyle w:val="a3"/>
        <w:numPr>
          <w:ilvl w:val="1"/>
          <w:numId w:val="17"/>
        </w:numPr>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36B53" w:rsidRDefault="00F36B53" w:rsidP="002F758D">
      <w:pPr>
        <w:pStyle w:val="a3"/>
        <w:numPr>
          <w:ilvl w:val="1"/>
          <w:numId w:val="17"/>
        </w:numPr>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текущего контроля должно осуществляться не реже двух раз в год.</w:t>
      </w:r>
    </w:p>
    <w:p w:rsidR="00F36B53" w:rsidRDefault="00F36B53" w:rsidP="00F36B53">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36B53" w:rsidRDefault="00F36B53" w:rsidP="00F36B53">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Результаты проверки оформляются в виде справки, в которой отмечаются выявленные недостатки и указываются предложения по их устранению.</w:t>
      </w:r>
    </w:p>
    <w:p w:rsidR="00F36B53" w:rsidRDefault="00F36B53" w:rsidP="00F36B53">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36B53" w:rsidRDefault="00F36B53" w:rsidP="002F758D">
      <w:pPr>
        <w:pStyle w:val="a3"/>
        <w:numPr>
          <w:ilvl w:val="1"/>
          <w:numId w:val="17"/>
        </w:numPr>
        <w:spacing w:after="0"/>
        <w:ind w:left="0"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Контроль за</w:t>
      </w:r>
      <w:proofErr w:type="gramEnd"/>
      <w:r>
        <w:rPr>
          <w:rFonts w:ascii="Times New Roman" w:hAnsi="Times New Roman" w:cs="Times New Roman"/>
          <w:color w:val="000000" w:themeColor="text1"/>
          <w:sz w:val="24"/>
          <w:szCs w:val="24"/>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36B53" w:rsidRDefault="00F36B53" w:rsidP="00F36B53">
      <w:pPr>
        <w:pStyle w:val="a3"/>
        <w:ind w:left="709"/>
        <w:jc w:val="both"/>
        <w:rPr>
          <w:rFonts w:ascii="Times New Roman" w:hAnsi="Times New Roman" w:cs="Times New Roman"/>
          <w:color w:val="000000" w:themeColor="text1"/>
          <w:sz w:val="24"/>
          <w:szCs w:val="24"/>
        </w:rPr>
      </w:pPr>
    </w:p>
    <w:p w:rsidR="00F36B53" w:rsidRDefault="00F36B53" w:rsidP="002F758D">
      <w:pPr>
        <w:pStyle w:val="a3"/>
        <w:numPr>
          <w:ilvl w:val="0"/>
          <w:numId w:val="38"/>
        </w:numPr>
        <w:tabs>
          <w:tab w:val="num" w:pos="0"/>
          <w:tab w:val="left" w:pos="1560"/>
        </w:tabs>
        <w:jc w:val="center"/>
        <w:rPr>
          <w:rFonts w:ascii="Times New Roman" w:hAnsi="Times New Roman" w:cs="Times New Roman"/>
          <w:b/>
          <w:sz w:val="24"/>
          <w:szCs w:val="24"/>
        </w:rPr>
      </w:pPr>
      <w:r>
        <w:rPr>
          <w:rFonts w:ascii="Times New Roman" w:hAnsi="Times New Roman" w:cs="Times New Roman"/>
          <w:b/>
          <w:sz w:val="24"/>
          <w:szCs w:val="24"/>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36B53" w:rsidRDefault="00F36B53" w:rsidP="002F758D">
      <w:pPr>
        <w:pStyle w:val="ConsPlusNormal"/>
        <w:numPr>
          <w:ilvl w:val="1"/>
          <w:numId w:val="38"/>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36B53" w:rsidRDefault="00F36B53" w:rsidP="002F758D">
      <w:pPr>
        <w:pStyle w:val="ConsPlusNormal"/>
        <w:numPr>
          <w:ilvl w:val="1"/>
          <w:numId w:val="38"/>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Заявитель может обратиться с </w:t>
      </w:r>
      <w:proofErr w:type="gramStart"/>
      <w:r>
        <w:rPr>
          <w:rFonts w:ascii="Times New Roman" w:hAnsi="Times New Roman" w:cs="Times New Roman"/>
          <w:color w:val="000000" w:themeColor="text1"/>
          <w:sz w:val="24"/>
          <w:szCs w:val="24"/>
        </w:rPr>
        <w:t>жалобой</w:t>
      </w:r>
      <w:proofErr w:type="gramEnd"/>
      <w:r>
        <w:rPr>
          <w:rFonts w:ascii="Times New Roman" w:hAnsi="Times New Roman" w:cs="Times New Roman"/>
          <w:color w:val="000000" w:themeColor="text1"/>
          <w:sz w:val="24"/>
          <w:szCs w:val="24"/>
        </w:rPr>
        <w:t xml:space="preserve"> в том числе в следующих случаях:</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предоставления муниципальной услуги;</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roofErr w:type="gramEnd"/>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F36B53" w:rsidRDefault="00F36B53" w:rsidP="002F758D">
      <w:pPr>
        <w:pStyle w:val="ConsPlusNormal"/>
        <w:numPr>
          <w:ilvl w:val="0"/>
          <w:numId w:val="19"/>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6B53" w:rsidRDefault="00F36B53" w:rsidP="002F758D">
      <w:pPr>
        <w:pStyle w:val="a3"/>
        <w:numPr>
          <w:ilvl w:val="1"/>
          <w:numId w:val="38"/>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Основанием для начала процедуры досудебного (внесудебного) обжалования является поступившая жалоба.</w:t>
      </w:r>
    </w:p>
    <w:p w:rsidR="00F36B53" w:rsidRDefault="00F36B53" w:rsidP="00F36B53">
      <w:pPr>
        <w:tabs>
          <w:tab w:val="num" w:pos="0"/>
          <w:tab w:val="left" w:pos="142"/>
        </w:tabs>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36B53" w:rsidRDefault="00F36B53" w:rsidP="002F758D">
      <w:pPr>
        <w:pStyle w:val="a3"/>
        <w:numPr>
          <w:ilvl w:val="1"/>
          <w:numId w:val="38"/>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Жалоба должна содержать:</w:t>
      </w:r>
    </w:p>
    <w:p w:rsidR="00F36B53" w:rsidRDefault="00F36B53" w:rsidP="00F36B53">
      <w:pPr>
        <w:tabs>
          <w:tab w:val="num" w:pos="0"/>
          <w:tab w:val="left" w:pos="142"/>
        </w:tabs>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36B53" w:rsidRDefault="00F36B53" w:rsidP="00F36B53">
      <w:pPr>
        <w:tabs>
          <w:tab w:val="num" w:pos="0"/>
          <w:tab w:val="left" w:pos="142"/>
        </w:tabs>
        <w:autoSpaceDE w:val="0"/>
        <w:autoSpaceDN w:val="0"/>
        <w:adjustRightInd w:val="0"/>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6B53" w:rsidRDefault="00F36B53" w:rsidP="00F36B53">
      <w:pPr>
        <w:tabs>
          <w:tab w:val="num" w:pos="0"/>
          <w:tab w:val="left" w:pos="142"/>
        </w:tabs>
        <w:autoSpaceDE w:val="0"/>
        <w:autoSpaceDN w:val="0"/>
        <w:adjustRightInd w:val="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сведения об обжалуемых решениях и действиях (бездействии) администрации, должностного лица либо муниципального служащего;</w:t>
      </w:r>
    </w:p>
    <w:p w:rsidR="00F36B53" w:rsidRDefault="00F36B53" w:rsidP="00F36B53">
      <w:pPr>
        <w:tabs>
          <w:tab w:val="num" w:pos="0"/>
          <w:tab w:val="left" w:pos="142"/>
        </w:tabs>
        <w:autoSpaceDE w:val="0"/>
        <w:autoSpaceDN w:val="0"/>
        <w:adjustRightInd w:val="0"/>
        <w:spacing w:after="0"/>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36B53" w:rsidRDefault="00F36B53" w:rsidP="002F758D">
      <w:pPr>
        <w:pStyle w:val="a3"/>
        <w:numPr>
          <w:ilvl w:val="1"/>
          <w:numId w:val="38"/>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color w:val="000000" w:themeColor="text1"/>
          <w:sz w:val="24"/>
          <w:szCs w:val="24"/>
        </w:rPr>
        <w:t>лаве поселения.</w:t>
      </w:r>
    </w:p>
    <w:p w:rsidR="00F36B53" w:rsidRDefault="00F36B53" w:rsidP="002F758D">
      <w:pPr>
        <w:pStyle w:val="a3"/>
        <w:numPr>
          <w:ilvl w:val="1"/>
          <w:numId w:val="38"/>
        </w:numPr>
        <w:tabs>
          <w:tab w:val="num" w:pos="0"/>
          <w:tab w:val="left" w:pos="142"/>
        </w:tabs>
        <w:autoSpaceDE w:val="0"/>
        <w:autoSpaceDN w:val="0"/>
        <w:adjustRightInd w:val="0"/>
        <w:spacing w:after="0"/>
        <w:ind w:left="0"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F36B53" w:rsidRDefault="00F36B53" w:rsidP="00F36B53">
      <w:pPr>
        <w:pStyle w:val="ConsPlusNormal"/>
        <w:tabs>
          <w:tab w:val="num" w:pos="0"/>
          <w:tab w:val="left" w:pos="142"/>
        </w:tab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36B53" w:rsidRDefault="00F36B53" w:rsidP="00F36B53">
      <w:pPr>
        <w:pStyle w:val="ConsPlusNormal"/>
        <w:tabs>
          <w:tab w:val="num" w:pos="0"/>
          <w:tab w:val="left" w:pos="142"/>
        </w:tab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36B53" w:rsidRDefault="00F36B53" w:rsidP="002F758D">
      <w:pPr>
        <w:pStyle w:val="ConsPlusNormal"/>
        <w:numPr>
          <w:ilvl w:val="1"/>
          <w:numId w:val="38"/>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F36B53" w:rsidRDefault="00F36B53" w:rsidP="002F758D">
      <w:pPr>
        <w:pStyle w:val="ConsPlusNormal"/>
        <w:numPr>
          <w:ilvl w:val="0"/>
          <w:numId w:val="20"/>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F36B53" w:rsidRDefault="00F36B53" w:rsidP="002F758D">
      <w:pPr>
        <w:pStyle w:val="ConsPlusNormal"/>
        <w:numPr>
          <w:ilvl w:val="0"/>
          <w:numId w:val="20"/>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F36B53" w:rsidRDefault="00F36B53" w:rsidP="002F758D">
      <w:pPr>
        <w:pStyle w:val="ConsPlusNormal"/>
        <w:numPr>
          <w:ilvl w:val="0"/>
          <w:numId w:val="20"/>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36B53" w:rsidRDefault="00F36B53" w:rsidP="00F36B53">
      <w:pPr>
        <w:pStyle w:val="ConsPlusNormal"/>
        <w:tabs>
          <w:tab w:val="num" w:pos="0"/>
          <w:tab w:val="left" w:pos="142"/>
        </w:tabs>
        <w:spacing w:line="276"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F36B53" w:rsidRDefault="00F36B53" w:rsidP="002F758D">
      <w:pPr>
        <w:pStyle w:val="ConsPlusNormal"/>
        <w:numPr>
          <w:ilvl w:val="0"/>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F36B53" w:rsidRDefault="00F36B53" w:rsidP="002F758D">
      <w:pPr>
        <w:pStyle w:val="ConsPlusNormal"/>
        <w:numPr>
          <w:ilvl w:val="0"/>
          <w:numId w:val="21"/>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6B53" w:rsidRDefault="00F36B53" w:rsidP="002F758D">
      <w:pPr>
        <w:pStyle w:val="ConsPlusNormal"/>
        <w:numPr>
          <w:ilvl w:val="1"/>
          <w:numId w:val="38"/>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F36B53" w:rsidRDefault="00F36B53" w:rsidP="002F758D">
      <w:pPr>
        <w:pStyle w:val="ConsPlusNormal"/>
        <w:numPr>
          <w:ilvl w:val="1"/>
          <w:numId w:val="38"/>
        </w:numPr>
        <w:tabs>
          <w:tab w:val="num" w:pos="0"/>
          <w:tab w:val="left" w:pos="142"/>
        </w:tabs>
        <w:spacing w:line="276" w:lineRule="auto"/>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36B53" w:rsidRDefault="00F36B53" w:rsidP="002F758D">
      <w:pPr>
        <w:pStyle w:val="ConsPlusNormal"/>
        <w:numPr>
          <w:ilvl w:val="1"/>
          <w:numId w:val="38"/>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6B53" w:rsidRDefault="00F36B53" w:rsidP="002F758D">
      <w:pPr>
        <w:pStyle w:val="ConsPlusNormal"/>
        <w:numPr>
          <w:ilvl w:val="1"/>
          <w:numId w:val="38"/>
        </w:numPr>
        <w:tabs>
          <w:tab w:val="num" w:pos="0"/>
          <w:tab w:val="left" w:pos="142"/>
        </w:tabs>
        <w:adjustRightInd w:val="0"/>
        <w:spacing w:line="276" w:lineRule="auto"/>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установления в ходе или по результатам </w:t>
      </w:r>
      <w:proofErr w:type="gramStart"/>
      <w:r>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6B53" w:rsidRDefault="00F36B53" w:rsidP="00F36B53">
      <w:pPr>
        <w:ind w:firstLine="709"/>
        <w:jc w:val="both"/>
        <w:rPr>
          <w:rFonts w:ascii="Times New Roman" w:hAnsi="Times New Roman" w:cs="Times New Roman"/>
          <w:sz w:val="24"/>
          <w:szCs w:val="24"/>
        </w:rPr>
      </w:pPr>
    </w:p>
    <w:p w:rsidR="00F36B53" w:rsidRDefault="00F36B53" w:rsidP="00F36B53">
      <w:pPr>
        <w:autoSpaceDE w:val="0"/>
        <w:autoSpaceDN w:val="0"/>
        <w:adjustRightInd w:val="0"/>
        <w:spacing w:after="0" w:line="240" w:lineRule="auto"/>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autoSpaceDE w:val="0"/>
        <w:autoSpaceDN w:val="0"/>
        <w:adjustRightInd w:val="0"/>
        <w:spacing w:after="0" w:line="240" w:lineRule="auto"/>
        <w:ind w:firstLine="709"/>
        <w:jc w:val="right"/>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1</w:t>
      </w:r>
    </w:p>
    <w:p w:rsidR="00F36B53" w:rsidRDefault="00F36B53" w:rsidP="00F36B53">
      <w:pPr>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Административному регламенту</w:t>
      </w:r>
    </w:p>
    <w:p w:rsidR="00F36B53" w:rsidRDefault="00F36B53" w:rsidP="00F36B53">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район </w:t>
      </w:r>
      <w:proofErr w:type="spellStart"/>
      <w:r>
        <w:rPr>
          <w:rFonts w:ascii="Times New Roman" w:eastAsia="Times New Roman" w:hAnsi="Times New Roman" w:cs="Times New Roman"/>
          <w:sz w:val="24"/>
          <w:szCs w:val="24"/>
          <w:lang w:eastAsia="ru-RU"/>
        </w:rPr>
        <w:t>с</w:t>
      </w:r>
      <w:proofErr w:type="gramStart"/>
      <w:r>
        <w:rPr>
          <w:rFonts w:ascii="Times New Roman" w:eastAsia="Times New Roman" w:hAnsi="Times New Roman" w:cs="Times New Roman"/>
          <w:sz w:val="24"/>
          <w:szCs w:val="24"/>
          <w:lang w:eastAsia="ru-RU"/>
        </w:rPr>
        <w:t>.Х</w:t>
      </w:r>
      <w:proofErr w:type="gramEnd"/>
      <w:r>
        <w:rPr>
          <w:rFonts w:ascii="Times New Roman" w:eastAsia="Times New Roman" w:hAnsi="Times New Roman" w:cs="Times New Roman"/>
          <w:sz w:val="24"/>
          <w:szCs w:val="24"/>
          <w:lang w:eastAsia="ru-RU"/>
        </w:rPr>
        <w:t>рещатое</w:t>
      </w:r>
      <w:proofErr w:type="spellEnd"/>
      <w:r>
        <w:rPr>
          <w:rFonts w:ascii="Times New Roman" w:eastAsia="Times New Roman" w:hAnsi="Times New Roman" w:cs="Times New Roman"/>
          <w:sz w:val="24"/>
          <w:szCs w:val="24"/>
          <w:lang w:eastAsia="ru-RU"/>
        </w:rPr>
        <w:t xml:space="preserve">   Красная площадь.</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администрации Хрещатовского сельского поселения Калачеевского муниципального района Воронежской области:</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 - пятница: с 08.00 до 17.00;</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перерыв: с 12.00 до 14.00.</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rFonts w:ascii="Times New Roman" w:eastAsia="Times New Roman" w:hAnsi="Times New Roman" w:cs="Times New Roman"/>
          <w:sz w:val="24"/>
          <w:szCs w:val="24"/>
          <w:lang w:val="en-US" w:eastAsia="ru-RU"/>
        </w:rPr>
        <w:t>http</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hreshatoe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Адрес электронной почты администрации Хрещатовского  сельского поселения Калачеевского муниципального района Воронежской области:</w:t>
      </w:r>
      <w:proofErr w:type="spellStart"/>
      <w:r>
        <w:rPr>
          <w:rFonts w:ascii="Times New Roman" w:eastAsia="Times New Roman" w:hAnsi="Times New Roman" w:cs="Times New Roman"/>
          <w:sz w:val="24"/>
          <w:szCs w:val="24"/>
          <w:lang w:val="en-US" w:eastAsia="ru-RU"/>
        </w:rPr>
        <w:t>hresh</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kalach</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govvm</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val="en-US" w:eastAsia="ru-RU"/>
        </w:rPr>
        <w:t>ru</w:t>
      </w:r>
      <w:proofErr w:type="spellEnd"/>
      <w:r>
        <w:rPr>
          <w:rFonts w:ascii="Times New Roman" w:eastAsia="Times New Roman" w:hAnsi="Times New Roman" w:cs="Times New Roman"/>
          <w:sz w:val="24"/>
          <w:szCs w:val="24"/>
          <w:lang w:eastAsia="ru-RU"/>
        </w:rPr>
        <w:t xml:space="preserve"> .</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Телефоны для справок: 8(47363) 57-2-18. 57-3-96.</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 Место нахождения АУ «МФЦ»: 394026, г. Воронеж, ул. Дружинников, 3б (Коминтерновский район).</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для справок АУ «МФЦ»: (473) 226-99-99.</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Официальный сайт АУ «МФЦ» в сети Интернет: </w:t>
      </w:r>
      <w:proofErr w:type="spellStart"/>
      <w:r>
        <w:rPr>
          <w:rFonts w:ascii="Times New Roman" w:eastAsia="Times New Roman" w:hAnsi="Times New Roman" w:cs="Times New Roman"/>
          <w:sz w:val="24"/>
          <w:szCs w:val="24"/>
          <w:lang w:eastAsia="ru-RU"/>
        </w:rPr>
        <w:t>mfc.vr</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ru</w:t>
      </w:r>
      <w:proofErr w:type="spellEnd"/>
      <w:r>
        <w:rPr>
          <w:rFonts w:ascii="Times New Roman" w:eastAsia="Times New Roman" w:hAnsi="Times New Roman" w:cs="Times New Roman"/>
          <w:sz w:val="24"/>
          <w:szCs w:val="24"/>
          <w:lang w:eastAsia="ru-RU"/>
        </w:rPr>
        <w:t>.</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электронной почты АУ «МФЦ»: </w:t>
      </w:r>
      <w:proofErr w:type="spellStart"/>
      <w:r>
        <w:rPr>
          <w:rFonts w:ascii="Times New Roman" w:eastAsia="Times New Roman" w:hAnsi="Times New Roman" w:cs="Times New Roman"/>
          <w:sz w:val="24"/>
          <w:szCs w:val="24"/>
          <w:lang w:eastAsia="ru-RU"/>
        </w:rPr>
        <w:t>od</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o-</w:t>
      </w:r>
      <w:proofErr w:type="spellStart"/>
      <w:r>
        <w:rPr>
          <w:rFonts w:ascii="Times New Roman" w:eastAsia="Times New Roman" w:hAnsi="Times New Roman" w:cs="Times New Roman"/>
          <w:sz w:val="24"/>
          <w:szCs w:val="24"/>
          <w:lang w:eastAsia="ru-RU"/>
        </w:rPr>
        <w:t>ok</w:t>
      </w:r>
      <w:proofErr w:type="spellEnd"/>
      <w:r>
        <w:rPr>
          <w:rFonts w:ascii="Times New Roman" w:eastAsia="Times New Roman" w:hAnsi="Times New Roman" w:cs="Times New Roman"/>
          <w:sz w:val="24"/>
          <w:szCs w:val="24"/>
          <w:lang w:val="en-US" w:eastAsia="ru-RU"/>
        </w:rPr>
        <w:t>n</w:t>
      </w:r>
      <w:r>
        <w:rPr>
          <w:rFonts w:ascii="Times New Roman" w:eastAsia="Times New Roman" w:hAnsi="Times New Roman" w:cs="Times New Roman"/>
          <w:sz w:val="24"/>
          <w:szCs w:val="24"/>
          <w:lang w:eastAsia="ru-RU"/>
        </w:rPr>
        <w:t>o@mail.ru.</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АУ «МФЦ»:</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 четверг, пятница: с 09.00 до 18.00;</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 с 11.00 до 20.00;</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 с 09.00 до 16.45.</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3.2. Место нахождения филиала АУ «МФЦ» в </w:t>
      </w:r>
      <w:proofErr w:type="spellStart"/>
      <w:r>
        <w:rPr>
          <w:rFonts w:ascii="Times New Roman" w:eastAsia="Times New Roman" w:hAnsi="Times New Roman" w:cs="Times New Roman"/>
          <w:sz w:val="24"/>
          <w:szCs w:val="24"/>
          <w:lang w:eastAsia="ru-RU"/>
        </w:rPr>
        <w:t>Калачеевском</w:t>
      </w:r>
      <w:proofErr w:type="spellEnd"/>
      <w:r>
        <w:rPr>
          <w:rFonts w:ascii="Times New Roman" w:eastAsia="Times New Roman" w:hAnsi="Times New Roman" w:cs="Times New Roman"/>
          <w:sz w:val="24"/>
          <w:szCs w:val="24"/>
          <w:lang w:eastAsia="ru-RU"/>
        </w:rPr>
        <w:t xml:space="preserve"> муниципальном районе: 397600 Воронежская область г. Калач пл. Ленина, д. 5.</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Телефон для справок филиала АУ «МФЦ»: 8(47363)2-92-92.</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График работы филиала АУ «МФЦ»:</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 - четверг: с 08.00 до 17.00;</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 с 08.00 до 15.45;</w:t>
      </w:r>
    </w:p>
    <w:p w:rsidR="00F36B53" w:rsidRDefault="00F36B53" w:rsidP="00F36B53">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Перерыв с 12.00 до 12.45.</w:t>
      </w:r>
    </w:p>
    <w:p w:rsidR="00F36B53" w:rsidRDefault="00F36B53" w:rsidP="00F36B53">
      <w:pPr>
        <w:spacing w:after="0" w:line="240" w:lineRule="auto"/>
        <w:rPr>
          <w:rFonts w:ascii="Times New Roman" w:eastAsia="Calibri" w:hAnsi="Times New Roman" w:cs="Times New Roman"/>
          <w:sz w:val="24"/>
          <w:szCs w:val="24"/>
        </w:rPr>
      </w:pPr>
    </w:p>
    <w:p w:rsidR="00F36B53" w:rsidRDefault="00F36B53" w:rsidP="00F36B53">
      <w:pPr>
        <w:spacing w:after="0" w:line="240" w:lineRule="auto"/>
        <w:rPr>
          <w:rFonts w:ascii="Times New Roman" w:eastAsia="Times New Roman" w:hAnsi="Times New Roman" w:cs="Times New Roman"/>
          <w:sz w:val="24"/>
          <w:szCs w:val="24"/>
          <w:lang w:eastAsia="ar-SA"/>
        </w:rPr>
      </w:pPr>
    </w:p>
    <w:p w:rsidR="00F36B53" w:rsidRDefault="00F36B53" w:rsidP="00F36B53">
      <w:pPr>
        <w:spacing w:after="0" w:line="240" w:lineRule="auto"/>
        <w:rPr>
          <w:rFonts w:ascii="Times New Roman" w:eastAsia="Times New Roman" w:hAnsi="Times New Roman" w:cs="Times New Roman"/>
          <w:sz w:val="24"/>
          <w:szCs w:val="24"/>
          <w:lang w:eastAsia="ar-SA"/>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jc w:val="both"/>
        <w:rPr>
          <w:rFonts w:ascii="Times New Roman" w:hAnsi="Times New Roman" w:cs="Times New Roman"/>
          <w:sz w:val="24"/>
          <w:szCs w:val="24"/>
        </w:rPr>
      </w:pPr>
    </w:p>
    <w:p w:rsidR="00F36B53" w:rsidRDefault="00F36B53" w:rsidP="00F36B53">
      <w:pPr>
        <w:pStyle w:val="ConsPlusNormal"/>
        <w:jc w:val="both"/>
        <w:rPr>
          <w:rFonts w:ascii="Times New Roman" w:hAnsi="Times New Roman" w:cs="Times New Roman"/>
          <w:sz w:val="24"/>
          <w:szCs w:val="24"/>
        </w:rPr>
      </w:pP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 2 </w:t>
      </w: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регламенту</w:t>
      </w:r>
    </w:p>
    <w:p w:rsidR="00F36B53" w:rsidRDefault="00F36B53" w:rsidP="00F36B53">
      <w:pPr>
        <w:pStyle w:val="ConsPlusNormal"/>
        <w:ind w:firstLine="709"/>
        <w:jc w:val="right"/>
        <w:rPr>
          <w:rFonts w:ascii="Times New Roman" w:hAnsi="Times New Roman" w:cs="Times New Roman"/>
          <w:sz w:val="24"/>
          <w:szCs w:val="24"/>
        </w:rPr>
      </w:pP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___________________________________________</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(наименование исполнительного органа</w:t>
      </w:r>
      <w:proofErr w:type="gramEnd"/>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государственной власти (или:</w:t>
      </w:r>
      <w:proofErr w:type="gramEnd"/>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органа местного самоуправления))</w:t>
      </w:r>
      <w:proofErr w:type="gramEnd"/>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адрес: ____________________________________</w:t>
      </w:r>
    </w:p>
    <w:p w:rsidR="00F36B53" w:rsidRDefault="00F36B53" w:rsidP="00F36B53">
      <w:pPr>
        <w:autoSpaceDE w:val="0"/>
        <w:autoSpaceDN w:val="0"/>
        <w:adjustRightInd w:val="0"/>
        <w:spacing w:after="0" w:line="240" w:lineRule="auto"/>
        <w:jc w:val="right"/>
        <w:outlineLvl w:val="0"/>
        <w:rPr>
          <w:rFonts w:ascii="Times New Roman" w:hAnsi="Times New Roman" w:cs="Times New Roman"/>
          <w:sz w:val="24"/>
          <w:szCs w:val="24"/>
        </w:rPr>
      </w:pP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________________________________________</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(наименование или Ф.И.О.)</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адрес: ___________________________________,</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телефон: _____________, факс: ____________,</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w:t>
      </w:r>
    </w:p>
    <w:p w:rsidR="00F36B53" w:rsidRDefault="00F36B53" w:rsidP="00F36B53">
      <w:pPr>
        <w:autoSpaceDE w:val="0"/>
        <w:autoSpaceDN w:val="0"/>
        <w:adjustRightInd w:val="0"/>
        <w:spacing w:after="0" w:line="240" w:lineRule="auto"/>
        <w:jc w:val="right"/>
        <w:rPr>
          <w:rFonts w:ascii="Times New Roman" w:hAnsi="Times New Roman" w:cs="Times New Roman"/>
          <w:sz w:val="24"/>
          <w:szCs w:val="24"/>
        </w:rPr>
      </w:pPr>
    </w:p>
    <w:p w:rsidR="00F36B53" w:rsidRDefault="00F36B53" w:rsidP="00F36B5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Заявление</w:t>
      </w:r>
    </w:p>
    <w:p w:rsidR="00F36B53" w:rsidRDefault="00F36B53" w:rsidP="00F36B53">
      <w:pPr>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о проведении аукциона по продаже (или на право</w:t>
      </w:r>
      <w:proofErr w:type="gramEnd"/>
    </w:p>
    <w:p w:rsidR="00F36B53" w:rsidRDefault="00F36B53" w:rsidP="00F36B53">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заключения договора аренды) земельного участка</w:t>
      </w:r>
    </w:p>
    <w:p w:rsidR="00F36B53" w:rsidRDefault="00F36B53" w:rsidP="00F36B53">
      <w:pPr>
        <w:autoSpaceDE w:val="0"/>
        <w:autoSpaceDN w:val="0"/>
        <w:adjustRightInd w:val="0"/>
        <w:spacing w:after="0" w:line="240" w:lineRule="auto"/>
        <w:jc w:val="center"/>
        <w:rPr>
          <w:rFonts w:ascii="Times New Roman" w:hAnsi="Times New Roman" w:cs="Times New Roman"/>
          <w:sz w:val="24"/>
          <w:szCs w:val="24"/>
        </w:rPr>
      </w:pP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 основании </w:t>
      </w:r>
      <w:proofErr w:type="spellStart"/>
      <w:r>
        <w:rPr>
          <w:rFonts w:ascii="Times New Roman" w:hAnsi="Times New Roman" w:cs="Times New Roman"/>
          <w:sz w:val="24"/>
          <w:szCs w:val="24"/>
        </w:rPr>
        <w:t>пп</w:t>
      </w:r>
      <w:proofErr w:type="spellEnd"/>
      <w:r>
        <w:rPr>
          <w:rFonts w:ascii="Times New Roman" w:hAnsi="Times New Roman" w:cs="Times New Roman"/>
          <w:sz w:val="24"/>
          <w:szCs w:val="24"/>
        </w:rPr>
        <w:t>. 6 п. 4 ст. 39.11 Земельного кодекса Российской Федерации прошу провести аукцион по продаже (или: на право заключения договора аренды) земельного участка, площадью ___________, расположенного по адресу: _____________, категория земель: ___________________________________________, вид разрешенного использования: ___________________________________, кадастровый N ________________.</w:t>
      </w: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Цель использования земельного участка: _________________________________ _________________________________________________________________________.</w:t>
      </w: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"___"________ ____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w:t>
      </w: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___________________</w:t>
      </w:r>
    </w:p>
    <w:p w:rsidR="00F36B53" w:rsidRDefault="00F36B53" w:rsidP="00F36B53">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(подпись)</w:t>
      </w:r>
    </w:p>
    <w:p w:rsidR="00F36B53" w:rsidRDefault="00F36B53" w:rsidP="00F36B53">
      <w:pPr>
        <w:autoSpaceDE w:val="0"/>
        <w:autoSpaceDN w:val="0"/>
        <w:adjustRightInd w:val="0"/>
        <w:spacing w:after="0" w:line="240" w:lineRule="auto"/>
        <w:ind w:firstLine="540"/>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Приложение N 3</w:t>
      </w: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p>
    <w:p w:rsidR="00F36B53" w:rsidRDefault="00F36B53" w:rsidP="00F36B53">
      <w:pPr>
        <w:spacing w:after="0"/>
        <w:ind w:firstLine="709"/>
        <w:jc w:val="right"/>
        <w:rPr>
          <w:rFonts w:ascii="Times New Roman" w:hAnsi="Times New Roman" w:cs="Times New Roman"/>
          <w:sz w:val="24"/>
          <w:szCs w:val="24"/>
        </w:rPr>
      </w:pPr>
      <w:r>
        <w:rPr>
          <w:rFonts w:ascii="Times New Roman" w:hAnsi="Times New Roman" w:cs="Times New Roman"/>
          <w:sz w:val="24"/>
          <w:szCs w:val="24"/>
        </w:rPr>
        <w:t>регламенту</w:t>
      </w:r>
    </w:p>
    <w:p w:rsidR="00F36B53" w:rsidRDefault="00F36B53" w:rsidP="00F36B53">
      <w:pPr>
        <w:autoSpaceDE w:val="0"/>
        <w:autoSpaceDN w:val="0"/>
        <w:adjustRightInd w:val="0"/>
        <w:ind w:firstLine="709"/>
        <w:jc w:val="center"/>
        <w:rPr>
          <w:rFonts w:ascii="Times New Roman" w:hAnsi="Times New Roman" w:cs="Times New Roman"/>
          <w:sz w:val="24"/>
          <w:szCs w:val="24"/>
        </w:rPr>
      </w:pPr>
    </w:p>
    <w:p w:rsidR="00F36B53" w:rsidRDefault="00F36B53" w:rsidP="00F36B53">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РАСПИСКА</w:t>
      </w:r>
    </w:p>
    <w:p w:rsidR="00F36B53" w:rsidRDefault="00F36B53" w:rsidP="00F36B53">
      <w:pPr>
        <w:autoSpaceDE w:val="0"/>
        <w:autoSpaceDN w:val="0"/>
        <w:adjustRightInd w:val="0"/>
        <w:spacing w:after="0"/>
        <w:jc w:val="center"/>
        <w:rPr>
          <w:rFonts w:ascii="Times New Roman" w:hAnsi="Times New Roman" w:cs="Times New Roman"/>
          <w:sz w:val="24"/>
          <w:szCs w:val="24"/>
        </w:rPr>
      </w:pPr>
      <w:r>
        <w:rPr>
          <w:rFonts w:ascii="Times New Roman" w:hAnsi="Times New Roman" w:cs="Times New Roman"/>
          <w:sz w:val="24"/>
          <w:szCs w:val="24"/>
        </w:rPr>
        <w:t>в получении документов, представленных для принятия решения</w:t>
      </w:r>
    </w:p>
    <w:p w:rsidR="00F36B53" w:rsidRDefault="00F36B53" w:rsidP="00F36B53">
      <w:pPr>
        <w:autoSpaceDE w:val="0"/>
        <w:autoSpaceDN w:val="0"/>
        <w:adjustRightInd w:val="0"/>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p>
    <w:p w:rsidR="00F36B53" w:rsidRDefault="00F36B53" w:rsidP="00F36B53">
      <w:pPr>
        <w:autoSpaceDE w:val="0"/>
        <w:autoSpaceDN w:val="0"/>
        <w:adjustRightInd w:val="0"/>
        <w:spacing w:after="0"/>
        <w:jc w:val="center"/>
        <w:rPr>
          <w:rFonts w:ascii="Times New Roman" w:hAnsi="Times New Roman" w:cs="Times New Roman"/>
          <w:sz w:val="24"/>
          <w:szCs w:val="24"/>
        </w:rPr>
      </w:pPr>
    </w:p>
    <w:p w:rsidR="00F36B53" w:rsidRDefault="00F36B53" w:rsidP="00F36B5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Настоящим удостоверяется, что заявитель ______________________________</w:t>
      </w:r>
    </w:p>
    <w:p w:rsidR="00F36B53" w:rsidRDefault="00F36B53" w:rsidP="00F36B5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(фамилия, имя, отчество)</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представил, а сотрудник_____________________________________________</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администрации______________________ сельского поселения получил </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"_____" ______________ _____ документы</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(число) (месяц прописью) </w:t>
      </w:r>
      <w:r>
        <w:rPr>
          <w:rFonts w:ascii="Times New Roman" w:hAnsi="Times New Roman" w:cs="Times New Roman"/>
          <w:sz w:val="24"/>
          <w:szCs w:val="24"/>
        </w:rPr>
        <w:tab/>
        <w:t>(год)</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в количестве ________________ экземпляров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 xml:space="preserve"> прилагаемому к заявлению</w:t>
      </w:r>
    </w:p>
    <w:p w:rsidR="00F36B53" w:rsidRDefault="00F36B53" w:rsidP="00F36B5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(прописью)</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перечню документов, необходимых для принятия решения </w:t>
      </w:r>
      <w:r>
        <w:rPr>
          <w:rFonts w:ascii="Times New Roman" w:hAnsi="Times New Roman" w:cs="Times New Roman"/>
          <w:color w:val="000000" w:themeColor="text1"/>
          <w:sz w:val="24"/>
          <w:szCs w:val="24"/>
        </w:rPr>
        <w:t>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sz w:val="24"/>
          <w:szCs w:val="24"/>
        </w:rPr>
        <w:t xml:space="preserve"> </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(согласно п. 2.6.1.1. или 2.6.1.2. настоящего административного регламента).</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F36B53" w:rsidRDefault="00F36B53" w:rsidP="00F36B53">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F36B53" w:rsidRDefault="00F36B53" w:rsidP="00F36B53">
      <w:pPr>
        <w:pStyle w:val="ConsPlusNonformat"/>
        <w:jc w:val="both"/>
        <w:rPr>
          <w:rFonts w:ascii="Times New Roman" w:hAnsi="Times New Roman" w:cs="Times New Roman"/>
          <w:sz w:val="24"/>
          <w:szCs w:val="24"/>
        </w:rPr>
      </w:pPr>
    </w:p>
    <w:p w:rsidR="00F36B53" w:rsidRDefault="00F36B53" w:rsidP="00F36B53">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        ______________       ______________________</w:t>
      </w:r>
    </w:p>
    <w:p w:rsidR="00F36B53" w:rsidRDefault="00F36B53" w:rsidP="00F36B53">
      <w:pPr>
        <w:pStyle w:val="ConsPlusNonformat"/>
        <w:rPr>
          <w:rFonts w:ascii="Times New Roman" w:hAnsi="Times New Roman" w:cs="Times New Roman"/>
          <w:sz w:val="24"/>
          <w:szCs w:val="24"/>
        </w:rPr>
      </w:pPr>
      <w:r>
        <w:rPr>
          <w:rFonts w:ascii="Times New Roman" w:hAnsi="Times New Roman" w:cs="Times New Roman"/>
          <w:sz w:val="24"/>
          <w:szCs w:val="24"/>
        </w:rPr>
        <w:t xml:space="preserve">(должность специалиста, </w:t>
      </w:r>
      <w:r>
        <w:rPr>
          <w:rFonts w:ascii="Times New Roman" w:hAnsi="Times New Roman" w:cs="Times New Roman"/>
          <w:sz w:val="24"/>
          <w:szCs w:val="24"/>
        </w:rPr>
        <w:tab/>
      </w:r>
      <w:r>
        <w:rPr>
          <w:rFonts w:ascii="Times New Roman" w:hAnsi="Times New Roman" w:cs="Times New Roman"/>
          <w:sz w:val="24"/>
          <w:szCs w:val="24"/>
        </w:rPr>
        <w:tab/>
        <w:t xml:space="preserve">(подпись) </w:t>
      </w:r>
      <w:r>
        <w:rPr>
          <w:rFonts w:ascii="Times New Roman" w:hAnsi="Times New Roman" w:cs="Times New Roman"/>
          <w:sz w:val="24"/>
          <w:szCs w:val="24"/>
        </w:rPr>
        <w:tab/>
      </w:r>
      <w:r>
        <w:rPr>
          <w:rFonts w:ascii="Times New Roman" w:hAnsi="Times New Roman" w:cs="Times New Roman"/>
          <w:sz w:val="24"/>
          <w:szCs w:val="24"/>
        </w:rPr>
        <w:tab/>
        <w:t>(расшифровка подписи) ответственного за прием документов)</w:t>
      </w:r>
    </w:p>
    <w:p w:rsidR="00F36B53" w:rsidRDefault="00F36B53" w:rsidP="00F36B53">
      <w:pPr>
        <w:pStyle w:val="ConsPlusNonformat"/>
        <w:ind w:firstLine="709"/>
        <w:rPr>
          <w:rFonts w:ascii="Times New Roman" w:hAnsi="Times New Roman" w:cs="Times New Roman"/>
          <w:sz w:val="24"/>
          <w:szCs w:val="24"/>
        </w:rPr>
      </w:pPr>
    </w:p>
    <w:p w:rsidR="00F36B53" w:rsidRDefault="00F36B53" w:rsidP="00F36B53">
      <w:pPr>
        <w:pStyle w:val="ConsPlusNonformat"/>
        <w:ind w:firstLine="709"/>
        <w:rPr>
          <w:rFonts w:ascii="Times New Roman" w:hAnsi="Times New Roman" w:cs="Times New Roman"/>
          <w:sz w:val="24"/>
          <w:szCs w:val="24"/>
        </w:rPr>
      </w:pPr>
    </w:p>
    <w:p w:rsidR="00F36B53" w:rsidRDefault="00F36B53" w:rsidP="00F36B53">
      <w:pPr>
        <w:pStyle w:val="ConsPlusNonformat"/>
        <w:ind w:firstLine="709"/>
        <w:rPr>
          <w:rFonts w:ascii="Times New Roman" w:hAnsi="Times New Roman" w:cs="Times New Roman"/>
          <w:sz w:val="24"/>
          <w:szCs w:val="24"/>
        </w:rPr>
      </w:pPr>
    </w:p>
    <w:p w:rsidR="00F36B53" w:rsidRDefault="00F36B53" w:rsidP="00F36B53">
      <w:pPr>
        <w:pStyle w:val="ConsPlusNonformat"/>
        <w:ind w:firstLine="709"/>
        <w:rPr>
          <w:rFonts w:ascii="Times New Roman" w:hAnsi="Times New Roman" w:cs="Times New Roman"/>
          <w:sz w:val="24"/>
          <w:szCs w:val="24"/>
        </w:rPr>
      </w:pPr>
    </w:p>
    <w:p w:rsidR="00F36B53" w:rsidRDefault="00F36B53" w:rsidP="00F36B53">
      <w:pPr>
        <w:pStyle w:val="ConsPlusNonformat"/>
        <w:ind w:firstLine="709"/>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spacing w:line="240" w:lineRule="auto"/>
        <w:rPr>
          <w:rFonts w:ascii="Times New Roman" w:eastAsia="Times New Roman" w:hAnsi="Times New Roman" w:cs="Times New Roman"/>
          <w:sz w:val="24"/>
          <w:szCs w:val="24"/>
          <w:lang w:eastAsia="ru-RU"/>
        </w:rPr>
      </w:pPr>
    </w:p>
    <w:p w:rsidR="00F36B53" w:rsidRDefault="00F36B53" w:rsidP="00F36B53">
      <w:pPr>
        <w:spacing w:line="240" w:lineRule="auto"/>
        <w:rPr>
          <w:rFonts w:ascii="Times New Roman" w:eastAsia="Times New Roman" w:hAnsi="Times New Roman" w:cs="Times New Roman"/>
          <w:sz w:val="24"/>
          <w:szCs w:val="24"/>
          <w:lang w:eastAsia="ru-RU"/>
        </w:rPr>
      </w:pPr>
    </w:p>
    <w:p w:rsidR="00F36B53" w:rsidRDefault="00F36B53" w:rsidP="00F36B53">
      <w:pPr>
        <w:spacing w:line="240" w:lineRule="auto"/>
        <w:rPr>
          <w:rFonts w:ascii="Times New Roman" w:hAnsi="Times New Roman" w:cs="Times New Roman"/>
          <w:sz w:val="24"/>
          <w:szCs w:val="24"/>
        </w:rPr>
      </w:pPr>
    </w:p>
    <w:p w:rsidR="00F36B53" w:rsidRDefault="00F36B53" w:rsidP="00F36B53">
      <w:pPr>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lastRenderedPageBreak/>
        <w:t>Приложение N 4</w:t>
      </w:r>
    </w:p>
    <w:p w:rsidR="00F36B53" w:rsidRDefault="00F36B53" w:rsidP="00F36B53">
      <w:pPr>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к административному </w:t>
      </w:r>
    </w:p>
    <w:p w:rsidR="00F36B53" w:rsidRDefault="00F36B53" w:rsidP="00F36B53">
      <w:pPr>
        <w:spacing w:line="240" w:lineRule="auto"/>
        <w:ind w:firstLine="709"/>
        <w:jc w:val="right"/>
        <w:rPr>
          <w:rFonts w:ascii="Times New Roman" w:hAnsi="Times New Roman" w:cs="Times New Roman"/>
          <w:sz w:val="24"/>
          <w:szCs w:val="24"/>
        </w:rPr>
      </w:pPr>
      <w:r>
        <w:rPr>
          <w:rFonts w:ascii="Times New Roman" w:hAnsi="Times New Roman" w:cs="Times New Roman"/>
          <w:sz w:val="24"/>
          <w:szCs w:val="24"/>
        </w:rPr>
        <w:t>регламента</w:t>
      </w:r>
    </w:p>
    <w:p w:rsidR="00F36B53" w:rsidRDefault="00F36B53" w:rsidP="00F36B53">
      <w:pPr>
        <w:spacing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Последовательность действий при рассмотрении заявления о проведен</w:t>
      </w:r>
      <w:proofErr w:type="gramStart"/>
      <w:r>
        <w:rPr>
          <w:rFonts w:ascii="Times New Roman" w:hAnsi="Times New Roman" w:cs="Times New Roman"/>
          <w:b/>
          <w:color w:val="000000" w:themeColor="text1"/>
          <w:sz w:val="24"/>
          <w:szCs w:val="24"/>
        </w:rPr>
        <w:t>ии ау</w:t>
      </w:r>
      <w:proofErr w:type="gramEnd"/>
      <w:r>
        <w:rPr>
          <w:rFonts w:ascii="Times New Roman" w:hAnsi="Times New Roman" w:cs="Times New Roman"/>
          <w:b/>
          <w:color w:val="000000" w:themeColor="text1"/>
          <w:sz w:val="24"/>
          <w:szCs w:val="24"/>
        </w:rPr>
        <w:t>кциона по продаже земельного участка или аукциона на право заключения договора аренды земельного участка</w:t>
      </w:r>
    </w:p>
    <w:p w:rsidR="00F36B53" w:rsidRDefault="00F36B53" w:rsidP="00F36B53">
      <w:pPr>
        <w:spacing w:line="240" w:lineRule="auto"/>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769856" behindDoc="0" locked="0" layoutInCell="1" allowOverlap="1">
                <wp:simplePos x="0" y="0"/>
                <wp:positionH relativeFrom="column">
                  <wp:posOffset>-485775</wp:posOffset>
                </wp:positionH>
                <wp:positionV relativeFrom="paragraph">
                  <wp:posOffset>58420</wp:posOffset>
                </wp:positionV>
                <wp:extent cx="6507480" cy="533400"/>
                <wp:effectExtent l="0" t="0" r="26670" b="19050"/>
                <wp:wrapNone/>
                <wp:docPr id="374" name="Прямоугольник 374"/>
                <wp:cNvGraphicFramePr/>
                <a:graphic xmlns:a="http://schemas.openxmlformats.org/drawingml/2006/main">
                  <a:graphicData uri="http://schemas.microsoft.com/office/word/2010/wordprocessingShape">
                    <wps:wsp>
                      <wps:cNvSpPr/>
                      <wps:spPr>
                        <a:xfrm>
                          <a:off x="0" y="0"/>
                          <a:ext cx="6507480" cy="5334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заявления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 в администрации или МФЦ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4" o:spid="_x0000_s1040" style="position:absolute;left:0;text-align:left;margin-left:-38.25pt;margin-top:4.6pt;width:512.4pt;height:42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ECkzQIAALUFAAAOAAAAZHJzL2Uyb0RvYy54bWysVEtu2zAQ3RfoHQjuG0n+JKkROTASpCgQ&#10;JEGTImuaIiMBFMmStCV3VaDbAj1CD9FN0U/OIN+oQ+oTIw26KOoFzdHMvOG8+Rwd16VAa2ZsoWSK&#10;k70YIyapygp5l+K3N2cvDjGyjsiMCCVZijfM4uP582dHlZ6xkcqVyJhBACLtrNIpzp3TsyiyNGcl&#10;sXtKMwlKrkxJHIjmLsoMqQC9FNEojvejSplMG0WZtfD1tFXiecDnnFF3ybllDokUw9tcOE04l/6M&#10;5kdkdmeIzgvaPYP8wytKUkgIOkCdEkfQyhR/QJUFNcoq7vaoKiPFeUFZyAGySeJH2VznRLOQC5Bj&#10;9UCT/X+w9GJ9ZVCRpXh8MMFIkhKK1HzZfth+bn4299uPzdfmvvmx/dT8ar4135G3As4qbWfgeq2v&#10;TCdZuHoCam5K/w+poTrwvBl4ZrVDFD7uT+ODySGUg4JuOh5P4lCI6MFbG+teMVUif0mxgToGesn6&#10;3DqICKa9iQ8m1VkhRKilkKiCCONpHBysEkXmld4sdBU7EQatCfSDqxOfC2DtWIEkJHz0GbY5hZvb&#10;COYhhHzDOPAFWYzaAL5THzAJpUy6pFXlJGNtqGkMvz5Y7xFCB0CPzOGRA3YH0Fu2ID12++bO3ruy&#10;0OiDc5f535wHjxBZSTc4l4VU5qnMBGTVRW7te5JaajxLrl7WoZeSoUmWKttAgxnVTp7V9KyAkp4T&#10;666IgVGDLoD14S7h4EJB6VR3wyhX5v1T3709TABoMapgdFNs362IYRiJ1xJm42UymfhZD8JkejAC&#10;wexqlrsauSpPFHRDAotK03D19k70V25UeQtbZuGjgopICrFTTJ3phRPXrhTYU5QtFsEM5lsTdy6v&#10;NfXgnmjfsjf1LTG662sHE3Gh+jEns0ft3dp6T6kWK6d4EXrfU93y2pUAdkPopW6P+eWzKwerh207&#10;/w0AAP//AwBQSwMEFAAGAAgAAAAhACelVyTcAAAACAEAAA8AAABkcnMvZG93bnJldi54bWxMj8FO&#10;wzAQRO9I/IO1SNxahwRCGuJUqBIXODWtOLvxNomI11HstObvWU5wm9WMZt5W22hHccHZD44UPKwT&#10;EEitMwN1Co6Ht1UBwgdNRo+OUME3etjWtzeVLo270h4vTegEl5AvtYI+hKmU0rc9Wu3XbkJi7+xm&#10;qwOfcyfNrK9cbkeZJkkurR6IF3o94a7H9qtZrILPYm+6Y3xv7Ee27M5p7m0MXqn7u/j6AiJgDH9h&#10;+MVndKiZ6eQWMl6MClbP+RNHFWxSEOxvHosMxIlFloKsK/n/gfoHAAD//wMAUEsBAi0AFAAGAAgA&#10;AAAhALaDOJL+AAAA4QEAABMAAAAAAAAAAAAAAAAAAAAAAFtDb250ZW50X1R5cGVzXS54bWxQSwEC&#10;LQAUAAYACAAAACEAOP0h/9YAAACUAQAACwAAAAAAAAAAAAAAAAAvAQAAX3JlbHMvLnJlbHNQSwEC&#10;LQAUAAYACAAAACEAI9RApM0CAAC1BQAADgAAAAAAAAAAAAAAAAAuAgAAZHJzL2Uyb0RvYy54bWxQ&#10;SwECLQAUAAYACAAAACEAJ6VXJNwAAAAIAQAADwAAAAAAAAAAAAAAAAAnBQAAZHJzL2Rvd25yZXYu&#10;eG1sUEsFBgAAAAAEAAQA8wAAADA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заявления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по продаже земельного участка или аукциона на право заключения договора аренды земельного участка в администрации или МФЦ</w:t>
                      </w:r>
                    </w:p>
                  </w:txbxContent>
                </v:textbox>
              </v:rect>
            </w:pict>
          </mc:Fallback>
        </mc:AlternateContent>
      </w:r>
      <w:r>
        <w:rPr>
          <w:noProof/>
          <w:lang w:eastAsia="ru-RU"/>
        </w:rPr>
        <mc:AlternateContent>
          <mc:Choice Requires="wps">
            <w:drawing>
              <wp:anchor distT="0" distB="0" distL="114300" distR="114300" simplePos="0" relativeHeight="251770880" behindDoc="0" locked="0" layoutInCell="1" allowOverlap="1">
                <wp:simplePos x="0" y="0"/>
                <wp:positionH relativeFrom="column">
                  <wp:posOffset>-485775</wp:posOffset>
                </wp:positionH>
                <wp:positionV relativeFrom="paragraph">
                  <wp:posOffset>789940</wp:posOffset>
                </wp:positionV>
                <wp:extent cx="6507480" cy="457200"/>
                <wp:effectExtent l="0" t="0" r="26670" b="19050"/>
                <wp:wrapNone/>
                <wp:docPr id="373" name="Прямоугольник 373"/>
                <wp:cNvGraphicFramePr/>
                <a:graphic xmlns:a="http://schemas.openxmlformats.org/drawingml/2006/main">
                  <a:graphicData uri="http://schemas.microsoft.com/office/word/2010/wordprocessingShape">
                    <wps:wsp>
                      <wps:cNvSpPr/>
                      <wps:spPr>
                        <a:xfrm>
                          <a:off x="0" y="0"/>
                          <a:ext cx="6507480" cy="4572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3" o:spid="_x0000_s1041" style="position:absolute;left:0;text-align:left;margin-left:-38.25pt;margin-top:62.2pt;width:512.4pt;height:36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ghzAIAALUFAAAOAAAAZHJzL2Uyb0RvYy54bWysVM1u2zAMvg/YOwi6r7bbpO2MOkXQosOA&#10;og3WDj0rstwYkCVNUmJnpwG7Dtgj7CF2GfbTZ3DeaJRkO0FX7DDMB1kSyY8i+ZEnp03F0YppU0qR&#10;4WQvxogJKvNS3Gf47e3Fi2OMjCUiJ1wKluE1M/h08vzZSa1Sti8XkudMIwARJq1VhhfWqjSKDF2w&#10;ipg9qZgAYSF1RSwc9X2Ua1IDesWj/Tg+jGqpc6UlZcbA7XkQ4onHLwpG7XVRGGYRzzC8zfpV+3Xu&#10;1mhyQtJ7TdSipN0zyD+8oiKlAKcD1DmxBC11+QdUVVItjSzsHpVVJIuipMzHANEk8aNobhZEMR8L&#10;JMeoIU3m/8HSq9VMozLP8MHRAUaCVFCk9svmw+Zz+7N92Hxsv7YP7Y/Np/ZX+639jpwW5KxWJgXT&#10;GzXT3cnA1iWgKXTl/hAaanye10OeWWMRhcvDcXw0OoZyUJCNxkdQSAcaba2VNvYVkxVymwxrqKNP&#10;L1ldGhtUexXnTMiLknO4JykXqAYPB+PYGxjJy9wJncyzip1xjVYE+GCbpHO7owWP4ALe4iIMMfmd&#10;XXMW4N+wAvIFUewHB46pW0xCKRM2CaIFyVlwNY7h6531Fj5iLgDQIRfwyAG7A+g1A0iPHeLv9J0p&#10;80QfjLvI/2Y8WHjPUtjBuCqF1E9FxiGqznPQ75MUUuOyZJt547mUjJ2qu5rLfA0E0zJ0nlH0ooSS&#10;XhJjZ0RDqwELYHzYa1gKLqF0stthtJD6/VP3Th86AKQY1dC6GTbvlkQzjPhrAb3xMhmNXK/7g6cX&#10;RnpXMt+ViGV1JoENCQwqRf0WjLXl/bbQsrqDKTN1XkFEBAXfGaZW94czG0YKzCnKplOvBv2tiL0U&#10;N4o6cJdoR9nb5o5o1fHaQkdcyb7NSfqI3kHXWQo5XVpZlJ7727x2JYDZ4LnUzTE3fHbPXms7bSe/&#10;AQAA//8DAFBLAwQUAAYACAAAACEAScdkVN4AAAALAQAADwAAAGRycy9kb3ducmV2LnhtbEyPwU7D&#10;MAyG70i8Q2QkbltKV0pXmk5oEhc4rUycs8ZrKxqnatItvD3mBEf7//T7c7WLdhQXnP3gSMHDOgGB&#10;1DozUKfg+PG6KkD4oMno0REq+EYPu/r2ptKlcVc64KUJneAS8qVW0IcwlVL6tker/dpNSJyd3Wx1&#10;4HHupJn1lcvtKNMkyaXVA/GFXk+477H9ahar4LM4mO4Y3xr7vln25zT3Ngav1P1dfHkGETCGPxh+&#10;9VkdanY6uYWMF6OC1VP+yCgHaZaBYGKbFRsQJ95s8wxkXcn/P9Q/AAAA//8DAFBLAQItABQABgAI&#10;AAAAIQC2gziS/gAAAOEBAAATAAAAAAAAAAAAAAAAAAAAAABbQ29udGVudF9UeXBlc10ueG1sUEsB&#10;Ai0AFAAGAAgAAAAhADj9If/WAAAAlAEAAAsAAAAAAAAAAAAAAAAALwEAAF9yZWxzLy5yZWxzUEsB&#10;Ai0AFAAGAAgAAAAhACd8uCHMAgAAtQUAAA4AAAAAAAAAAAAAAAAALgIAAGRycy9lMm9Eb2MueG1s&#10;UEsBAi0AFAAGAAgAAAAhAEnHZFTeAAAACwEAAA8AAAAAAAAAAAAAAAAAJgUAAGRycy9kb3ducmV2&#10;LnhtbFBLBQYAAAAABAAEAPMAAAAxBg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проверка наличия или отсутствия оснований предусмотренных пунктом 2.8.1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771904" behindDoc="0" locked="0" layoutInCell="1" allowOverlap="1">
                <wp:simplePos x="0" y="0"/>
                <wp:positionH relativeFrom="column">
                  <wp:posOffset>-318135</wp:posOffset>
                </wp:positionH>
                <wp:positionV relativeFrom="paragraph">
                  <wp:posOffset>1780540</wp:posOffset>
                </wp:positionV>
                <wp:extent cx="2697480" cy="579120"/>
                <wp:effectExtent l="0" t="0" r="26670" b="11430"/>
                <wp:wrapNone/>
                <wp:docPr id="372" name="Прямоугольник 372"/>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2" o:spid="_x0000_s1042" style="position:absolute;left:0;text-align:left;margin-left:-25.05pt;margin-top:140.2pt;width:212.4pt;height:45.6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OCJzQIAALUFAAAOAAAAZHJzL2Uyb0RvYy54bWysVEtu2zAQ3RfoHQjuG1mOP4kRuTASpCgQ&#10;JEGTImuaIiMBFMmStCV3VaDbAj1CD9FN0U/OIN+oQ+pjIw26KKoFRXLevOF8T15WhUBrZmyuZILj&#10;gwFGTFKV5vI+wW9vz18cYWQdkSkRSrIEb5jFL+fPn52UesaGKlMiZQYBibSzUic4c07PosjSjBXE&#10;HijNJAi5MgVxcDT3UWpICeyFiIaDwSQqlUm1UZRZC7dnjRDPAz/njLorzi1zSCQY3ubCasK69Gs0&#10;PyGze0N0ltP2GeQfXlGQXILRnuqMOIJWJv+DqsipUVZxd0BVESnOc8qCD+BNPHjkzU1GNAu+QHCs&#10;7sNk/x8tvVxfG5SnCT6cDjGSpIAk1V+2H7af65/1w/Zj/bV+qH9sP9W/6m/1d+RRELNS2xmo3uhr&#10;054sbH0AKm4K/wfXUBXivOnjzCqHKFwOJ8fT0RGkg4JsPD2OhyER0U5bG+teMVUgv0mwgTyG8JL1&#10;hXVgEaAdxBuT6jwXIuRSSFQmeHI4HgQFq0SeeqGHhapip8KgNYF6cFXsfQGuPRSchIRL72HjU9i5&#10;jWCeQsg3jEO8vBeNAV+pO05CKZMubkQZSVljajyArzPWaQTTgdAzc3hkz90SdMiGpONu3tzivSoL&#10;hd4rt57/TbnXCJaVdL1ykUtlnvJMgFet5QbfBakJjY+Sq5ZVqKV44qH+aqnSDRSYUU3nWU3Pc0jp&#10;BbHumhhoNagCGB/uChYuFKROtTuMMmXeP3Xv8dABIMWohNZNsH23IoZhJF5L6I3jeDTyvR4Oo/EU&#10;qguZfclyXyJXxamCaohhUGkath7vRLflRhV3MGUW3iqIiKRgO8HUme5w6pqRAnOKssUiwKC/NXEX&#10;8kZTT+4D7Uv2trojRrd17aAjLlXX5mT2qLwbrNeUarFyiueh9ndxbVMAsyHUUjvH/PDZPwfUbtrO&#10;fwMAAP//AwBQSwMEFAAGAAgAAAAhAJ7CqeveAAAACwEAAA8AAABkcnMvZG93bnJldi54bWxMj8Fu&#10;wjAMhu+T9g6RkXaDpIWVqmuKJqRdthMF7Rwa01Y0TtWkkL39wmm72fKn399f7oIZ2A0n11uSkKwE&#10;MKTG6p5aCafjxzIH5rwirQZLKOEHHeyq56dSFdre6YC32rcshpArlITO+7Hg3DUdGuVWdkSKt4ud&#10;jPJxnVquJ3WP4WbgqRAZN6qn+KFTI+47bK71bCR85wfdnsJnbb7W8/6SZs4E76R8WYT3N2Aeg/+D&#10;4aEf1aGKTmc7k3ZskLB8FUlEJaS52ACLxHq72QI7P4YkA16V/H+H6hcAAP//AwBQSwECLQAUAAYA&#10;CAAAACEAtoM4kv4AAADhAQAAEwAAAAAAAAAAAAAAAAAAAAAAW0NvbnRlbnRfVHlwZXNdLnhtbFBL&#10;AQItABQABgAIAAAAIQA4/SH/1gAAAJQBAAALAAAAAAAAAAAAAAAAAC8BAABfcmVscy8ucmVsc1BL&#10;AQItABQABgAIAAAAIQBtoOCJzQIAALUFAAAOAAAAAAAAAAAAAAAAAC4CAABkcnMvZTJvRG9jLnht&#10;bFBLAQItABQABgAIAAAAIQCewqnr3gAAAAsBAAAPAAAAAAAAAAAAAAAAACc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v:textbox>
              </v:rect>
            </w:pict>
          </mc:Fallback>
        </mc:AlternateContent>
      </w:r>
      <w:r>
        <w:rPr>
          <w:noProof/>
          <w:lang w:eastAsia="ru-RU"/>
        </w:rPr>
        <mc:AlternateContent>
          <mc:Choice Requires="wps">
            <w:drawing>
              <wp:anchor distT="0" distB="0" distL="114300" distR="114300" simplePos="0" relativeHeight="251772928" behindDoc="0" locked="0" layoutInCell="1" allowOverlap="1">
                <wp:simplePos x="0" y="0"/>
                <wp:positionH relativeFrom="column">
                  <wp:posOffset>748665</wp:posOffset>
                </wp:positionH>
                <wp:positionV relativeFrom="paragraph">
                  <wp:posOffset>1250315</wp:posOffset>
                </wp:positionV>
                <wp:extent cx="1889760" cy="533400"/>
                <wp:effectExtent l="38100" t="0" r="15240" b="76200"/>
                <wp:wrapNone/>
                <wp:docPr id="371" name="Прямая со стрелкой 371"/>
                <wp:cNvGraphicFramePr/>
                <a:graphic xmlns:a="http://schemas.openxmlformats.org/drawingml/2006/main">
                  <a:graphicData uri="http://schemas.microsoft.com/office/word/2010/wordprocessingShape">
                    <wps:wsp>
                      <wps:cNvCnPr/>
                      <wps:spPr>
                        <a:xfrm flipH="1">
                          <a:off x="0" y="0"/>
                          <a:ext cx="1889760" cy="533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71" o:spid="_x0000_s1026" type="#_x0000_t32" style="position:absolute;margin-left:58.95pt;margin-top:98.45pt;width:148.8pt;height:42pt;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eB9GgIAAE0EAAAOAAAAZHJzL2Uyb0RvYy54bWysVEuOEzEQ3SNxB8t70p0JzIQonVlkGFgg&#10;iPgcwOO205bctlU26WQ3cIE5Aldgw4KP5gzdN6LsTjr8JARiU/Kn3qt6z9U9P9/WmmwEeGVNQcej&#10;nBJhuC2VWRf09avLe1NKfGCmZNoaUdCd8PR8cffOvHEzcWIrq0sBBEmMnzWuoFUIbpZlnleiZn5k&#10;nTB4KS3ULOAW1lkJrEH2WmcneX6aNRZKB5YL7/H0or+ki8QvpeDhuZReBKILir2FFCHFqxizxZzN&#10;1sBcpfi+DfYPXdRMGSw6UF2wwMgbUL9Q1YqD9VaGEbd1ZqVUXCQNqGac/6TmZcWcSFrQHO8Gm/z/&#10;o+XPNisgqizo5GxMiWE1PlL7vrvubtqv7YfuhnRv21sM3bvuuv3Yfmk/t7ftJxKz0bvG+RlSLM0K&#10;9jvvVhCN2EqoidTKPcGxSNagWLJNzu8G58U2EI6H4+n04dkpPhDHuweTyf08PU3W80Q+Bz48FrYm&#10;cVFQH4CpdRWW1hh8ZAt9DbZ56gN2gsADIIK1idFbrcpLpXXaxAkTSw1kw3A2wjbpQdwPWYEp/ciU&#10;JOwc+sIAbBNlY1qkzKL8XnBahZ0WfbkXQqKpUViSnsb5WIxxLkw4FNQGsyNMYmsDMP8zcJ8foSKN&#10;+t+AB0SqbE0YwLUyFn5X/eiR7PMPDvS6owVXttylUUjW4Mwmr/bfV/wovt8n+PEvsPgGAAD//wMA&#10;UEsDBBQABgAIAAAAIQCdVQFK4AAAAAsBAAAPAAAAZHJzL2Rvd25yZXYueG1sTI9RS8QwEITfBf9D&#10;WMEXuUt72HitTQ9RRPBE8O5+QNrEtthsSpJr6793fdK3GfZjdqbcLXZgk/GhdyghXSfADDZO99hK&#10;OB2fV1tgISrUanBoJHybALvq8qJUhXYzfpjpEFtGIRgKJaGLcSw4D01nrAprNxqk26fzVkWyvuXa&#10;q5nC7cA3SSK4VT3Sh06N5rEzzdfhbCXcvE6zeHs/Pu19M0xZne3Fi6ilvL5aHu6BRbPEPxh+61N1&#10;qKhT7c6oAxvIp3c5oSRyQYKI2zTLgNUSNtskB16V/P+G6gcAAP//AwBQSwECLQAUAAYACAAAACEA&#10;toM4kv4AAADhAQAAEwAAAAAAAAAAAAAAAAAAAAAAW0NvbnRlbnRfVHlwZXNdLnhtbFBLAQItABQA&#10;BgAIAAAAIQA4/SH/1gAAAJQBAAALAAAAAAAAAAAAAAAAAC8BAABfcmVscy8ucmVsc1BLAQItABQA&#10;BgAIAAAAIQC3IeB9GgIAAE0EAAAOAAAAAAAAAAAAAAAAAC4CAABkcnMvZTJvRG9jLnhtbFBLAQIt&#10;ABQABgAIAAAAIQCdVQFK4AAAAAsBAAAPAAAAAAAAAAAAAAAAAHQEAABkcnMvZG93bnJldi54bWxQ&#10;SwUGAAAAAAQABADzAAAAgQUAAAAA&#10;" strokecolor="black [3213]">
                <v:stroke endarrow="open"/>
              </v:shape>
            </w:pict>
          </mc:Fallback>
        </mc:AlternateContent>
      </w:r>
      <w:r>
        <w:rPr>
          <w:noProof/>
          <w:lang w:eastAsia="ru-RU"/>
        </w:rPr>
        <mc:AlternateContent>
          <mc:Choice Requires="wps">
            <w:drawing>
              <wp:anchor distT="0" distB="0" distL="114300" distR="114300" simplePos="0" relativeHeight="251773952" behindDoc="0" locked="0" layoutInCell="1" allowOverlap="1">
                <wp:simplePos x="0" y="0"/>
                <wp:positionH relativeFrom="column">
                  <wp:posOffset>-683895</wp:posOffset>
                </wp:positionH>
                <wp:positionV relativeFrom="paragraph">
                  <wp:posOffset>1372235</wp:posOffset>
                </wp:positionV>
                <wp:extent cx="1767840" cy="289560"/>
                <wp:effectExtent l="0" t="0" r="22860" b="15240"/>
                <wp:wrapNone/>
                <wp:docPr id="370" name="Прямоугольник 370"/>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70" o:spid="_x0000_s1043" style="position:absolute;left:0;text-align:left;margin-left:-53.85pt;margin-top:108.05pt;width:139.2pt;height:22.8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rxD2AIAAM8FAAAOAAAAZHJzL2Uyb0RvYy54bWysVM1uEzEQviPxDpbvdLOhadqomypqVYRU&#10;lYoW9ex47exKXtvYTrLhhMQViUfgIbggfvoMmzdibO9uSqk4IHJw7J1vvvF8npnjk7oSaMWMLZXM&#10;cLo3wIhJqvJSLjL85ub82SFG1hGZE6Eky/CGWXwyffrkeK0nbKgKJXJmEJBIO1nrDBfO6UmSWFqw&#10;itg9pZkEI1emIg6OZpHkhqyBvRLJcDA4SNbK5NooyqyFr2fRiKeBn3NG3SvOLXNIZBju5sJqwjr3&#10;azI9JpOFIbooaXsN8g+3qEgpIWhPdUYcQUtT/kFVldQoq7jbo6pKFOclZSEHyCYdPMjmuiCahVxA&#10;HKt7mez/o6WXqyuDyjzDz8egjyQVPFLzeft++6n50dxtPzRfmrvm+/Zj87P52nxDHgWarbWdgOu1&#10;vjLtycLWC1BzU/l/SA3VQedNrzOrHaLwMR0fjA/3IRwF2/DwaHQQSJOdtzbWvWCqQn6TYQPvGOQl&#10;qwvrICJAO4gPJtV5KUR4SyHROsNHo+EoOFglytwbPSxUFTsVBq0I1IOrU58LcP2G8sRnxBYRJBZ+&#10;3+KEBLjPPWYbdm4jmCcX8jXjoCTkN4yhfQ3vohFKmXRpNBUkZ5F/NIBfd43OI1wqEHpmDtfvuVuC&#10;DhlJOu6YTYv3riy0QO88+NvFonPvESIr6XrnqpTKPEYgIKs2csR3IkVpvEquntehytKxh/pPc5Vv&#10;oPSMij1pNT0vQfkLYt0VMdCEUB8wWNwrWLhQ8Kiq3WFUKPPuse8eD70BVozW0NQZtm+XxDCMxEsJ&#10;XXOU7vuyc+GwPxoP4WDuW+b3LXJZnSqokxRGmKZh6/FOdFtuVHUL82fmo4KJSAqxM0yd6Q6nLg4b&#10;mGCUzWYBBp2vibuQ15p6ci+0r7mb+pYY3Va8g165VN0AIJMHhR+x3lOq2dIpXoau2OnaPgFMjVBL&#10;7YTzY+n+OaB2c3j6CwAA//8DAFBLAwQUAAYACAAAACEA5I50Id4AAAAMAQAADwAAAGRycy9kb3du&#10;cmV2LnhtbEyPwU7DMAyG70i8Q2QkbluSHVooTSeE2AkEYuMBvMa0HY1TmnQrb092Ykf//vT7c7me&#10;XS+ONIbOswG9VCCIa287bgx87jaLOxAhIlvsPZOBXwqwrq6vSiysP/EHHbexEamEQ4EG2hiHQspQ&#10;t+QwLP1AnHZffnQY0zg20o54SuWulyulMumw43ShxYGeWqq/t5MzsJkP3e7w/PP+6l/eJrz3Gr3q&#10;jbm9mR8fQESa4z8MZ/2kDlVy2vuJbRC9gYVWeZ5YAyudaRBnJFcp2ack0znIqpSXT1R/AAAA//8D&#10;AFBLAQItABQABgAIAAAAIQC2gziS/gAAAOEBAAATAAAAAAAAAAAAAAAAAAAAAABbQ29udGVudF9U&#10;eXBlc10ueG1sUEsBAi0AFAAGAAgAAAAhADj9If/WAAAAlAEAAAsAAAAAAAAAAAAAAAAALwEAAF9y&#10;ZWxzLy5yZWxzUEsBAi0AFAAGAAgAAAAhAKV2vEPYAgAAzwUAAA4AAAAAAAAAAAAAAAAALgIAAGRy&#10;cy9lMm9Eb2MueG1sUEsBAi0AFAAGAAgAAAAhAOSOdCHeAAAADAEAAA8AAAAAAAAAAAAAAAAAMgUA&#10;AGRycy9kb3ducmV2LnhtbFBLBQYAAAAABAAEAPMAAAA9Bg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74976" behindDoc="0" locked="0" layoutInCell="1" allowOverlap="1">
                <wp:simplePos x="0" y="0"/>
                <wp:positionH relativeFrom="column">
                  <wp:posOffset>-318135</wp:posOffset>
                </wp:positionH>
                <wp:positionV relativeFrom="paragraph">
                  <wp:posOffset>2596515</wp:posOffset>
                </wp:positionV>
                <wp:extent cx="2697480" cy="746760"/>
                <wp:effectExtent l="0" t="0" r="26670" b="15240"/>
                <wp:wrapNone/>
                <wp:docPr id="369" name="Прямоугольник 369"/>
                <wp:cNvGraphicFramePr/>
                <a:graphic xmlns:a="http://schemas.openxmlformats.org/drawingml/2006/main">
                  <a:graphicData uri="http://schemas.microsoft.com/office/word/2010/wordprocessingShape">
                    <wps:wsp>
                      <wps:cNvSpPr/>
                      <wps:spPr>
                        <a:xfrm>
                          <a:off x="0" y="0"/>
                          <a:ext cx="2697480" cy="74676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выдача (направление) заявителю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9" o:spid="_x0000_s1044" style="position:absolute;left:0;text-align:left;margin-left:-25.05pt;margin-top:204.45pt;width:212.4pt;height:58.8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YfUzQIAALUFAAAOAAAAZHJzL2Uyb0RvYy54bWysVM1qGzEQvhf6DkL3Zr2OYycm62ASUgoh&#10;CU1KzrJWyi5oJVWSveueCr0G+gh9iF5Kf/IM6zfqSPtjk4YeSn1YazTffKP5PT6pCoFWzNhcyQTH&#10;ewOMmKQqzeV9gt/dnr86xMg6IlMilGQJXjOLT2YvXxyXesqGKlMiZQYBibTTUic4c05Po8jSjBXE&#10;7inNJCi5MgVxIJr7KDWkBPZCRMPBYByVyqTaKMqshduzRolngZ9zRt0V55Y5JBIMb3Pha8J34b/R&#10;7JhM7w3RWU7bZ5B/eEVBcglOe6oz4ghamvwPqiKnRlnF3R5VRaQ4zykLMUA08eBJNDcZ0SzEAsmx&#10;uk+T/X+09HJ1bVCeJnh/fISRJAUUqf6y+bj5XP+sHzef6q/1Y/1j81D/qr/V35FHQc5KbadgeqOv&#10;TStZOPoEVNwU/h9CQ1XI87rPM6sconA5HB9NRodQDgq6yWg8GYdCRFtrbax7zVSB/CHBBuoY0ktW&#10;F9aBR4B2EO9MqvNciFBLIVGZ4PH+wSAYWCXy1Cs9LHQVOxUGrQj0g6tiHwtw7aBAEhIufYRNTOHk&#10;1oJ5CiHfMg758lE0DnynbjkJpUy6uFFlJGWNq4MB/DpnnUVwHQg9M4dH9twtQYdsSDru5s0t3puy&#10;0Oi9cRv534x7i+BZSdcbF7lU5rnIBETVem7wXZKa1PgsuWpRhV6KDz3UXy1UuoYGM6qZPKvpeQ4l&#10;vSDWXRMDowZdAOvDXcGHCwWlU+0Jo0yZD8/dezxMAGgxKmF0E2zfL4lhGIk3EmbjKB6N/KwHYXQw&#10;GYJgdjWLXY1cFqcKuiGGRaVpOHq8E92RG1XcwZaZe6+gIpKC7wRTZzrh1DUrBfYUZfN5gMF8a+Iu&#10;5I2mntwn2rfsbXVHjG772sFEXKpuzMn0SXs3WG8p1XzpFM9D72/z2pYAdkPopXaP+eWzKwfUdtvO&#10;fgMAAP//AwBQSwMEFAAGAAgAAAAhANIfr5/gAAAACwEAAA8AAABkcnMvZG93bnJldi54bWxMj8FO&#10;wzAQRO9I/IO1lbi1dtMmDSGbClXiAqeGirMbu0nUeB3FTmv+HnOC42qeZt6W+2AGdtOT6y0hrFcC&#10;mKbGqp5ahNPn2zIH5rwkJQdLGuFbO9hXjw+lLJS901Hfat+yWEKukAid92PBuWs6baRb2VFTzC52&#10;MtLHc2q5muQ9lpuBJ0Jk3Mie4kInR33odHOtZ4PwlR9VewrvtfnYzIdLkjkTvEN8WoTXF2BeB/8H&#10;w69+VIcqOp3tTMqxAWGZinVEEbYifwYWic1uuwN2RkiTLAVelfz/D9UPAAAA//8DAFBLAQItABQA&#10;BgAIAAAAIQC2gziS/gAAAOEBAAATAAAAAAAAAAAAAAAAAAAAAABbQ29udGVudF9UeXBlc10ueG1s&#10;UEsBAi0AFAAGAAgAAAAhADj9If/WAAAAlAEAAAsAAAAAAAAAAAAAAAAALwEAAF9yZWxzLy5yZWxz&#10;UEsBAi0AFAAGAAgAAAAhAPyZh9TNAgAAtQUAAA4AAAAAAAAAAAAAAAAALgIAAGRycy9lMm9Eb2Mu&#10;eG1sUEsBAi0AFAAGAAgAAAAhANIfr5/gAAAACwEAAA8AAAAAAAAAAAAAAAAAJwUAAGRycy9kb3du&#10;cmV2LnhtbFBLBQYAAAAABAAEAPMAAAA0Bg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выдача (направление) заявителю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v:textbox>
              </v:rect>
            </w:pict>
          </mc:Fallback>
        </mc:AlternateContent>
      </w:r>
      <w:r>
        <w:rPr>
          <w:noProof/>
          <w:lang w:eastAsia="ru-RU"/>
        </w:rPr>
        <mc:AlternateContent>
          <mc:Choice Requires="wps">
            <w:drawing>
              <wp:anchor distT="0" distB="0" distL="114300" distR="114300" simplePos="0" relativeHeight="251776000" behindDoc="0" locked="0" layoutInCell="1" allowOverlap="1">
                <wp:simplePos x="0" y="0"/>
                <wp:positionH relativeFrom="column">
                  <wp:posOffset>4010025</wp:posOffset>
                </wp:positionH>
                <wp:positionV relativeFrom="paragraph">
                  <wp:posOffset>1341755</wp:posOffset>
                </wp:positionV>
                <wp:extent cx="2179320" cy="289560"/>
                <wp:effectExtent l="0" t="0" r="11430" b="15240"/>
                <wp:wrapNone/>
                <wp:docPr id="368" name="Прямоугольник 368"/>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8" o:spid="_x0000_s1045" style="position:absolute;left:0;text-align:left;margin-left:315.75pt;margin-top:105.65pt;width:171.6pt;height:22.8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fQ72AIAAM8FAAAOAAAAZHJzL2Uyb0RvYy54bWysVEtu2zAQ3RfoHQjuG1lOnMRG5MBIkKJA&#10;kBhNiqxpirIEUCRL0rbcVYFuC/QIPUQ3RT85g3yjzlCSnaZBF0W9oIeaN28435PTqpRkKawrtEpo&#10;vNejRCiu00LNE/rm9uLFMSXOM5UyqZVI6Fo4ejp+/uxkZUair3MtU2EJkCg3WpmE5t6bURQ5nouS&#10;uT1thAJlpm3JPFztPEotWwF7KaN+r3cYrbRNjdVcOAdfzxslHQf+LBPcX2eZE57IhMLbfDhtOGd4&#10;RuMTNppbZvKCt89g//CKkhUKnG6pzplnZGGLP6jKglvtdOb3uC4jnWUFFyEGiCbuPYrmJmdGhFgg&#10;Oc5s0+T+Hy2/Wk4tKdKE7h9CqRQroUj15837zaf6R32/+VB/qe/r75uP9c/6a/2NIApytjJuBKY3&#10;ZmrbmwMRE1BltsR/CI1UIc/rbZ5F5QmHj/34aLjfh3Jw0PWPh4PDUIhoZ22s8y+FLgkKCbVQx5Be&#10;trx0HjwCtIOgM6UvCilDLaUiq4QOB/1BMHBaFikqERa6SpxJS5YM+sFXMcYCXL+hkPicubwByTnK&#10;LU4qgGPsTbRB8mspkFyq1yKDTGJ8jWvs4Z03xrlQPm5UOUtFwz/owa97RmcRHhUIkTmD52+5W4IO&#10;2ZB03E00LR5NRRiBrXHvbw9rjLcWwbNWfmtcFkrbpwgkRNV6bvBdkprUYJZ8NatCl8VDhOKnmU7X&#10;0HpWNzPpDL8oIPOXzPkpszCE0B+wWPw1HJnUUFTdSpTk2r576jviYTZAS8kKhjqh7u2CWUGJfKVg&#10;aobxwQFugXA5GBxhD9qHmtlDjVqUZxr6JIYVZngQEe9lJ2ZWl3ewfyboFVRMcfCdUO5tdznzzbKB&#10;DcbFZBJgMPmG+Ut1YziSY6Kx526rO2ZN2/EeZuVKdwuAjR41foNFS6UnC6+zIkzFLq9tCWBrhF5q&#10;NxyupYf3gNrt4fEvAAAA//8DAFBLAwQUAAYACAAAACEAH1U69OAAAAALAQAADwAAAGRycy9kb3du&#10;cmV2LnhtbEyPwU7DMAyG70i8Q2Qkbiztxjpamk4IsRNoiI0H8BrTdiROadKtvD3hBEfbn35/f7me&#10;rBEnGnznWEE6S0AQ10533Ch4329u7kD4gKzROCYF3+RhXV1elFhod+Y3Ou1CI2II+wIVtCH0hZS+&#10;bsmin7meON4+3GAxxHFopB7wHMOtkfMkyaTFjuOHFnt6bKn+3I1WwWY6dvvj09fri3vejpi7FF1i&#10;lLq+mh7uQQSawh8Mv/pRHarodHAjay+MgmyRLiOqYJ6mCxCRyFe3KxCHuFlmOciqlP87VD8AAAD/&#10;/wMAUEsBAi0AFAAGAAgAAAAhALaDOJL+AAAA4QEAABMAAAAAAAAAAAAAAAAAAAAAAFtDb250ZW50&#10;X1R5cGVzXS54bWxQSwECLQAUAAYACAAAACEAOP0h/9YAAACUAQAACwAAAAAAAAAAAAAAAAAvAQAA&#10;X3JlbHMvLnJlbHNQSwECLQAUAAYACAAAACEAZNn0O9gCAADPBQAADgAAAAAAAAAAAAAAAAAuAgAA&#10;ZHJzL2Uyb0RvYy54bWxQSwECLQAUAAYACAAAACEAH1U69OAAAAALAQAADwAAAAAAAAAAAAAAAAAy&#10;BQAAZHJzL2Rvd25yZXYueG1sUEsFBgAAAAAEAAQA8wAAAD8GA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v:textbox>
              </v:rect>
            </w:pict>
          </mc:Fallback>
        </mc:AlternateContent>
      </w:r>
      <w:r>
        <w:rPr>
          <w:noProof/>
          <w:lang w:eastAsia="ru-RU"/>
        </w:rPr>
        <mc:AlternateContent>
          <mc:Choice Requires="wps">
            <w:drawing>
              <wp:anchor distT="0" distB="0" distL="114300" distR="114300" simplePos="0" relativeHeight="251777024" behindDoc="0" locked="0" layoutInCell="1" allowOverlap="1">
                <wp:simplePos x="0" y="0"/>
                <wp:positionH relativeFrom="column">
                  <wp:posOffset>2653665</wp:posOffset>
                </wp:positionH>
                <wp:positionV relativeFrom="paragraph">
                  <wp:posOffset>1260475</wp:posOffset>
                </wp:positionV>
                <wp:extent cx="1710690" cy="526415"/>
                <wp:effectExtent l="0" t="0" r="80010" b="83185"/>
                <wp:wrapNone/>
                <wp:docPr id="367" name="Прямая со стрелкой 367"/>
                <wp:cNvGraphicFramePr/>
                <a:graphic xmlns:a="http://schemas.openxmlformats.org/drawingml/2006/main">
                  <a:graphicData uri="http://schemas.microsoft.com/office/word/2010/wordprocessingShape">
                    <wps:wsp>
                      <wps:cNvCnPr/>
                      <wps:spPr>
                        <a:xfrm>
                          <a:off x="0" y="0"/>
                          <a:ext cx="1710690" cy="5264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67" o:spid="_x0000_s1026" type="#_x0000_t32" style="position:absolute;margin-left:208.95pt;margin-top:99.25pt;width:134.7pt;height:41.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Uo7DwIAAEMEAAAOAAAAZHJzL2Uyb0RvYy54bWysU8uO0zAU3SPxD5b3NElhOkPVdBYdhg2C&#10;iscHeBy7seSXbNO0u4EfmE/gF9iwAEbzDckfce2kKS8JgdjcxPY9595zfL043ymJtsx5YXSJi0mO&#10;EdPUVEJvSvzm9eWDM4x8ILoi0mhW4j3z+Hx5/96isXM2NbWRFXMISLSfN7bEdQh2nmWe1kwRPzGW&#10;aTjkxikSYOk2WeVIA+xKZtM8n2WNcZV1hjLvYfeiP8TLxM85o+EF554FJEsMvYUUXYpXMWbLBZlv&#10;HLG1oEMb5B+6UERoKDpSXZBA0FsnfqFSgjrjDQ8TalRmOBeUJQ2gpsh/UvOqJpYlLWCOt6NN/v/R&#10;0ufbtUOiKvHD2SlGmii4pPZDd93dtLftx+4Gde/aOwjd++66/dR+bb+0d+1nFLPBu8b6OVCs9NoN&#10;K2/XLhqx407FL0hEu+T3fvSb7QKisFmcFvnsMVwLhbOT6exRcRJJsyPaOh+eMqNQ/CmxD46ITR1W&#10;Rmu4WuOKZDrZPvOhBx4AsbTUMXojRXUppEyLOFdsJR3aEpiIsCuGgj9kBSLkE12hsLfgBnHONENa&#10;pMyi6F5m+gt7yfpyLxkHK6Ow1FYa4mMxQinT4VBQasiOMA6tjcD8z8AhP0JZGvC/AY+IVNnoMIKV&#10;0Mb9rvrRI97nHxzodUcLrky1TwOQrIFJTXc4vKr4FL5fJ/jx7S+/AQAA//8DAFBLAwQUAAYACAAA&#10;ACEACsqwa+EAAAALAQAADwAAAGRycy9kb3ducmV2LnhtbEyPMU/DMBCFdyT+g3VIbNRJKW0a4lQI&#10;iaEDQwsCul1sN4mIz1HspuHfc0xlPL1P731XbCbXidEOofWkIJ0lICxpb1qqFby/vdxlIEJEMth5&#10;sgp+bIBNeX1VYG78mXZ23MdacAmFHBU0Mfa5lEE31mGY+d4SZ0c/OIx8DrU0A5653HVyniRL6bAl&#10;Xmiwt8+N1d/7k1Pw+rntP3S1O5ivaTsmB9THkYJStzfT0yOIaKd4geFPn9WhZKfKn8gE0SlYpKs1&#10;oxysswcQTCyz1T2ISsE8Sxcgy0L+/6H8BQAA//8DAFBLAQItABQABgAIAAAAIQC2gziS/gAAAOEB&#10;AAATAAAAAAAAAAAAAAAAAAAAAABbQ29udGVudF9UeXBlc10ueG1sUEsBAi0AFAAGAAgAAAAhADj9&#10;If/WAAAAlAEAAAsAAAAAAAAAAAAAAAAALwEAAF9yZWxzLy5yZWxzUEsBAi0AFAAGAAgAAAAhAK7N&#10;SjsPAgAAQwQAAA4AAAAAAAAAAAAAAAAALgIAAGRycy9lMm9Eb2MueG1sUEsBAi0AFAAGAAgAAAAh&#10;AArKsGvhAAAACwEAAA8AAAAAAAAAAAAAAAAAaQQAAGRycy9kb3ducmV2LnhtbFBLBQYAAAAABAAE&#10;APMAAAB3BQAAAAA=&#10;" strokecolor="black [3213]">
                <v:stroke endarrow="open"/>
              </v:shape>
            </w:pict>
          </mc:Fallback>
        </mc:AlternateContent>
      </w:r>
      <w:r>
        <w:rPr>
          <w:noProof/>
          <w:lang w:eastAsia="ru-RU"/>
        </w:rPr>
        <mc:AlternateContent>
          <mc:Choice Requires="wps">
            <w:drawing>
              <wp:anchor distT="0" distB="0" distL="114300" distR="114300" simplePos="0" relativeHeight="251778048" behindDoc="0" locked="0" layoutInCell="1" allowOverlap="1">
                <wp:simplePos x="0" y="0"/>
                <wp:positionH relativeFrom="column">
                  <wp:posOffset>3002280</wp:posOffset>
                </wp:positionH>
                <wp:positionV relativeFrom="paragraph">
                  <wp:posOffset>1794510</wp:posOffset>
                </wp:positionV>
                <wp:extent cx="3017520" cy="929640"/>
                <wp:effectExtent l="0" t="0" r="11430" b="22860"/>
                <wp:wrapNone/>
                <wp:docPr id="366" name="Прямоугольник 366"/>
                <wp:cNvGraphicFramePr/>
                <a:graphic xmlns:a="http://schemas.openxmlformats.org/drawingml/2006/main">
                  <a:graphicData uri="http://schemas.microsoft.com/office/word/2010/wordprocessingShape">
                    <wps:wsp>
                      <wps:cNvSpPr/>
                      <wps:spPr>
                        <a:xfrm>
                          <a:off x="0" y="0"/>
                          <a:ext cx="3017520" cy="9296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необходимости обращения за государственной регистрацией права муниципальной собственности на земельный участок</w:t>
                            </w:r>
                          </w:p>
                          <w:p w:rsidR="00F36B53" w:rsidRDefault="00F36B53" w:rsidP="00F36B53">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6" o:spid="_x0000_s1046" style="position:absolute;left:0;text-align:left;margin-left:236.4pt;margin-top:141.3pt;width:237.6pt;height:73.2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aiGzwIAALUFAAAOAAAAZHJzL2Uyb0RvYy54bWysVM1u2zAMvg/YOwi6r7bTJl2DOkXQosOA&#10;oi3WDj0rslQbkCVNUmJnpwG7Dtgj7CF2GfbTZ3DeaJT8k6ArdhjmgyyJ5EeR/Mjjk7oUaMWMLZRM&#10;cbIXY8QkVVkh71P89vb8xUuMrCMyI0JJluI1s/hk9vzZcaWnbKRyJTJmEIBIO610inPn9DSKLM1Z&#10;Seye0kyCkCtTEgdHcx9lhlSAXopoFMeTqFIm00ZRZi3cnrVCPAv4nDPqrji3zCGRYnibC6sJ68Kv&#10;0eyYTO8N0XlBu2eQf3hFSQoJTgeoM+IIWpriD6iyoEZZxd0eVWWkOC8oCzFANEn8KJqbnGgWYoHk&#10;WD2kyf4/WHq5ujaoyFK8P5lgJEkJRWq+bD5sPjc/m4fNx+Zr89D82HxqfjXfmu/Ia0HOKm2nYHqj&#10;r013srD1Cai5Kf0fQkN1yPN6yDOrHaJwuR8nh+MRlIOC7Gh0NDkIhYi21tpY94qpEvlNig3UMaSX&#10;rC6sA4+g2qt4Z1KdF0KEWgqJqhRP9sdxMLBKFJkXerXAKnYqDFoR4IOrEx8LYO1owUlIuPQRtjGF&#10;nVsL5iGEfMM45AuiGLUOPFO3mIRSJl3SinKSsdbVOIavd9ZbBNcB0CNzeOSA3QH0mi1Ij92+udP3&#10;piwQfTDuIv+b8WARPCvpBuOykMo8FZmAqDrPrX6fpDY1PkuuXtSBS1BbUPVXC5WtgWBGtZ1nNT0v&#10;oKQXxLprYqDVgAUwPtwVLFwoKJ3qdhjlyrx/6t7rQweAFKMKWjfF9t2SGIaReC2hN46SAyAUcuFw&#10;MD70TDO7ksWuRC7LUwVsSGBQaRq2Xt+JfsuNKu9gysy9VxARScF3iqkz/eHUtSMF5hRl83lQg/7W&#10;xF3IG009uE+0p+xtfUeM7njtoCMuVd/mZPqI3q2ut5RqvnSKF4H727x2JYDZELjUzTE/fHbPQWs7&#10;bWe/AQAA//8DAFBLAwQUAAYACAAAACEAOY+54t0AAAALAQAADwAAAGRycy9kb3ducmV2LnhtbEyP&#10;wU7DMBBE70j8g7VI3KiDqUIa4lSoEhc4Na04u/E2iYjXUey05u9ZTnAczWjmTbVNbhQXnMPgScPj&#10;KgOB1Ho7UKfheHh7KECEaMia0RNq+MYA2/r2pjKl9Vfa46WJneASCqXR0Mc4lVKGtkdnwspPSOyd&#10;/exMZDl30s7myuVulCrLcunMQLzQmwl3PbZfzeI0fBZ72x3Te+M+npbdWeXBpRi0vr9Lry8gIqb4&#10;F4ZffEaHmplOfiEbxKhh/awYPWpQhcpBcGKzLvjdiS21yUDWlfz/of4BAAD//wMAUEsBAi0AFAAG&#10;AAgAAAAhALaDOJL+AAAA4QEAABMAAAAAAAAAAAAAAAAAAAAAAFtDb250ZW50X1R5cGVzXS54bWxQ&#10;SwECLQAUAAYACAAAACEAOP0h/9YAAACUAQAACwAAAAAAAAAAAAAAAAAvAQAAX3JlbHMvLnJlbHNQ&#10;SwECLQAUAAYACAAAACEAUmWohs8CAAC1BQAADgAAAAAAAAAAAAAAAAAuAgAAZHJzL2Uyb0RvYy54&#10;bWxQSwECLQAUAAYACAAAACEAOY+54t0AAAALAQAADwAAAAAAAAAAAAAAAAApBQAAZHJzL2Rvd25y&#10;ZXYueG1sUEsFBgAAAAAEAAQA8wAAADMGAAAAAA==&#10;" filled="f" strokecolor="black [3213]" strokeweight=".5pt">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необходимости обращения за государственной регистрацией права муниципальной собственности на земельный участок</w:t>
                      </w:r>
                    </w:p>
                    <w:p w:rsidR="00F36B53" w:rsidRDefault="00F36B53" w:rsidP="00F36B53">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779072" behindDoc="0" locked="0" layoutInCell="1" allowOverlap="1">
                <wp:simplePos x="0" y="0"/>
                <wp:positionH relativeFrom="column">
                  <wp:posOffset>2643505</wp:posOffset>
                </wp:positionH>
                <wp:positionV relativeFrom="paragraph">
                  <wp:posOffset>2803525</wp:posOffset>
                </wp:positionV>
                <wp:extent cx="1325880" cy="533400"/>
                <wp:effectExtent l="0" t="0" r="26670" b="19050"/>
                <wp:wrapNone/>
                <wp:docPr id="365" name="Прямоугольник 365"/>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5" o:spid="_x0000_s1047" style="position:absolute;left:0;text-align:left;margin-left:208.15pt;margin-top:220.75pt;width:104.4pt;height:42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y+2QIAAM8FAAAOAAAAZHJzL2Uyb0RvYy54bWysVEtu2zAQ3RfoHQjuG31spYkROTASpCgQ&#10;JEGTImuaoiwBFMmStC13VaDbAD1CD9FN0U/OIN+oQ+rjNA26KOoFPdS8efPhzBwd1xVHK6ZNKUWK&#10;o70QIyaozEqxSPHbm7MXBxgZS0RGuBQsxRtm8PH0+bOjtZqwWBaSZ0wjIBFmslYpLqxVkyAwtGAV&#10;MXtSMQHKXOqKWLjqRZBpsgb2igdxGO4Ha6kzpSVlxsDX01aJp54/zxm1l3lumEU8xRCb9af259yd&#10;wfSITBaaqKKkXRjkH6KoSCnA6UB1SixBS13+QVWVVEsjc7tHZRXIPC8p8zlANlH4KJvrgijmc4Hi&#10;GDWUyfw/WnqxutKozFI82k8wEqSCR2o+bz9sPzU/mvvtx+ZLc9983941P5uvzTfkUFCztTITML1W&#10;V7q7GRBdAepcV+4fUkO1r/NmqDOrLaLwMRrFycEBPAcFXTIajUP/EMHOWmljXzFZISekWMM7+vKS&#10;1bmx4BGgPcQ5E/Ks5Ny/JRdoneLDJE68gZG8zJzSwXxXsROu0YpAP9g6crkA128oR3xKTNGC+MLJ&#10;HY4LgLvc22y9ZDecOXIu3rAcKgn5xa1r18M7b4RSJmzUqgqSsZY/CeHXh9Fb+KA8oWPOIfyBuyPo&#10;kS1Jz91m0+GdKfMjMBiHfwusNR4svGcp7GBclULqpwg4ZNV5bvF9kdrSuCrZel77Los91H2ay2wD&#10;radlO5NG0bMSKn9OjL0iGoYQ+gMWi72EI+cSHlV2EkaF1O+f+u7wMBugxWgNQ51i825JNMOIvxYw&#10;NYfReOy2gL+Mk5cxXPRDzfyhRiyrEwl9EsEKU9SLDm95L+ZaVrewf2bOK6iIoOA7xdTq/nJi22UD&#10;G4yy2czDYPIVsefiWlFH7grteu6mviVadR1vYVYuZL8AyORR47dYZynkbGllXvqp2NW1ewLYGr6X&#10;ug3n1tLDu0ft9vD0FwAAAP//AwBQSwMEFAAGAAgAAAAhAEUAq63fAAAACwEAAA8AAABkcnMvZG93&#10;bnJldi54bWxMj0FOwzAQRfdI3MEaJHbUcagjSONUCNEVCETLAaaxm6TYnhA7bbg9ZgW7Gc3Tn/er&#10;9ewsO5kx9OQViEUGzPiGdO9bBR+7zc0dsBDRa7TkjYJvE2BdX15UWGo6+3dz2saWpRAfSlTQxTiU&#10;nIemMw7Dggbj0+1Ao8OY1rHlesRzCneW51lWcIe9Tx86HMxjZ5rP7eQUbOZjvzs+fb290PPrhPck&#10;kDKr1PXV/LACFs0c/2D41U/qUCenPU1eB2YVLEVxm9A0LIUElogilwLYXoHMpQReV/x/h/oHAAD/&#10;/wMAUEsBAi0AFAAGAAgAAAAhALaDOJL+AAAA4QEAABMAAAAAAAAAAAAAAAAAAAAAAFtDb250ZW50&#10;X1R5cGVzXS54bWxQSwECLQAUAAYACAAAACEAOP0h/9YAAACUAQAACwAAAAAAAAAAAAAAAAAvAQAA&#10;X3JlbHMvLnJlbHNQSwECLQAUAAYACAAAACEAqB48vtkCAADPBQAADgAAAAAAAAAAAAAAAAAuAgAA&#10;ZHJzL2Uyb0RvYy54bWxQSwECLQAUAAYACAAAACEARQCrrd8AAAALAQAADwAAAAAAAAAAAAAAAAAz&#10;BQAAZHJzL2Rvd25yZXYueG1sUEsFBgAAAAAEAAQA8wAAAD8GA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80096" behindDoc="0" locked="0" layoutInCell="1" allowOverlap="1">
                <wp:simplePos x="0" y="0"/>
                <wp:positionH relativeFrom="column">
                  <wp:posOffset>4618355</wp:posOffset>
                </wp:positionH>
                <wp:positionV relativeFrom="paragraph">
                  <wp:posOffset>2815590</wp:posOffset>
                </wp:positionV>
                <wp:extent cx="1371600" cy="533400"/>
                <wp:effectExtent l="0" t="0" r="19050" b="19050"/>
                <wp:wrapNone/>
                <wp:docPr id="364" name="Прямоугольник 364"/>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64" o:spid="_x0000_s1048" style="position:absolute;left:0;text-align:left;margin-left:363.65pt;margin-top:221.7pt;width:108pt;height:42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NL52AIAAM8FAAAOAAAAZHJzL2Uyb0RvYy54bWysVM1u2zAMvg/YOwi6r47z065BnSJo0WFA&#10;0RZrh54VWY4NyJImKbGz04BdC+wR9hC7DPvpMzhvNEqyna4rdhiWg0OJ5EfyE8mj47rkaM20KaRI&#10;cLw3wIgJKtNCLBP89ubsxUuMjCUiJVwKluANM/h49vzZUaWmbChzyVOmEYAIM61UgnNr1TSKDM1Z&#10;ScyeVEyAMpO6JBaOehmlmlSAXvJoOBjsR5XUqdKSMmPg9jQo8czjZxmj9jLLDLOIJxhys/6r/Xfh&#10;vtHsiEyXmqi8oG0a5B+yKEkhIGgPdUosQStd/AFVFlRLIzO7R2UZySwrKPM1QDXx4FE11zlRzNcC&#10;5BjV02T+Hyy9WF9pVKQJHu2PMRKkhEdqPm8/bD81P5r77cfmS3PffN/eNT+br8035KyAs0qZKbhe&#10;qyvdngyIjoA606X7h9JQ7Xne9Dyz2iIKl/HoIN4fwHNQ0E1GozHIABPtvJU29hWTJXJCgjW8o6eX&#10;rM+NDaadiQsm5FnBOdyTKReoSvDhZDjxDkbyInVKp/NdxU64RmsC/WDruA37m5UDPiUmD0Z86eTW&#10;jgvI0tUeqvWS3XAWAr9hGTAJ9Q1DaNfDu2iEUiZsHFQ5SVnAnwzg16XReXguuABAh5xB+j12C9BZ&#10;BpAOOzDT2jtX5kegdx78LbHg3Hv4yFLY3rkshNRPAXCoqo0c7DuSAjWOJVsvat9lw6EzdVcLmW6g&#10;9bQMM2kUPSuA+XNi7BXRMITQH7BY7CV8Mi7hUWUrYZRL/f6pe2cPswFajCoY6gSbdyuiGUb8tYCp&#10;OYzHY7cF/GE8ORjCQT/ULB5qxKo8kdAnMawwRb3o7C3vxEzL8hb2z9xFBRURFGInmFrdHU5sWDaw&#10;wSibz70ZTL4i9lxcK+rAHdGu527qW6JV2/EWZuVCdguATB81frB1nkLOV1ZmhZ+KHa/tE8DW8L3U&#10;bji3lh6evdVuD89+AQAA//8DAFBLAwQUAAYACAAAACEAUunl0d8AAAALAQAADwAAAGRycy9kb3du&#10;cmV2LnhtbEyPwU7DMAyG70i8Q2QkbixdGygrdSeE2AkEYuMBvCa0HU1cmnQrb084wdH2p9/fX65n&#10;24ujGX3HDmG5SEAYV7PuXIPwvttc3YLwgZymnp1B+DYe1tX5WUmF5pN7M8dtaEQMcb4ghDaEoZDS&#10;162x5Bc8GBdvHzxaCnEcG6lHOsVw28s0SW6kpc7FDy0N5qE19ed2sgib+dDtDo9fr8/89DLRipfE&#10;SY94eTHf34EIZg5/MPzqR3WootOeJ6e96BHyNM8iiqBUpkBEYqWyuNkjXKe5AlmV8n+H6gcAAP//&#10;AwBQSwECLQAUAAYACAAAACEAtoM4kv4AAADhAQAAEwAAAAAAAAAAAAAAAAAAAAAAW0NvbnRlbnRf&#10;VHlwZXNdLnhtbFBLAQItABQABgAIAAAAIQA4/SH/1gAAAJQBAAALAAAAAAAAAAAAAAAAAC8BAABf&#10;cmVscy8ucmVsc1BLAQItABQABgAIAAAAIQCB8NL52AIAAM8FAAAOAAAAAAAAAAAAAAAAAC4CAABk&#10;cnMvZTJvRG9jLnhtbFBLAQItABQABgAIAAAAIQBS6eXR3wAAAAsBAAAPAAAAAAAAAAAAAAAAADIF&#10;AABkcnMvZG93bnJldi54bWxQSwUGAAAAAAQABADzAAAAPgY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v:textbox>
              </v:rect>
            </w:pict>
          </mc:Fallback>
        </mc:AlternateContent>
      </w:r>
      <w:r>
        <w:rPr>
          <w:noProof/>
          <w:lang w:eastAsia="ru-RU"/>
        </w:rPr>
        <mc:AlternateContent>
          <mc:Choice Requires="wps">
            <w:drawing>
              <wp:anchor distT="0" distB="0" distL="114300" distR="114300" simplePos="0" relativeHeight="251781120" behindDoc="0" locked="0" layoutInCell="1" allowOverlap="1">
                <wp:simplePos x="0" y="0"/>
                <wp:positionH relativeFrom="column">
                  <wp:posOffset>4245610</wp:posOffset>
                </wp:positionH>
                <wp:positionV relativeFrom="paragraph">
                  <wp:posOffset>2962910</wp:posOffset>
                </wp:positionV>
                <wp:extent cx="1143000" cy="670560"/>
                <wp:effectExtent l="7620" t="0" r="102870" b="64770"/>
                <wp:wrapNone/>
                <wp:docPr id="363" name="Соединительная линия уступом 363"/>
                <wp:cNvGraphicFramePr/>
                <a:graphic xmlns:a="http://schemas.openxmlformats.org/drawingml/2006/main">
                  <a:graphicData uri="http://schemas.microsoft.com/office/word/2010/wordprocessingShape">
                    <wps:wsp>
                      <wps:cNvCnPr/>
                      <wps:spPr>
                        <a:xfrm rot="16200000" flipH="1">
                          <a:off x="0" y="0"/>
                          <a:ext cx="1143000" cy="670560"/>
                        </a:xfrm>
                        <a:prstGeom prst="bentConnector3">
                          <a:avLst>
                            <a:gd name="adj1" fmla="val 7533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363" o:spid="_x0000_s1026" type="#_x0000_t34" style="position:absolute;margin-left:334.3pt;margin-top:233.3pt;width:90pt;height:52.8pt;rotation:90;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xKNRAIAAJkEAAAOAAAAZHJzL2Uyb0RvYy54bWysVM2O0zAQviPxDpbvNMmG7aKq6R66LBwQ&#10;VPw8gOvYrZFjW7Zp2iO7V6R9hn0DDiCttPy8QvJGjJ005U9CIHKwZuz5vpn5xs70dFtJtGHWCa0K&#10;nI1SjJiiuhRqVeBXL8/vPcDIeaJKIrViBd4xh09nd+9MazNhR3qtZcksAhLlJrUp8Np7M0kSR9es&#10;Im6kDVNwyLWtiAfXrpLSkhrYK5kcpek4qbUtjdWUOQe7Z90hnkV+zhn1zzh3zCNZYKjNx9XGdRnW&#10;ZDYlk5UlZi1oXwb5hyoqIhQkHajOiCfojRW/UFWCWu009yOqq0RzLiiLPUA3WfpTNy/WxLDYC4jj&#10;zCCT+3+09OlmYZEoC5yPc4wUqWBIzXXzpfnYfGhums/NTXsB9m37Duz37RVqbvvtK9Retm/bi/ay&#10;+Qrxn1BgAD1r4yZAO1cL23vOLGwQZ8tthayGIWRjGB58GHEpzGPYiOqBHmgbh7MbhsO2HlHYzLL7&#10;eURQOBufpMfjOL2kow30xjr/iOkKBaPAS6b8XCsFd0DbPPKTzRPn45jKvlVSvs6giErC1DdEopPj&#10;PI9dAG8fDdaeOUClCqvTUpTnQsrohNvK5tIioCiw32ZBB8D9EOWJkA9VifzOgMbEWl33YYEyCbJ1&#10;QkXL7yTr0j1nHAYUFIg9xKdxSEYohT73CaWC6ADjUNoATP8M7OMDlMVn8zfgAREza+UHcCWUtr/L&#10;ftCId/F7Bbq+gwRLXe7iFYrSwP2PkvZvNTyw7/0IP/xRZt8AAAD//wMAUEsDBBQABgAIAAAAIQDB&#10;S4X53wAAAAsBAAAPAAAAZHJzL2Rvd25yZXYueG1sTI/BTsMwEETvSPyDtUjcqJ1SSglxKoSEqMSJ&#10;th/gxpvYEK+j2G3D37Oc6G13djTztlpPoRcnHJOPpKGYKRBITbSeOg373dvdCkTKhqzpI6GGH0yw&#10;rq+vKlPaeKZPPG1zJziEUmk0uJyHUsrUOAwmzeKAxLc2jsFkXsdO2tGcOTz0cq7UUgbjiRucGfDV&#10;YfO9PQYNm7b48Pfha7d3Y2u9HMi7zbvWtzfTyzOIjFP+N8MfPqNDzUyHeCSbRK/hUT0wetawmD8t&#10;QLBjVRQ8HDQsFSuyruTlD/UvAAAA//8DAFBLAQItABQABgAIAAAAIQC2gziS/gAAAOEBAAATAAAA&#10;AAAAAAAAAAAAAAAAAABbQ29udGVudF9UeXBlc10ueG1sUEsBAi0AFAAGAAgAAAAhADj9If/WAAAA&#10;lAEAAAsAAAAAAAAAAAAAAAAALwEAAF9yZWxzLy5yZWxzUEsBAi0AFAAGAAgAAAAhAN7vEo1EAgAA&#10;mQQAAA4AAAAAAAAAAAAAAAAALgIAAGRycy9lMm9Eb2MueG1sUEsBAi0AFAAGAAgAAAAhAMFLhfnf&#10;AAAACwEAAA8AAAAAAAAAAAAAAAAAngQAAGRycy9kb3ducmV2LnhtbFBLBQYAAAAABAAEAPMAAACq&#10;BQAAAAA=&#10;" adj="16272" strokecolor="black [3213]">
                <v:stroke endarrow="open"/>
              </v:shape>
            </w:pict>
          </mc:Fallback>
        </mc:AlternateContent>
      </w:r>
      <w:r>
        <w:rPr>
          <w:noProof/>
          <w:lang w:eastAsia="ru-RU"/>
        </w:rPr>
        <mc:AlternateContent>
          <mc:Choice Requires="wps">
            <w:drawing>
              <wp:anchor distT="0" distB="0" distL="114300" distR="114300" simplePos="0" relativeHeight="251782144" behindDoc="0" locked="0" layoutInCell="1" allowOverlap="1">
                <wp:simplePos x="0" y="0"/>
                <wp:positionH relativeFrom="column">
                  <wp:posOffset>4010025</wp:posOffset>
                </wp:positionH>
                <wp:positionV relativeFrom="paragraph">
                  <wp:posOffset>2726055</wp:posOffset>
                </wp:positionV>
                <wp:extent cx="0" cy="838200"/>
                <wp:effectExtent l="0" t="0" r="19050" b="19050"/>
                <wp:wrapNone/>
                <wp:docPr id="362" name="Прямая соединительная линия 362"/>
                <wp:cNvGraphicFramePr/>
                <a:graphic xmlns:a="http://schemas.openxmlformats.org/drawingml/2006/main">
                  <a:graphicData uri="http://schemas.microsoft.com/office/word/2010/wordprocessingShape">
                    <wps:wsp>
                      <wps:cNvCnPr/>
                      <wps:spPr>
                        <a:xfrm>
                          <a:off x="0" y="0"/>
                          <a:ext cx="0" cy="8382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362" o:spid="_x0000_s1026" style="position:absolute;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5.75pt,214.65pt" to="315.7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um+wEAACgEAAAOAAAAZHJzL2Uyb0RvYy54bWysU82O0zAQviPxDpbvNGlXWlVR0z3sarkg&#10;qPh5AK9jN5b8J9s06Q04I/UReAUOIK20C8+QvBFjJ01XgIRAXBzPeL5vZr6ZrC5aJdGOOS+MLvF8&#10;lmPENDWV0NsSv3l9/WSJkQ9EV0QazUq8Zx5frB8/WjW2YAtTG1kxh4BE+6KxJa5DsEWWeVozRfzM&#10;WKbhkRunSADTbbPKkQbYlcwWeX6eNcZV1hnKvAfv1fCI14mfc0bDC849C0iWGGoL6XTpvIlntl6R&#10;YuuIrQUdyyD/UIUiQkPSieqKBILeOvELlRLUGW94mFGjMsO5oCz1AN3M85+6eVUTy1IvII63k0z+&#10;/9HS57uNQ6Iq8dn5AiNNFAyp+9S/6w/dffe5P6D+ffe9+9p96W67b91t/wHud/1HuMfH7m50H1DE&#10;g5qN9QWQXuqNGy1vNy5K03Kn4heaRm2awH6aAGsDooOTgnd5toThRrrshLPOh6fMKBQvJZZCR21I&#10;QXbPfBhCjyHRLXU8vZGiuhZSJiNuFbuUDu0I7ENo52OKB1GQMCKz2MdQebqFvWQD60vGQS+odZ6y&#10;p009cRJKmQ5HXqkhOsI4VDAB8z8Dx/gIZWmL/wY8IVJmo8MEVkIb97vsJyn4EH9UYOg7SnBjqn2a&#10;aZIG1jENZ/x14r4/tBP89IOvfwAAAP//AwBQSwMEFAAGAAgAAAAhAAAvR1DgAAAACwEAAA8AAABk&#10;cnMvZG93bnJldi54bWxMj7FOwzAQhnck3sE6JDbqpGmjNo1TIQQLYknoAJsbX+OI+JzGThPeHiOG&#10;Mt7dp/++P9/PpmMXHFxrSUC8iIAh1Va11Ag4vL88bIA5L0nJzhIK+EYH++L2JpeZshOVeKl8w0II&#10;uUwK0N73Geeu1mikW9geKdxOdjDSh3FouBrkFMJNx5dRlHIjWwoftOzxSWP9VY1GwOv5zR1Waflc&#10;fpw31fR5GnVjUYj7u/lxB8zj7K8w/OoHdSiC09GOpBzrBKRJvA6ogNVymwALxN/mKGCdxgnwIuf/&#10;OxQ/AAAA//8DAFBLAQItABQABgAIAAAAIQC2gziS/gAAAOEBAAATAAAAAAAAAAAAAAAAAAAAAABb&#10;Q29udGVudF9UeXBlc10ueG1sUEsBAi0AFAAGAAgAAAAhADj9If/WAAAAlAEAAAsAAAAAAAAAAAAA&#10;AAAALwEAAF9yZWxzLy5yZWxzUEsBAi0AFAAGAAgAAAAhAFX4W6b7AQAAKAQAAA4AAAAAAAAAAAAA&#10;AAAALgIAAGRycy9lMm9Eb2MueG1sUEsBAi0AFAAGAAgAAAAhAAAvR1DgAAAACwEAAA8AAAAAAAAA&#10;AAAAAAAAVQQAAGRycy9kb3ducmV2LnhtbFBLBQYAAAAABAAEAPMAAABiBQAAAAA=&#10;" strokecolor="black [3213]"/>
            </w:pict>
          </mc:Fallback>
        </mc:AlternateContent>
      </w:r>
      <w:r>
        <w:rPr>
          <w:noProof/>
          <w:lang w:eastAsia="ru-RU"/>
        </w:rPr>
        <mc:AlternateContent>
          <mc:Choice Requires="wps">
            <w:drawing>
              <wp:anchor distT="0" distB="0" distL="114300" distR="114300" simplePos="0" relativeHeight="251783168" behindDoc="0" locked="0" layoutInCell="1" allowOverlap="1">
                <wp:simplePos x="0" y="0"/>
                <wp:positionH relativeFrom="column">
                  <wp:posOffset>1014095</wp:posOffset>
                </wp:positionH>
                <wp:positionV relativeFrom="paragraph">
                  <wp:posOffset>3569335</wp:posOffset>
                </wp:positionV>
                <wp:extent cx="3002280" cy="0"/>
                <wp:effectExtent l="0" t="0" r="26670" b="19050"/>
                <wp:wrapNone/>
                <wp:docPr id="361" name="Прямая соединительная линия 361"/>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1" o:spid="_x0000_s1026" style="position:absolute;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85pt,281.05pt" to="316.25pt,2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FiyBwIAADMEAAAOAAAAZHJzL2Uyb0RvYy54bWysU8tu1DAU3SPxD5b3TDJTqaqiyXTRqrBA&#10;MOLxAa5jTyz5JdtMMjtgjTSfwC+wAKlSgW9I/ohrJ5OpaIUEYmP52vcc33Pu9fK8VRJtmfPC6BLP&#10;ZzlGTFNTCb0p8ds3V0/OMPKB6IpIo1mJd8zj89XjR8vGFmxhaiMr5hCQaF80tsR1CLbIMk9rpoif&#10;Gcs0XHLjFAkQuk1WOdIAu5LZIs9Ps8a4yjpDmfdwejlc4lXi55zR8JJzzwKSJYbaQlpdWq/jmq2W&#10;pNg4YmtBxzLIP1ShiNDw6ER1SQJB75y4R6UEdcYbHmbUqMxwLihLGkDNPP9NzeuaWJa0gDneTjb5&#10;/0dLX2zXDomqxCenc4w0UdCk7nP/vt9337sv/R71H7qf3bfua3fT/ehu+o+wv+0/wT5edrfj8R5F&#10;PLjZWF8A6YVeuzHydu2iNS13CnEp7DMYlGQWyEdt6sVu6gVrA6JweJLni8UZtIwe7rKBIlJZ58NT&#10;ZhSKmxJLoaNNpCDb5z7As5B6SInHUsfVGymqKyFlCuKAsQvp0JbAaIQ2FQ+4O1kQRWQWJQ0i0i7s&#10;JBtYXzEO1kGxg5w0tEdOQinT4cArNWRHGIcKJmCeyv4jcMyPUJYG+m/AEyK9bHSYwEpo4x56/WgF&#10;H/IPDgy6owXXptql9iZrYDKT4+MviqN/N07w419f/QIAAP//AwBQSwMEFAAGAAgAAAAhAP73P3Pg&#10;AAAACwEAAA8AAABkcnMvZG93bnJldi54bWxMj01Lw0AQhu+C/2EZwZvddEuiTbMpIrSIt8aCeNtk&#10;Jx80uxuy2zT11zuCoMd35uGdZ7LtbHo24eg7ZyUsFxEwtJXTnW0kHN93D0/AfFBWq95ZlHBFD9v8&#10;9iZTqXYXe8CpCA2jEutTJaENYUg591WLRvmFG9DSrnajUYHi2HA9qguVm56LKEq4UZ2lC60a8KXF&#10;6lScjYRdWV8/v/Yfr6Lei/b0tjoepiKS8v5uft4ACziHPxh+9EkdcnIq3dlqz3rK8fqRUAlxIpbA&#10;iEhWIgZW/k54nvH/P+TfAAAA//8DAFBLAQItABQABgAIAAAAIQC2gziS/gAAAOEBAAATAAAAAAAA&#10;AAAAAAAAAAAAAABbQ29udGVudF9UeXBlc10ueG1sUEsBAi0AFAAGAAgAAAAhADj9If/WAAAAlAEA&#10;AAsAAAAAAAAAAAAAAAAALwEAAF9yZWxzLy5yZWxzUEsBAi0AFAAGAAgAAAAhAPgAWLIHAgAAMwQA&#10;AA4AAAAAAAAAAAAAAAAALgIAAGRycy9lMm9Eb2MueG1sUEsBAi0AFAAGAAgAAAAhAP73P3PgAAAA&#10;CwEAAA8AAAAAAAAAAAAAAAAAYQQAAGRycy9kb3ducmV2LnhtbFBLBQYAAAAABAAEAPMAAABuBQAA&#10;AAA=&#10;" strokecolor="black [3213]"/>
            </w:pict>
          </mc:Fallback>
        </mc:AlternateContent>
      </w:r>
      <w:r>
        <w:rPr>
          <w:noProof/>
          <w:lang w:eastAsia="ru-RU"/>
        </w:rPr>
        <mc:AlternateContent>
          <mc:Choice Requires="wps">
            <w:drawing>
              <wp:anchor distT="0" distB="0" distL="114300" distR="114300" simplePos="0" relativeHeight="251784192" behindDoc="0" locked="0" layoutInCell="1" allowOverlap="1">
                <wp:simplePos x="0" y="0"/>
                <wp:positionH relativeFrom="column">
                  <wp:posOffset>1007110</wp:posOffset>
                </wp:positionH>
                <wp:positionV relativeFrom="paragraph">
                  <wp:posOffset>3571875</wp:posOffset>
                </wp:positionV>
                <wp:extent cx="0" cy="198120"/>
                <wp:effectExtent l="95250" t="0" r="76200" b="49530"/>
                <wp:wrapNone/>
                <wp:docPr id="360" name="Прямая со стрелкой 360"/>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60" o:spid="_x0000_s1026" type="#_x0000_t32" style="position:absolute;margin-left:79.3pt;margin-top:281.25pt;width:0;height:15.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F5LCQIAAD0EAAAOAAAAZHJzL2Uyb0RvYy54bWysU0uOEzEQ3SNxB8t70ukgjYYonVlkGDYI&#10;Ij4H8LjttCX/VDbpZDdwgTkCV2DDgo/mDN03ouxOOvyEBGJT3bbrvar3XF5c7IwmWwFBOVvRcjKl&#10;RFjuamU3FX396urBOSUhMlsz7ayo6F4EerG8f2/R+rmYucbpWgBBEhvmra9oE6OfF0XgjTAsTJwX&#10;Fg+lA8MiLmFT1MBaZDe6mE2nZ0XroPbguAgBdy+HQ7rM/FIKHp9LGUQkuqLYW8wRcrxOsVgu2HwD&#10;zDeKH9pg/9CFYcpi0ZHqkkVG3oD6hcooDi44GSfcmcJJqbjIGlBNOf1JzcuGeZG1oDnBjzaF/0fL&#10;n23XQFRd0Ydn6I9lBi+pe9/f9Lfd1+5Df0v6t90dhv5df9N97L50n7u77hNJ2ehd68McKVZ2DYdV&#10;8GtIRuwkmPRFiWSX/d6PfotdJHzY5LhbPjovZ5muOOE8hPhEOEPST0VDBKY2TVw5a/FSHZTZbrZ9&#10;GiJWRuARkIpqm2JwWtVXSuu8SBMlVhrIluEsxF2Z+kfcD1mRKf3Y1iTuPfrAAFx7SEuURZI7CMx/&#10;ca/FUO6FkGgiShrayuN7KsY4FzYeC2qL2QkmsbUROM16/gg85CeoyKP9N+ARkSs7G0ewUdbB76qf&#10;PJJD/tGBQXey4NrV+3z12Rqc0Wzp4T2lR/D9OsNPr375DQAA//8DAFBLAwQUAAYACAAAACEAXtG/&#10;D98AAAALAQAADwAAAGRycy9kb3ducmV2LnhtbEyPwU7DMBBE70j8g7VI3KhDUUIb4lQIiUMPHNoi&#10;aG8be5tExOsodtPw97hc4DizT7MzxWqynRhp8K1jBfezBASxdqblWsH77vVuAcIHZIOdY1LwTR5W&#10;5fVVgblxZ97QuA21iCHsc1TQhNDnUnrdkEU/cz1xvB3dYDFEOdTSDHiO4baT8yTJpMWW44cGe3pp&#10;SH9tT1bB2+e6/9DV5mD203pMDqiPI3ulbm+m5ycQgabwB8OlfqwOZexUuRMbL7qo00UWUQVpNk9B&#10;XIhfp4rO8uERZFnI/xvKHwAAAP//AwBQSwECLQAUAAYACAAAACEAtoM4kv4AAADhAQAAEwAAAAAA&#10;AAAAAAAAAAAAAAAAW0NvbnRlbnRfVHlwZXNdLnhtbFBLAQItABQABgAIAAAAIQA4/SH/1gAAAJQB&#10;AAALAAAAAAAAAAAAAAAAAC8BAABfcmVscy8ucmVsc1BLAQItABQABgAIAAAAIQCw9F5LCQIAAD0E&#10;AAAOAAAAAAAAAAAAAAAAAC4CAABkcnMvZTJvRG9jLnhtbFBLAQItABQABgAIAAAAIQBe0b8P3wAA&#10;AAsBAAAPAAAAAAAAAAAAAAAAAGMEAABkcnMvZG93bnJldi54bWxQSwUGAAAAAAQABADzAAAAbwUA&#10;AAAA&#10;" strokecolor="black [3213]">
                <v:stroke endarrow="open"/>
              </v:shape>
            </w:pict>
          </mc:Fallback>
        </mc:AlternateContent>
      </w:r>
      <w:r>
        <w:rPr>
          <w:noProof/>
          <w:lang w:eastAsia="ru-RU"/>
        </w:rPr>
        <mc:AlternateContent>
          <mc:Choice Requires="wps">
            <w:drawing>
              <wp:anchor distT="0" distB="0" distL="114300" distR="114300" simplePos="0" relativeHeight="251785216" behindDoc="0" locked="0" layoutInCell="1" allowOverlap="1">
                <wp:simplePos x="0" y="0"/>
                <wp:positionH relativeFrom="column">
                  <wp:posOffset>-318135</wp:posOffset>
                </wp:positionH>
                <wp:positionV relativeFrom="paragraph">
                  <wp:posOffset>3764915</wp:posOffset>
                </wp:positionV>
                <wp:extent cx="2697480" cy="701040"/>
                <wp:effectExtent l="0" t="0" r="26670" b="22860"/>
                <wp:wrapNone/>
                <wp:docPr id="359" name="Прямоугольник 359"/>
                <wp:cNvGraphicFramePr/>
                <a:graphic xmlns:a="http://schemas.openxmlformats.org/drawingml/2006/main">
                  <a:graphicData uri="http://schemas.microsoft.com/office/word/2010/wordprocessingShape">
                    <wps:wsp>
                      <wps:cNvSpPr/>
                      <wps:spPr>
                        <a:xfrm>
                          <a:off x="0" y="0"/>
                          <a:ext cx="2697480" cy="7010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обращение за государственной регистрацией права муниципальной собственности на земельный участок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9" o:spid="_x0000_s1049" style="position:absolute;left:0;text-align:left;margin-left:-25.05pt;margin-top:296.45pt;width:212.4pt;height:55.2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zjGzAIAALUFAAAOAAAAZHJzL2Uyb0RvYy54bWysVEtu2zAQ3RfoHQjuG9mOnY8ROTASpCgQ&#10;pEGTImuaoiIBFIclaUvuqkC3BXqEHqKbop+cQb5Rh9THRhp0UdQLmcN584bzPTmtCklWwtgcVEyH&#10;ewNKhOKQ5Oo+pm9vL14cUWIdUwmToERM18LS09nzZyelnooRZCATYQiSKDstdUwz5/Q0iizPRMHs&#10;HmihUJmCKZhD0dxHiWElshcyGg0GB1EJJtEGuLAWb88bJZ0F/jQV3L1OUysckTHFt7nwNeG78N9o&#10;dsKm94bpLOftM9g/vKJguUKnPdU5c4wsTf4HVZFzAxZSt8ehiCBNcy5CDBjNcPAompuMaRFiweRY&#10;3afJ/j9afrW6NiRPYro/OaZEsQKLVH/ZfNh8rn/WD5uP9df6of6x+VT/qr/V34lHYc5KbadoeqOv&#10;TStZPPoEVKkp/D+GRqqQ53WfZ1E5wvFydHB8OD7CcnDUHWLc41CIaGutjXUvBRTEH2JqsI4hvWx1&#10;aR16RGgH8c4UXORShlpKRcqYHuxPBsHAgswTr/Sw0FXiTBqyYtgPrhr6WJBrB4WSVHjpI2xiCie3&#10;lsJTSPVGpJgvH0XjwHfqlpNxLpQbNqqMJaJxNRngr3PWWQTXgdAzp/jInrsl6JANScfdvLnFe1MR&#10;Gr03biP/m3FvETyDcr1xkSswT0UmMarWc4PvktSkxmfJVYsq9NJo30P91QKSNTaYgWbyrOYXOZb0&#10;kll3zQyOGnYBrg/3Gj+pBCwdtCdKMjDvn7r3eJwA1FJS4ujG1L5bMiMoka8UzsbxcIwNRVwQxpPD&#10;EQpmV7PY1ahlcQbYDUNcVJqHo8c72R1TA8Udbpm594oqpjj6jil3phPOXLNScE9xMZ8HGM63Zu5S&#10;3WjuyX2ifcveVnfM6LavHU7EFXRjzqaP2rvBeksF86WDNA+9v81rWwLcDaGX2j3ml8+uHFDbbTv7&#10;DQAA//8DAFBLAwQUAAYACAAAACEAVcV6bN8AAAALAQAADwAAAGRycy9kb3ducmV2LnhtbEyPwU7D&#10;MBBE70j8g7VI3FqnCW3akE2FKnGBU0PF2Y23SUS8jmKnNX+POcFxNU8zb8t9MIO40uR6ywirZQKC&#10;uLG65xbh9PG62IJwXrFWg2VC+CYH++r+rlSFtjc+0rX2rYgl7AqF0Hk/FlK6piOj3NKOxDG72Mko&#10;H8+plXpSt1huBpkmyUYa1XNc6NRIh46ar3o2CJ/bo25P4a0279l8uKQbZ4J3iI8P4eUZhKfg/2D4&#10;1Y/qUEWns51ZOzEgLNbJKqII6126AxGJLH/KQZwR8iTLQFal/P9D9QMAAP//AwBQSwECLQAUAAYA&#10;CAAAACEAtoM4kv4AAADhAQAAEwAAAAAAAAAAAAAAAAAAAAAAW0NvbnRlbnRfVHlwZXNdLnhtbFBL&#10;AQItABQABgAIAAAAIQA4/SH/1gAAAJQBAAALAAAAAAAAAAAAAAAAAC8BAABfcmVscy8ucmVsc1BL&#10;AQItABQABgAIAAAAIQBkVzjGzAIAALUFAAAOAAAAAAAAAAAAAAAAAC4CAABkcnMvZTJvRG9jLnht&#10;bFBLAQItABQABgAIAAAAIQBVxXps3wAAAAsBAAAPAAAAAAAAAAAAAAAAACY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обращение за государственной регистрацией права муниципальной собственности на земельный участок</w:t>
                      </w:r>
                    </w:p>
                  </w:txbxContent>
                </v:textbox>
              </v:rect>
            </w:pict>
          </mc:Fallback>
        </mc:AlternateContent>
      </w:r>
      <w:r>
        <w:rPr>
          <w:noProof/>
          <w:lang w:eastAsia="ru-RU"/>
        </w:rPr>
        <mc:AlternateContent>
          <mc:Choice Requires="wps">
            <w:drawing>
              <wp:anchor distT="0" distB="0" distL="114300" distR="114300" simplePos="0" relativeHeight="251786240" behindDoc="0" locked="0" layoutInCell="1" allowOverlap="1">
                <wp:simplePos x="0" y="0"/>
                <wp:positionH relativeFrom="column">
                  <wp:posOffset>2877820</wp:posOffset>
                </wp:positionH>
                <wp:positionV relativeFrom="paragraph">
                  <wp:posOffset>3873500</wp:posOffset>
                </wp:positionV>
                <wp:extent cx="3352800" cy="777240"/>
                <wp:effectExtent l="0" t="0" r="19050" b="22860"/>
                <wp:wrapNone/>
                <wp:docPr id="358" name="Прямоугольник 358"/>
                <wp:cNvGraphicFramePr/>
                <a:graphic xmlns:a="http://schemas.openxmlformats.org/drawingml/2006/main">
                  <a:graphicData uri="http://schemas.microsoft.com/office/word/2010/wordprocessingShape">
                    <wps:wsp>
                      <wps:cNvSpPr/>
                      <wps:spPr>
                        <a:xfrm>
                          <a:off x="0" y="0"/>
                          <a:ext cx="3352800" cy="77724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F36B53" w:rsidRDefault="00F36B53" w:rsidP="00F36B53">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8" o:spid="_x0000_s1050" style="position:absolute;left:0;text-align:left;margin-left:226.6pt;margin-top:305pt;width:264pt;height:61.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W3bzQIAALUFAAAOAAAAZHJzL2Uyb0RvYy54bWysVM1uEzEQviPxDpbvdDebpClRN1XUqgip&#10;aita1LPjtZuVvLaxneyGExJXJB6Bh+CC+OkzbN6IsfcnUak4IHLYeDzffOP5PT6pCoHWzNhcyRQP&#10;DmKMmKQqy+V9it/enr84wsg6IjMilGQp3jCLT2bPnx2XesoStVQiYwYBibTTUqd46ZyeRpGlS1YQ&#10;e6A0k6DkyhTEgWjuo8yQEtgLESVxfBiVymTaKMqshduzRolngZ9zRt0V55Y5JFIMb3Pha8J34b/R&#10;7JhM7w3Ry5y2zyD/8IqC5BKc9lRnxBG0MvkfVEVOjbKKuwOqikhxnlMWYoBoBvGjaG6WRLMQCyTH&#10;6j5N9v/R0sv1tUF5luLhGEolSQFFqr9sP2w/1z/rh+3H+mv9UP/Yfqp/1d/q78ijIGeltlMwvdHX&#10;ppUsHH0CKm4K/w+hoSrkedPnmVUOUbgcDsfJUQzloKCbTCbJKBQi2llrY90rpgrkDyk2UMeQXrK+&#10;sA48ArSDeGdSnedChFoKicoUHw7HcTCwSuSZV3pY6Cp2KgxaE+gHVw18LMC1hwJJSLj0ETYxhZPb&#10;COYphHzDOOQLokgaB75Td5yEUibdoFEtScYaV+MYfp2zziK4DoSemcMje+6WoEM2JB138+YW701Z&#10;aPTeuI38b8a9RfCspOuNi1wq81RkAqJqPTf4LklNanyWXLWoQi8lIw/1VwuVbaDBjGomz2p6nkNJ&#10;L4h118TAqEEXwPpwV/DhQkHpVHvCaKnM+6fuPR4mALQYlTC6KbbvVsQwjMRrCbPxcjCChkIuCKPx&#10;JAHB7GsW+xq5Kk4VdMMAFpWm4ejxTnRHblRxB1tm7r2CikgKvlNMnemEU9esFNhTlM3nAQbzrYm7&#10;kDeaenKfaN+yt9UdMbrtawcTcam6MSfTR+3dYL2lVPOVUzwPvb/La1sC2A2hl9o95pfPvhxQu207&#10;+w0AAP//AwBQSwMEFAAGAAgAAAAhALnqEs7fAAAACwEAAA8AAABkcnMvZG93bnJldi54bWxMj01P&#10;wzAMhu9I/IfISNxY+jFK19Wd0CQucFo3cc6arK1onKpJt/LvMSc42n70+nnL3WIHcTWT7x0hxKsI&#10;hKHG6Z5ahNPx7SkH4YMirQZHBuHbeNhV93elKrS70cFc69AKDiFfKIQuhLGQ0jedscqv3GiIbxc3&#10;WRV4nFqpJ3XjcDvIJIoyaVVP/KFTo9l3pvmqZ4vwmR90e1rea/uRzvtLknm7BI/4+LC8bkEEs4Q/&#10;GH71WR0qdjq7mbQXA8L6OU0YRcjiiEsxsclj3pwRXtJkDbIq5f8O1Q8AAAD//wMAUEsBAi0AFAAG&#10;AAgAAAAhALaDOJL+AAAA4QEAABMAAAAAAAAAAAAAAAAAAAAAAFtDb250ZW50X1R5cGVzXS54bWxQ&#10;SwECLQAUAAYACAAAACEAOP0h/9YAAACUAQAACwAAAAAAAAAAAAAAAAAvAQAAX3JlbHMvLnJlbHNQ&#10;SwECLQAUAAYACAAAACEAOJlt280CAAC1BQAADgAAAAAAAAAAAAAAAAAuAgAAZHJzL2Uyb0RvYy54&#10;bWxQSwECLQAUAAYACAAAACEAueoSzt8AAAALAQAADwAAAAAAAAAAAAAAAAAnBQAAZHJzL2Rvd25y&#10;ZXYueG1sUEsFBgAAAAAEAAQA8wAAADM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необходимости получение технических условий подключения (технологического присоединения) объектов к сетям инженерно-технического обеспечения</w:t>
                      </w:r>
                    </w:p>
                    <w:p w:rsidR="00F36B53" w:rsidRDefault="00F36B53" w:rsidP="00F36B53">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787264" behindDoc="0" locked="0" layoutInCell="1" allowOverlap="1">
                <wp:simplePos x="0" y="0"/>
                <wp:positionH relativeFrom="column">
                  <wp:posOffset>2769870</wp:posOffset>
                </wp:positionH>
                <wp:positionV relativeFrom="paragraph">
                  <wp:posOffset>4773295</wp:posOffset>
                </wp:positionV>
                <wp:extent cx="1325880" cy="533400"/>
                <wp:effectExtent l="0" t="0" r="26670" b="19050"/>
                <wp:wrapNone/>
                <wp:docPr id="357" name="Прямоугольник 357"/>
                <wp:cNvGraphicFramePr/>
                <a:graphic xmlns:a="http://schemas.openxmlformats.org/drawingml/2006/main">
                  <a:graphicData uri="http://schemas.microsoft.com/office/word/2010/wordprocessingShape">
                    <wps:wsp>
                      <wps:cNvSpPr/>
                      <wps:spPr>
                        <a:xfrm>
                          <a:off x="0" y="0"/>
                          <a:ext cx="132588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7" o:spid="_x0000_s1051" style="position:absolute;left:0;text-align:left;margin-left:218.1pt;margin-top:375.85pt;width:104.4pt;height:42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4Q52QIAAM8FAAAOAAAAZHJzL2Uyb0RvYy54bWysVEtu2zAQ3RfoHQjuG0m21SRG5MBIkKJA&#10;kARNiqxpirIEUCRL0pbcVYFuA/QIPUQ3RT85g3yjDqmP0zTooqgX9FDz5g3ne3RclxytmTaFFAmO&#10;9kKMmKAyLcQywW9vzl4cYGQsESnhUrAEb5jBx7Pnz44qNWUjmUueMo2ARJhppRKcW6umQWBozkpi&#10;9qRiApSZ1CWxcNXLINWkAvaSB6MwfBlUUqdKS8qMga+nrRLPPH+WMWovs8wwi3iC4W3Wn9qfC3cG&#10;syMyXWqi8oJ2zyD/8IqSFAKcDlSnxBK00sUfVGVBtTQys3tUloHMsoIyHwNEE4WPornOiWI+FkiO&#10;UUOazP+jpRfrK42KNMHjeB8jQUooUvN5+2H7qfnR3G8/Nl+a++b79q752XxtviGHgpxVykzB9Fpd&#10;6e5mQHQJqDNdun8IDdU+z5shz6y2iMLHaDyKDw6gHBR08Xg8CX0hgp210sa+YrJETkiwhjr69JL1&#10;ubHgEaA9xDkT8qzg3NeSC1Ql+DAexd7ASF6kTulgvqvYCddoTaAfbB25WIDrN5QjPiUmb0F86eQO&#10;xwXAXexttF6yG84cORdvWAaZhPhGrWvXwztvhFImbNSqcpKylj8O4dc/o7fwj/KEjjmD5w/cHUGP&#10;bEl67jaaDu9MmR+BwTj828Na48HCe5bCDsZlIaR+ioBDVJ3nFt8nqU2Ny5KtF7XvMigLQN2nhUw3&#10;0HpatjNpFD0rIPPnxNgromEIoT9gsdhLODIuoaiykzDKpX7/1HeHh9kALUYVDHWCzbsV0Qwj/lrA&#10;1BxGk4nbAv4yifdHcNEPNYuHGrEqTyT0SQQrTFEvOrzlvZhpWd7C/pk7r6AigoLvBFOr+8uJbZcN&#10;bDDK5nMPg8lXxJ6La0UduUu067mb+pZo1XW8hVm5kP0CINNHjd9inaWQ85WVWeGnYpfXrgSwNXwv&#10;dRvOraWHd4/a7eHZLwAAAP//AwBQSwMEFAAGAAgAAAAhALIy9obhAAAACwEAAA8AAABkcnMvZG93&#10;bnJldi54bWxMj0FOwzAQRfdI3MEaJHbUSdskJY1TIURXIBAtB5jGbpISe0LstOH2DCtYjubp//eL&#10;zWQ7cTaDb8kpiGcRCOMq0q2rFXzst3crED6g09iRMwq+jYdNeX1VYK7p4t7NeRdqwSHO56igCaHP&#10;pfRVYyz6GfXG8e9Ig8XA51BLPeCFw20n51GUSout44YGe/PYmOpzN1oF2+nU7k9PX28v9Pw64j3F&#10;SFGn1O3N9LAGEcwU/mD41Wd1KNnpQKPTXnQKlot0zqiCLIkzEEyky4TXHRSsFkkGsizk/w3lDwAA&#10;AP//AwBQSwECLQAUAAYACAAAACEAtoM4kv4AAADhAQAAEwAAAAAAAAAAAAAAAAAAAAAAW0NvbnRl&#10;bnRfVHlwZXNdLnhtbFBLAQItABQABgAIAAAAIQA4/SH/1gAAAJQBAAALAAAAAAAAAAAAAAAAAC8B&#10;AABfcmVscy8ucmVsc1BLAQItABQABgAIAAAAIQDns4Q52QIAAM8FAAAOAAAAAAAAAAAAAAAAAC4C&#10;AABkcnMvZTJvRG9jLnhtbFBLAQItABQABgAIAAAAIQCyMvaG4QAAAAsBAAAPAAAAAAAAAAAAAAAA&#10;ADMFAABkcnMvZG93bnJldi54bWxQSwUGAAAAAAQABADzAAAAQQY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88288" behindDoc="0" locked="0" layoutInCell="1" allowOverlap="1">
                <wp:simplePos x="0" y="0"/>
                <wp:positionH relativeFrom="column">
                  <wp:posOffset>4156710</wp:posOffset>
                </wp:positionH>
                <wp:positionV relativeFrom="paragraph">
                  <wp:posOffset>4648200</wp:posOffset>
                </wp:positionV>
                <wp:extent cx="0" cy="755015"/>
                <wp:effectExtent l="0" t="0" r="19050" b="26035"/>
                <wp:wrapNone/>
                <wp:docPr id="356" name="Прямая соединительная линия 356"/>
                <wp:cNvGraphicFramePr/>
                <a:graphic xmlns:a="http://schemas.openxmlformats.org/drawingml/2006/main">
                  <a:graphicData uri="http://schemas.microsoft.com/office/word/2010/wordprocessingShape">
                    <wps:wsp>
                      <wps:cNvCnPr/>
                      <wps:spPr>
                        <a:xfrm>
                          <a:off x="0" y="0"/>
                          <a:ext cx="0" cy="755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356"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3pt,366pt" to="327.3pt,42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htd/AEAACgEAAAOAAAAZHJzL2Uyb0RvYy54bWysU82O0zAQviPxDpbvNMmiLihquoddLRcE&#10;FT8P4HXsxpL/ZJumvQFnpD4Cr8ABpJUWeIbkjXbspOlqQUIgLo5nPN83M99MFmdbJdGGOS+MrnAx&#10;yzFimppa6HWF3765fPQUIx+Irok0mlV4xzw+Wz58sGhtyU5MY2TNHAIS7cvWVrgJwZZZ5mnDFPEz&#10;Y5mGR26cIgFMt85qR1pgVzI7yfPTrDWuts5Q5j14L4ZHvEz8nDMaXnLuWUCywlBbSKdL51U8s+WC&#10;lGtHbCPoWAb5hyoUERqSTlQXJBD0zolfqJSgznjDw4walRnOBWWpB+imyO9187ohlqVeQBxvJ5n8&#10;/6OlLzYrh0Rd4cfzU4w0UTCk7nP/vt9337sv/R71H7qf3bfua3fd/eiu+49wv+k/wT0+djeje48i&#10;HtRsrS+B9Fyv3Gh5u3JRmi13Kn6habRNE9hNE2DbgOjgpOB9Mp/nxTzSZUecdT48Y0aheKmwFDpq&#10;Q0qyee7DEHoIiW6p4+mNFPWlkDIZcavYuXRoQ2AfwrYYU9yJgoQRmcU+hsrTLewkG1hfMQ56Qa1F&#10;yp429chJKGU6HHilhugI41DBBMz/DBzjI5SlLf4b8IRImY0OE1gJbdzvsh+l4EP8QYGh7yjBlal3&#10;aaZJGljHNJzx14n7ftdO8OMPvrwFAAD//wMAUEsDBBQABgAIAAAAIQCOMtug3wAAAAsBAAAPAAAA&#10;ZHJzL2Rvd25yZXYueG1sTI/BToNAEIbvJr7DZky82cXaIkWWxhi9GC9gD/a2hSlLZGcpuxR8e8d4&#10;0OPMfPnn+7PtbDtxxsG3jhTcLiIQSJWrW2oU7N5fbhIQPmiqdecIFXyhh21+eZHptHYTFXguQyM4&#10;hHyqFZgQ+lRKXxm02i9cj8S3oxusDjwOjawHPXG47eQyimJpdUv8wegenwxWn+VoFbye3vxuFRfP&#10;xccpKaf9cTSNQ6Wur+bHBxAB5/AHw48+q0POTgc3Uu1FpyBer2JGFdzfLbkUE7+bg4JkHW1A5pn8&#10;3yH/BgAA//8DAFBLAQItABQABgAIAAAAIQC2gziS/gAAAOEBAAATAAAAAAAAAAAAAAAAAAAAAABb&#10;Q29udGVudF9UeXBlc10ueG1sUEsBAi0AFAAGAAgAAAAhADj9If/WAAAAlAEAAAsAAAAAAAAAAAAA&#10;AAAALwEAAF9yZWxzLy5yZWxzUEsBAi0AFAAGAAgAAAAhAKnGG138AQAAKAQAAA4AAAAAAAAAAAAA&#10;AAAALgIAAGRycy9lMm9Eb2MueG1sUEsBAi0AFAAGAAgAAAAhAI4y26DfAAAACwEAAA8AAAAAAAAA&#10;AAAAAAAAVgQAAGRycy9kb3ducmV2LnhtbFBLBQYAAAAABAAEAPMAAABiBQAAAAA=&#10;" strokecolor="black [3213]"/>
            </w:pict>
          </mc:Fallback>
        </mc:AlternateContent>
      </w:r>
      <w:r>
        <w:rPr>
          <w:noProof/>
          <w:lang w:eastAsia="ru-RU"/>
        </w:rPr>
        <mc:AlternateContent>
          <mc:Choice Requires="wps">
            <w:drawing>
              <wp:anchor distT="0" distB="0" distL="114300" distR="114300" simplePos="0" relativeHeight="251789312" behindDoc="0" locked="0" layoutInCell="1" allowOverlap="1">
                <wp:simplePos x="0" y="0"/>
                <wp:positionH relativeFrom="column">
                  <wp:posOffset>1166495</wp:posOffset>
                </wp:positionH>
                <wp:positionV relativeFrom="paragraph">
                  <wp:posOffset>5400040</wp:posOffset>
                </wp:positionV>
                <wp:extent cx="3002280" cy="0"/>
                <wp:effectExtent l="0" t="0" r="26670" b="19050"/>
                <wp:wrapNone/>
                <wp:docPr id="355" name="Прямая соединительная линия 355"/>
                <wp:cNvGraphicFramePr/>
                <a:graphic xmlns:a="http://schemas.openxmlformats.org/drawingml/2006/main">
                  <a:graphicData uri="http://schemas.microsoft.com/office/word/2010/wordprocessingShape">
                    <wps:wsp>
                      <wps:cNvCnPr/>
                      <wps:spPr>
                        <a:xfrm flipH="1">
                          <a:off x="0" y="0"/>
                          <a:ext cx="30022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55" o:spid="_x0000_s1026" style="position:absolute;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85pt,425.2pt" to="328.25pt,4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TTyCAIAADMEAAAOAAAAZHJzL2Uyb0RvYy54bWysU02O0zAU3iNxB8t7mrSjQaOo6SxmNLBA&#10;UAFzAI9jN5b8J9s06Q5YI/UIXIEFSCMNcIbkRjw7aToChARiY/nZ7/v8vu89L89bJdGWOS+MLvF8&#10;lmPENDWV0JsSX7++enSGkQ9EV0QazUq8Yx6frx4+WDa2YAtTG1kxh4BE+6KxJa5DsEWWeVozRfzM&#10;WKbhkhunSIDQbbLKkQbYlcwWef44a4yrrDOUeQ+nl8MlXiV+zhkNLzj3LCBZYqgtpNWl9Sau2WpJ&#10;io0jthZ0LIP8QxWKCA2PTlSXJBD0xolfqJSgznjDw4walRnOBWVJA6iZ5z+peVUTy5IWMMfbySb/&#10;/2jp8+3aIVGV+OT0FCNNFDSp+9i/7ffd1+5Tv0f9u+5796X73N1237rb/j3s7/oPsI+X3d14vEcR&#10;D2421hdAeqHXboy8XbtoTcudQlwK+xQGJZkF8lGberGbesHagCgcnuT5YnEGLaOHu2ygiFTW+fCE&#10;GYXipsRS6GgTKcj2mQ/wLKQeUuKx1HH1RorqSkiZgjhg7EI6tCUwGqGdx+IBdy8LoojMoqRBRNqF&#10;nWQD60vGwToodpCThvbISShlOhx4pYbsCONQwQTMU9l/BI75EcrSQP8NeEKkl40OE1gJbdzvXj9a&#10;wYf8gwOD7mjBjal2qb3JGpjM5Nz4i+Lo348T/PjXVz8AAAD//wMAUEsDBBQABgAIAAAAIQDe+T36&#10;4AAAAAsBAAAPAAAAZHJzL2Rvd25yZXYueG1sTI9NS8QwEIbvgv8hjODNTezaWmrTRYRdxNvWBfGW&#10;NukH20xKk+12/fWOIOjxnXl455l8s9iBzWbyvUMJ9ysBzGDtdI+thMP79i4F5oNCrQaHRsLFeNgU&#10;11e5yrQ7497MZWgZlaDPlIQuhDHj3Nedscqv3GiQdo2brAoUp5brSZ2p3A48EiLhVvVIFzo1mpfO&#10;1MfyZCVsq+by+bX7eI2aXdQd39aH/VwKKW9vlucnYMEs4Q+GH31Sh4KcKndC7dlAOV0/EiohjcUD&#10;MCKSOImBVb8TXuT8/w/FNwAAAP//AwBQSwECLQAUAAYACAAAACEAtoM4kv4AAADhAQAAEwAAAAAA&#10;AAAAAAAAAAAAAAAAW0NvbnRlbnRfVHlwZXNdLnhtbFBLAQItABQABgAIAAAAIQA4/SH/1gAAAJQB&#10;AAALAAAAAAAAAAAAAAAAAC8BAABfcmVscy8ucmVsc1BLAQItABQABgAIAAAAIQDvRTTyCAIAADME&#10;AAAOAAAAAAAAAAAAAAAAAC4CAABkcnMvZTJvRG9jLnhtbFBLAQItABQABgAIAAAAIQDe+T364AAA&#10;AAsBAAAPAAAAAAAAAAAAAAAAAGIEAABkcnMvZG93bnJldi54bWxQSwUGAAAAAAQABADzAAAAbwUA&#10;AAAA&#10;" strokecolor="black [3213]"/>
            </w:pict>
          </mc:Fallback>
        </mc:AlternateContent>
      </w:r>
      <w:r>
        <w:rPr>
          <w:noProof/>
          <w:lang w:eastAsia="ru-RU"/>
        </w:rPr>
        <mc:AlternateContent>
          <mc:Choice Requires="wps">
            <w:drawing>
              <wp:anchor distT="0" distB="0" distL="114300" distR="114300" simplePos="0" relativeHeight="251790336" behindDoc="0" locked="0" layoutInCell="1" allowOverlap="1">
                <wp:simplePos x="0" y="0"/>
                <wp:positionH relativeFrom="column">
                  <wp:posOffset>1160145</wp:posOffset>
                </wp:positionH>
                <wp:positionV relativeFrom="paragraph">
                  <wp:posOffset>5400040</wp:posOffset>
                </wp:positionV>
                <wp:extent cx="0" cy="198120"/>
                <wp:effectExtent l="95250" t="0" r="76200" b="49530"/>
                <wp:wrapNone/>
                <wp:docPr id="354" name="Прямая со стрелкой 354"/>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54" o:spid="_x0000_s1026" type="#_x0000_t32" style="position:absolute;margin-left:91.35pt;margin-top:425.2pt;width:0;height:15.6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QqcCwIAAD0EAAAOAAAAZHJzL2Uyb0RvYy54bWysU0uOEzEQ3SNxB8t70unw0RClM4sMwwbB&#10;iM8BPG47bck/lU062Q1cYI7AFdiwGEBzhu4bUXYnHX5CArGp7rLrVdV7VV6cbo0mGwFBOVvRcjKl&#10;RFjuamXXFX3z+vzeCSUhMlsz7ayo6E4Eerq8e2fR+rmYucbpWgDBJDbMW1/RJkY/L4rAG2FYmDgv&#10;LF5KB4ZFdGFd1MBazG50MZtOHxWtg9qD4yIEPD0bLuky55dS8PhCyiAi0RXF3mK2kO1lssVyweZr&#10;YL5RfN8G+4cuDFMWi46pzlhk5C2oX1IZxcEFJ+OEO1M4KRUXmQOyKac/sXnVMC8yFxQn+FGm8P/S&#10;8uebCyCqruj9hw8osczgkLoP/VV/3X3tPvbXpH/X3aLp3/dX3afuS/e5u+1uSIpG7Vof5phiZS9g&#10;7wV/AUmIrQSTvkiRbLPeu1FvsY2ED4ccT8vHJ+Usj6I44jyE+FQ4Q9JPRUMEptZNXDlrcagOyiw3&#10;2zwLESsj8ABIRbVNNjit6nOldXbSRomVBrJhuAtxW6b+EfdDVGRKP7E1iTuPOjAA1+7DUsoi0R0I&#10;5r+402Io91JIFBEpDW3l9T0WY5wLGw8FtcXoBJPY2gicZj5/BO7jE1Tk1f4b8IjIlZ2NI9go6+B3&#10;1Y8aySH+oMDAO0lw6epdHn2WBnc0S7p/T+kRfO9n+PHVL78BAAD//wMAUEsDBBQABgAIAAAAIQDy&#10;zVTY3gAAAAsBAAAPAAAAZHJzL2Rvd25yZXYueG1sTI/BTsMwEETvSPyDtZW4UbsVlCjEqRAShx44&#10;tCCgt429TaLG6yh20/D3uFzgOLNPszPFenKdGGkIrWcNi7kCQWy8bbnW8P72cpuBCBHZYueZNHxT&#10;gHV5fVVgbv2ZtzTuYi1SCIccNTQx9rmUwTTkMMx9T5xuBz84jEkOtbQDnlO46+RSqZV02HL60GBP&#10;zw2Z4+7kNLx+bvoPU2339mvajGqP5jBy0PpmNj09gog0xT8YLvVTdShTp8qf2AbRJZ0tHxKqIbtX&#10;dyAuxK9TJSdbrECWhfy/ofwBAAD//wMAUEsBAi0AFAAGAAgAAAAhALaDOJL+AAAA4QEAABMAAAAA&#10;AAAAAAAAAAAAAAAAAFtDb250ZW50X1R5cGVzXS54bWxQSwECLQAUAAYACAAAACEAOP0h/9YAAACU&#10;AQAACwAAAAAAAAAAAAAAAAAvAQAAX3JlbHMvLnJlbHNQSwECLQAUAAYACAAAACEA57kKnAsCAAA9&#10;BAAADgAAAAAAAAAAAAAAAAAuAgAAZHJzL2Uyb0RvYy54bWxQSwECLQAUAAYACAAAACEA8s1U2N4A&#10;AAALAQAADwAAAAAAAAAAAAAAAABl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791360" behindDoc="0" locked="0" layoutInCell="1" allowOverlap="1">
                <wp:simplePos x="0" y="0"/>
                <wp:positionH relativeFrom="column">
                  <wp:posOffset>4541520</wp:posOffset>
                </wp:positionH>
                <wp:positionV relativeFrom="paragraph">
                  <wp:posOffset>4843780</wp:posOffset>
                </wp:positionV>
                <wp:extent cx="1051560" cy="670560"/>
                <wp:effectExtent l="0" t="0" r="110490" b="53340"/>
                <wp:wrapNone/>
                <wp:docPr id="353" name="Соединительная линия уступом 353"/>
                <wp:cNvGraphicFramePr/>
                <a:graphic xmlns:a="http://schemas.openxmlformats.org/drawingml/2006/main">
                  <a:graphicData uri="http://schemas.microsoft.com/office/word/2010/wordprocessingShape">
                    <wps:wsp>
                      <wps:cNvCnPr/>
                      <wps:spPr>
                        <a:xfrm rot="16200000" flipH="1">
                          <a:off x="0" y="0"/>
                          <a:ext cx="1051560" cy="670560"/>
                        </a:xfrm>
                        <a:prstGeom prst="bentConnector3">
                          <a:avLst>
                            <a:gd name="adj1" fmla="val 77536"/>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353" o:spid="_x0000_s1026" type="#_x0000_t34" style="position:absolute;margin-left:357.6pt;margin-top:381.4pt;width:82.8pt;height:52.8pt;rotation:90;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38+QQIAAJkEAAAOAAAAZHJzL2Uyb0RvYy54bWysVEuOEzEQ3SNxB8t70t0TJUFROrOYYWCB&#10;IOJzAMdtJ0b+yTb5LJnZIs0ZuAELkEYaPlfovhFld6fDT0IgemFV2fVeVb2ye3a6UxJtmPPC6BIX&#10;gxwjpqmphF6V+OWLi3v3MfKB6IpIo1mJ98zj0/ndO7OtnbITszayYg4BifbTrS3xOgQ7zTJP10wR&#10;PzCWaTjkxikSwHWrrHJkC+xKZid5Ps62xlXWGcq8h93z9hDPEz/njIannHsWkCwx1BbS6tK6jGs2&#10;n5HpyhG7FrQrg/xDFYoIDUl7qnMSCHrtxC9USlBnvOFhQI3KDOeCstQDdFPkP3XzfE0sS72AON72&#10;Mvn/R0ufbBYOiarEw9EQI00UDKl+V3+pP9Yf6pv6c33TXIJ927wF+31zjerbbvsaNVfNm+ayuaq/&#10;QvwnFBlAz631U6A90wvXed4uXBRnx51CzsAQijEMDz6MuBT2EWwk9UAPtEvD2ffDYbuAKGwW+agY&#10;jQFB4Ww8yaMN/FlLG+mt8+EhMwpFo8RLpsOZ0RrugHHDxE82j31IY6q6Vkn1qoAilISpb4hEk8lo&#10;OO54u2jIcGCOUKnj6o0U1YWQMjnxtrIz6RBQlDjsio7hh6hAhHygKxT2FjQmzpltFxYpsyhbK1Sy&#10;wl6yNt0zxmFAUYHUQ3oax2SEUujzkFBqiI4wDqX1wPzPwC4+Qll6Nn8D7hEps9GhByuhjftd9qNG&#10;vI0/KND2HSVYmmqfrlCSBu5/Gnb3VuMD+95P8OMfZf4NAAD//wMAUEsDBBQABgAIAAAAIQDj7/Gp&#10;4QAAAAsBAAAPAAAAZHJzL2Rvd25yZXYueG1sTI9LT8MwEITvSPwHa5G4UZuQlBDiVC0oBw6A+hAS&#10;Nzdekgg/othtA7+e5QS3Ge1o9ptyMVnDjjiG3jsJ1zMBDF3jde9aCbttfZUDC1E5rYx3KOELAyyq&#10;87NSFdqf3BqPm9gyKnGhUBK6GIeC89B0aFWY+QEd3T78aFUkO7Zcj+pE5dbwRIg5t6p39KFTAz50&#10;2HxuDlbCMH9MxfNy9Zq91PXTOr6Z7/eVkfLyYlreA4s4xb8w/OITOlTEtPcHpwMzEm7TLKEoiZuE&#10;NlAizwSJPYm7PAVelfz/huoHAAD//wMAUEsBAi0AFAAGAAgAAAAhALaDOJL+AAAA4QEAABMAAAAA&#10;AAAAAAAAAAAAAAAAAFtDb250ZW50X1R5cGVzXS54bWxQSwECLQAUAAYACAAAACEAOP0h/9YAAACU&#10;AQAACwAAAAAAAAAAAAAAAAAvAQAAX3JlbHMvLnJlbHNQSwECLQAUAAYACAAAACEAgJd/PkECAACZ&#10;BAAADgAAAAAAAAAAAAAAAAAuAgAAZHJzL2Uyb0RvYy54bWxQSwECLQAUAAYACAAAACEA4+/xqeEA&#10;AAALAQAADwAAAAAAAAAAAAAAAACbBAAAZHJzL2Rvd25yZXYueG1sUEsFBgAAAAAEAAQA8wAAAKkF&#10;AAAAAA==&#10;" adj="16748" strokecolor="black [3213]">
                <v:stroke endarrow="open"/>
              </v:shape>
            </w:pict>
          </mc:Fallback>
        </mc:AlternateContent>
      </w:r>
      <w:r>
        <w:rPr>
          <w:noProof/>
          <w:lang w:eastAsia="ru-RU"/>
        </w:rPr>
        <mc:AlternateContent>
          <mc:Choice Requires="wps">
            <w:drawing>
              <wp:anchor distT="0" distB="0" distL="114300" distR="114300" simplePos="0" relativeHeight="251792384" behindDoc="0" locked="0" layoutInCell="1" allowOverlap="1">
                <wp:simplePos x="0" y="0"/>
                <wp:positionH relativeFrom="column">
                  <wp:posOffset>4818380</wp:posOffset>
                </wp:positionH>
                <wp:positionV relativeFrom="paragraph">
                  <wp:posOffset>4763770</wp:posOffset>
                </wp:positionV>
                <wp:extent cx="1371600" cy="533400"/>
                <wp:effectExtent l="0" t="0" r="19050" b="19050"/>
                <wp:wrapNone/>
                <wp:docPr id="352" name="Прямоугольник 352"/>
                <wp:cNvGraphicFramePr/>
                <a:graphic xmlns:a="http://schemas.openxmlformats.org/drawingml/2006/main">
                  <a:graphicData uri="http://schemas.microsoft.com/office/word/2010/wordprocessingShape">
                    <wps:wsp>
                      <wps:cNvSpPr/>
                      <wps:spPr>
                        <a:xfrm>
                          <a:off x="0" y="0"/>
                          <a:ext cx="1371600" cy="5334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2" o:spid="_x0000_s1052" style="position:absolute;left:0;text-align:left;margin-left:379.4pt;margin-top:375.1pt;width:108pt;height:42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4U42AIAAM8FAAAOAAAAZHJzL2Uyb0RvYy54bWysVM1u2zAMvg/YOwi6r47z065BnSJo0WFA&#10;0RZrh54VWY4NyJImKbGz04BdC+wR9hC7DPvpMzhvNEqyna4rdhiWg0OJ5EfyE8mj47rkaM20KaRI&#10;cLw3wIgJKtNCLBP89ubsxUuMjCUiJVwKluANM/h49vzZUaWmbChzyVOmEYAIM61UgnNr1TSKDM1Z&#10;ScyeVEyAMpO6JBaOehmlmlSAXvJoOBjsR5XUqdKSMmPg9jQo8czjZxmj9jLLDLOIJxhys/6r/Xfh&#10;vtHsiEyXmqi8oG0a5B+yKEkhIGgPdUosQStd/AFVFlRLIzO7R2UZySwrKPM1QDXx4FE11zlRzNcC&#10;5BjV02T+Hyy9WF9pVKQJHk2GGAlSwiM1n7cftp+aH8399mPzpblvvm/vmp/N1+YbclbAWaXMFFyv&#10;1ZVuTwZER0Cd6dL9Q2mo9jxvep5ZbRGFy3h0EO8P4Dko6Caj0RhkgIl23kob+4rJEjkhwRre0dNL&#10;1ufGBtPOxAUT8qzgHO7JlAtUJfhwMpx4ByN5kTql0/muYidcozWBfrB13Ib9zcoBnxKTByO+dHJr&#10;xwVk6WoP1XrJbjgLgd+wDJiE+oYhtOvhXTRCKRM2DqqcpCzgTwbw69LoPDwXXACgQ84g/R67Begs&#10;A0iHHZhp7Z0r8yPQOw/+llhw7j18ZCls71wWQuqnADhU1UYO9h1JgRrHkq0Xte+y4b4zdVcLmW6g&#10;9bQMM2kUPSuA+XNi7BXRMITQH7BY7CV8Mi7hUWUrYZRL/f6pe2cPswFajCoY6gSbdyuiGUb8tYCp&#10;OYzHY7cF/GE8ORjCQT/ULB5qxKo8kdAnMawwRb3o7C3vxEzL8hb2z9xFBRURFGInmFrdHU5sWDaw&#10;wSibz70ZTL4i9lxcK+rAHdGu527qW6JV2/EWZuVCdguATB81frB1nkLOV1ZmhZ+KHa/tE8DW8L3U&#10;bji3lh6evdVuD89+AQAA//8DAFBLAwQUAAYACAAAACEAUmD86uAAAAALAQAADwAAAGRycy9kb3du&#10;cmV2LnhtbEyPwU7DMBBE70j8g7VI3KjTUGiaxqkQoidQES0fsI23SYq9DrHThr/HPcFtd3Y087ZY&#10;jdaIE/W+daxgOklAEFdOt1wr+Nyt7zIQPiBrNI5JwQ95WJXXVwXm2p35g07bUIsYwj5HBU0IXS6l&#10;rxqy6CeuI463g+sthrj2tdQ9nmO4NTJNkkdpseXY0GBHzw1VX9vBKliPx3Z3fPl+f3OvmwEXboou&#10;MUrd3oxPSxCBxvBnhgt+RIcyMu3dwNoLo2D+kEX0cBmSFER0LOazqOwVZPezFGRZyP8/lL8AAAD/&#10;/wMAUEsBAi0AFAAGAAgAAAAhALaDOJL+AAAA4QEAABMAAAAAAAAAAAAAAAAAAAAAAFtDb250ZW50&#10;X1R5cGVzXS54bWxQSwECLQAUAAYACAAAACEAOP0h/9YAAACUAQAACwAAAAAAAAAAAAAAAAAvAQAA&#10;X3JlbHMvLnJlbHNQSwECLQAUAAYACAAAACEAr2OFONgCAADPBQAADgAAAAAAAAAAAAAAAAAuAgAA&#10;ZHJzL2Uyb0RvYy54bWxQSwECLQAUAAYACAAAACEAUmD86uAAAAALAQAADwAAAAAAAAAAAAAAAAAy&#10;BQAAZHJzL2Rvd25yZXYueG1sUEsFBgAAAAAEAAQA8wAAAD8GA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v:textbox>
              </v:rect>
            </w:pict>
          </mc:Fallback>
        </mc:AlternateContent>
      </w:r>
      <w:r>
        <w:rPr>
          <w:noProof/>
          <w:lang w:eastAsia="ru-RU"/>
        </w:rPr>
        <mc:AlternateContent>
          <mc:Choice Requires="wps">
            <w:drawing>
              <wp:anchor distT="0" distB="0" distL="114300" distR="114300" simplePos="0" relativeHeight="251793408" behindDoc="0" locked="0" layoutInCell="1" allowOverlap="1">
                <wp:simplePos x="0" y="0"/>
                <wp:positionH relativeFrom="column">
                  <wp:posOffset>-144145</wp:posOffset>
                </wp:positionH>
                <wp:positionV relativeFrom="paragraph">
                  <wp:posOffset>5603240</wp:posOffset>
                </wp:positionV>
                <wp:extent cx="3017520" cy="1021080"/>
                <wp:effectExtent l="0" t="0" r="11430" b="26670"/>
                <wp:wrapNone/>
                <wp:docPr id="351" name="Прямоугольник 351"/>
                <wp:cNvGraphicFramePr/>
                <a:graphic xmlns:a="http://schemas.openxmlformats.org/drawingml/2006/main">
                  <a:graphicData uri="http://schemas.microsoft.com/office/word/2010/wordprocessingShape">
                    <wps:wsp>
                      <wps:cNvSpPr/>
                      <wps:spPr>
                        <a:xfrm>
                          <a:off x="0" y="0"/>
                          <a:ext cx="301752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51" o:spid="_x0000_s1053" style="position:absolute;left:0;text-align:left;margin-left:-11.35pt;margin-top:441.2pt;width:237.6pt;height:80.4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jfi0AIAALYFAAAOAAAAZHJzL2Uyb0RvYy54bWysVM1u2zAMvg/YOwi6r7bTpu2COkXQosOA&#10;oi3WDj0rstwYkEVNUmJnpwG7Dtgj7CF2GfbTZ3DeaJT806ArdhiWgyKa5EeR/Mij47qUZCWMLUCl&#10;NNmJKRGKQ1aou5S+vTl7cUiJdUxlTIISKV0LS4+nz58dVXoiRrAAmQlDEETZSaVTunBOT6LI8oUo&#10;md0BLRQqczAlcyiauygzrEL0UkajON6PKjCZNsCFtfj1tFXSacDPc8HdZZ5b4YhMKb7NhdOEc+7P&#10;aHrEJneG6UXBu2ewf3hFyQqFQQeoU+YYWZriD6iy4AYs5G6HQxlBnhdchBwwmyR+lM31gmkRcsHi&#10;WD2Uyf4/WH6xujKkyFK6O04oUazEJjVfNh82n5ufzf3mY/O1uW9+bD41v5pvzXfirbBmlbYTdL3W&#10;V6aTLF59AerclP4fUyN1qPN6qLOoHeH4cTdODsYjbAdHXRKPkvgwdCJ6cNfGulcCSuIvKTXYyFBf&#10;tjq3DkOiaW/ioyk4K6QMzZSKVCnd3x3HwcGCLDKv9GaBVuJEGrJiSAhXh2QQa8sKJakwgE+xTSrc&#10;3FoKDyHVG5FjwTCNURvAU/UBk3EulEta1YJlog01jvHnK+eD9R5BCoAeOcdHDtgdQG/ZgvTYLUxn&#10;711FYPrg3GX+N+fBI0QG5QbnslBgnspMYlZd5Na+L1JbGl8lV8/rQKbRQc+SOWRrZJiBdvSs5mcF&#10;tvScWXfFDM4a0gD3h7vEI5eArYPuRskCzPunvnt7HAHUUlLh7KbUvlsyIyiRrxUOx8tkb88PexD2&#10;xgeeamZbM9/WqGV5AsgGpD++Lly9vZP9NTdQ3uKamfmoqGKKY+yUcmd64cS1OwUXFRezWTDDAdfM&#10;natrzT24L7Sn7E19y4zueO1wJC6gn3M2eUTv1tZ7KpgtHeRF4L4vdVvXrgW4HAKXukXmt8+2HKwe&#10;1u30NwAAAP//AwBQSwMEFAAGAAgAAAAhAC/rHMnfAAAADAEAAA8AAABkcnMvZG93bnJldi54bWxM&#10;j8FOwzAQRO9I/IO1SNxaBzctURqnQpW4wKlpxdmNt0nUeB3FThv+nuUEx9U8zbwtdrPrxQ3H0HnS&#10;8LJMQCDV3nbUaDgd3xcZiBANWdN7Qg3fGGBXPj4UJrf+Tge8VbERXEIhNxraGIdcylC36ExY+gGJ&#10;s4sfnYl8jo20o7lzueulSpKNdKYjXmjNgPsW62s1OQ1f2cE2p/mjcp+raX9Rm+DmGLR+fprftiAi&#10;zvEPhl99VoeSnc5+IhtEr2Gh1CujGrJMpSCYSNdqDeLMaJKuFMiykP+fKH8AAAD//wMAUEsBAi0A&#10;FAAGAAgAAAAhALaDOJL+AAAA4QEAABMAAAAAAAAAAAAAAAAAAAAAAFtDb250ZW50X1R5cGVzXS54&#10;bWxQSwECLQAUAAYACAAAACEAOP0h/9YAAACUAQAACwAAAAAAAAAAAAAAAAAvAQAAX3JlbHMvLnJl&#10;bHNQSwECLQAUAAYACAAAACEA3F434tACAAC2BQAADgAAAAAAAAAAAAAAAAAuAgAAZHJzL2Uyb0Rv&#10;Yy54bWxQSwECLQAUAAYACAAAACEAL+scyd8AAAAMAQAADwAAAAAAAAAAAAAAAAAqBQAAZHJzL2Rv&#10;d25yZXYueG1sUEsFBgAAAAAEAAQA8wAAADY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запроса в организацию, осуществляющую эксплуатацию сетей инженерно-технического обеспечения, к которым планируется подключение объектов капитального строительства</w:t>
                      </w:r>
                    </w:p>
                  </w:txbxContent>
                </v:textbox>
              </v:rect>
            </w:pict>
          </mc:Fallback>
        </mc:AlternateContent>
      </w:r>
      <w:r>
        <w:rPr>
          <w:noProof/>
          <w:lang w:eastAsia="ru-RU"/>
        </w:rPr>
        <mc:AlternateContent>
          <mc:Choice Requires="wps">
            <w:drawing>
              <wp:anchor distT="0" distB="0" distL="114300" distR="114300" simplePos="0" relativeHeight="251794432" behindDoc="0" locked="0" layoutInCell="1" allowOverlap="1">
                <wp:simplePos x="0" y="0"/>
                <wp:positionH relativeFrom="column">
                  <wp:posOffset>2790825</wp:posOffset>
                </wp:positionH>
                <wp:positionV relativeFrom="paragraph">
                  <wp:posOffset>596900</wp:posOffset>
                </wp:positionV>
                <wp:extent cx="0" cy="198120"/>
                <wp:effectExtent l="95250" t="0" r="76200" b="49530"/>
                <wp:wrapNone/>
                <wp:docPr id="350" name="Прямая со стрелкой 350"/>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350" o:spid="_x0000_s1026" type="#_x0000_t32" style="position:absolute;margin-left:219.75pt;margin-top:47pt;width:0;height:15.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WCQIAAD0EAAAOAAAAZHJzL2Uyb0RvYy54bWysU0uOEzEQ3SNxB8t70ukg0BClM4sMwwZB&#10;xOcAHredtuSfyiad7AYuMEfgCmxY8NGcoftGlN1Jh5+QQGyq23a9V/Wey4vzndFkKyAoZytaTqaU&#10;CMtdreymoq9fXd47oyREZmumnRUV3YtAz5d37yxaPxcz1zhdCyBIYsO89RVtYvTzogi8EYaFifPC&#10;4qF0YFjEJWyKGliL7EYXs+n0YdE6qD04LkLA3YvhkC4zv5SCx+dSBhGJrij2FnOEHK9SLJYLNt8A&#10;843ihzbYP3RhmLJYdKS6YJGRN6B+oTKKgwtOxgl3pnBSKi6yBlRTTn9S87JhXmQtaE7wo03h/9Hy&#10;Z9s1EFVX9P4D9Mcyg5fUve+v+5vua/ehvyH92+4WQ/+uv+4+dl+6z91t94mkbPSu9WGOFCu7hsMq&#10;+DUkI3YSTPqiRLLLfu9Hv8UuEj5sctwtH52Vs0xXnHAeQnwinCHpp6IhAlObJq6ctXipDspsN9s+&#10;DRErI/AISEW1TTE4repLpXVepIkSKw1ky3AW4q5M/SPuh6zIlH5saxL3Hn1gAK49pCXKIskdBOa/&#10;uNdiKPdCSDQRJQ1t5fE9FWOcCxuPBbXF7AST2NoInGY9fwQe8hNU5NH+G/CIyJWdjSPYKOvgd9VP&#10;Hskh/+jAoDtZcOXqfb76bA3OaLb08J7SI/h+neGnV7/8BgAA//8DAFBLAwQUAAYACAAAACEAvnLv&#10;ed4AAAAKAQAADwAAAGRycy9kb3ducmV2LnhtbEyPsU7DQAyGdyTe4WQkNnohtKgNuVQIiaEDQwui&#10;dHNybhKR80W5axreHiMGGG1/+v39+XpynRppCK1nA7ezBBRx5W3LtYG31+ebJagQkS12nsnAFwVY&#10;F5cXOWbWn3lL4y7WSkI4ZGigibHPtA5VQw7DzPfEcjv6wWGUcai1HfAs4a7TaZLca4cty4cGe3pq&#10;qPrcnZyBl/2mf6/K7cF+TJsxOWB1HDkYc301PT6AijTFPxh+9EUdCnEq/YltUJ2B+d1qIaiB1Vw6&#10;CfC7KIVMFynoItf/KxTfAAAA//8DAFBLAQItABQABgAIAAAAIQC2gziS/gAAAOEBAAATAAAAAAAA&#10;AAAAAAAAAAAAAABbQ29udGVudF9UeXBlc10ueG1sUEsBAi0AFAAGAAgAAAAhADj9If/WAAAAlAEA&#10;AAsAAAAAAAAAAAAAAAAALwEAAF9yZWxzLy5yZWxzUEsBAi0AFAAGAAgAAAAhAL9UURYJAgAAPQQA&#10;AA4AAAAAAAAAAAAAAAAALgIAAGRycy9lMm9Eb2MueG1sUEsBAi0AFAAGAAgAAAAhAL5y73neAAAA&#10;CgEAAA8AAAAAAAAAAAAAAAAAYwQAAGRycy9kb3ducmV2LnhtbFBLBQYAAAAABAAEAPMAAABuBQAA&#10;AAA=&#10;" strokecolor="black [3213]">
                <v:stroke endarrow="open"/>
              </v:shape>
            </w:pict>
          </mc:Fallback>
        </mc:AlternateContent>
      </w:r>
      <w:r>
        <w:rPr>
          <w:noProof/>
          <w:lang w:eastAsia="ru-RU"/>
        </w:rPr>
        <mc:AlternateContent>
          <mc:Choice Requires="wps">
            <w:drawing>
              <wp:anchor distT="0" distB="0" distL="114300" distR="114300" simplePos="0" relativeHeight="251795456" behindDoc="0" locked="0" layoutInCell="1" allowOverlap="1">
                <wp:simplePos x="0" y="0"/>
                <wp:positionH relativeFrom="column">
                  <wp:posOffset>1007745</wp:posOffset>
                </wp:positionH>
                <wp:positionV relativeFrom="paragraph">
                  <wp:posOffset>2364740</wp:posOffset>
                </wp:positionV>
                <wp:extent cx="0" cy="228600"/>
                <wp:effectExtent l="95250" t="0" r="57150" b="57150"/>
                <wp:wrapNone/>
                <wp:docPr id="349" name="Прямая со стрелкой 349"/>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49" o:spid="_x0000_s1026" type="#_x0000_t32" style="position:absolute;margin-left:79.35pt;margin-top:186.2pt;width:0;height:18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14OCwIAAD0EAAAOAAAAZHJzL2Uyb0RvYy54bWysU0uOEzEQ3SNxB8t70p2ARkOUziwyDBsE&#10;Iz4H8LjttCX/VDbpZDdwgTkCV2DDggHNGbpvRNmddPgJCcSmusuuV1XvVXlxtjWabAQE5WxFp5OS&#10;EmG5q5VdV/TN64sHp5SEyGzNtLOiojsR6Nny/r1F6+di5hqnawEEk9gwb31Fmxj9vCgCb4RhYeK8&#10;sHgpHRgW0YV1UQNrMbvRxawsT4rWQe3BcRECnp4Pl3SZ80speHwhZRCR6IpibzFbyPYq2WK5YPM1&#10;MN8ovm+D/UMXhimLRcdU5ywy8hbUL6mM4uCCk3HCnSmclIqLzAHZTMuf2LxqmBeZC4oT/ChT+H9p&#10;+fPNJRBVV/Tho8eUWGZwSN2H/rq/6b52H/sb0r/r7tD07/vr7lP3pbvt7rrPJEWjdq0Pc0yxspew&#10;94K/hCTEVoJJX6RItlnv3ai32EbCh0OOp7PZ6UmZR1EccR5CfCqcIemnoiECU+smrpy1OFQH0yw3&#10;2zwLESsj8ABIRbVNNjit6guldXbSRomVBrJhuAtxO039I+6HqMiUfmJrEncedWAArt2HpZRFojsQ&#10;zH9xp8VQ7qWQKCJSGtrK63ssxjgXNh4KaovRCSaxtRFYZj5/BO7jE1Tk1f4b8IjIlZ2NI9go6+B3&#10;1Y8aySH+oMDAO0lw5epdHn2WBnc0S7p/T+kRfO9n+PHVL78BAAD//wMAUEsDBBQABgAIAAAAIQCP&#10;OefW3wAAAAsBAAAPAAAAZHJzL2Rvd25yZXYueG1sTI/BTsMwDIbvSLxDZCRuLGUUVnVNJ4TEYQcO&#10;2xBsNzfx2orGqZqsK29PxgWOv/3p9+diNdlOjDT41rGC+1kCglg703Kt4H33epeB8AHZYOeYFHyT&#10;h1V5fVVgbtyZNzRuQy1iCfscFTQh9LmUXjdk0c9cTxx3RzdYDDEOtTQDnmO57eQ8SZ6kxZbjhQZ7&#10;emlIf21PVsHb57r/0NXmYPbTekwOqI8je6Vub6bnJYhAU/iD4aIf1aGMTpU7sfGii/kxW0RUwcNi&#10;noK4EL+TSkGaZCnIspD/fyh/AAAA//8DAFBLAQItABQABgAIAAAAIQC2gziS/gAAAOEBAAATAAAA&#10;AAAAAAAAAAAAAAAAAABbQ29udGVudF9UeXBlc10ueG1sUEsBAi0AFAAGAAgAAAAhADj9If/WAAAA&#10;lAEAAAsAAAAAAAAAAAAAAAAALwEAAF9yZWxzLy5yZWxzUEsBAi0AFAAGAAgAAAAhAMWLXg4LAgAA&#10;PQQAAA4AAAAAAAAAAAAAAAAALgIAAGRycy9lMm9Eb2MueG1sUEsBAi0AFAAGAAgAAAAhAI8559bf&#10;AAAACwEAAA8AAAAAAAAAAAAAAAAAZQ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796480" behindDoc="0" locked="0" layoutInCell="1" allowOverlap="1">
                <wp:simplePos x="0" y="0"/>
                <wp:positionH relativeFrom="column">
                  <wp:posOffset>2379345</wp:posOffset>
                </wp:positionH>
                <wp:positionV relativeFrom="paragraph">
                  <wp:posOffset>4175125</wp:posOffset>
                </wp:positionV>
                <wp:extent cx="487680" cy="0"/>
                <wp:effectExtent l="0" t="76200" r="26670" b="114300"/>
                <wp:wrapNone/>
                <wp:docPr id="348" name="Прямая со стрелкой 348"/>
                <wp:cNvGraphicFramePr/>
                <a:graphic xmlns:a="http://schemas.openxmlformats.org/drawingml/2006/main">
                  <a:graphicData uri="http://schemas.microsoft.com/office/word/2010/wordprocessingShape">
                    <wps:wsp>
                      <wps:cNvCnPr/>
                      <wps:spPr>
                        <a:xfrm>
                          <a:off x="0" y="0"/>
                          <a:ext cx="48768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8" o:spid="_x0000_s1026" type="#_x0000_t32" style="position:absolute;margin-left:187.35pt;margin-top:328.75pt;width:38.4pt;height:0;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YnDAIAAD0EAAAOAAAAZHJzL2Uyb0RvYy54bWysU0uOEzEQ3SNxB8t70skwGqIonVlkGDYI&#10;Ij4H8LjttCX/VDbpZDdwgTkCV2DDgo/mDN03ouxOOsOAkEBsqrvselX1XpXn51ujyUZAUM6WdDIa&#10;UyIsd5Wy65K+fXP5aEpJiMxWTDsrSroTgZ4vHj6YN34mTlztdCWAYBIbZo0vaR2jnxVF4LUwLIyc&#10;FxYvpQPDIrqwLipgDWY3ujgZj8+KxkHlwXERAp5e9Jd0kfNLKXh8KWUQkeiSYm8xW8j2KtliMWez&#10;NTBfK75vg/1DF4Ypi0WHVBcsMvIO1C+pjOLggpNxxJ0pnJSKi8wB2UzG99i8rpkXmQuKE/wgU/h/&#10;afmLzQqIqkr6+BRHZZnBIbUfu+vupv3efupuSPe+vUXTfeiu28/tt/Zre9t+ISkatWt8mGGKpV3B&#10;3gt+BUmIrQSTvkiRbLPeu0FvsY2E4+Hp9MnZFKfCD1fFEechxGfCGZJ+ShoiMLWu49JZi0N1MMly&#10;s83zELEyAg+AVFTbZIPTqrpUWmcnbZRYaiAbhrsQt5PUP+J+iopM6ae2InHnUQcG4Jp9WEpZJLo9&#10;wfwXd1r05V4JiSIipb6tvL7HYoxzYeOhoLYYnWASWxuA48znj8B9fIKKvNp/Ax4QubKzcQAbZR38&#10;rvpRI9nHHxToeScJrly1y6PP0uCOZkn37yk9grt+hh9f/eIHAAAA//8DAFBLAwQUAAYACAAAACEA&#10;pgYjrN8AAAALAQAADwAAAGRycy9kb3ducmV2LnhtbEyPTUvDQBCG74L/YRnBm91Um6bEbIoIHnrw&#10;0Fa0vW12p0kwOxuy2zT+e0cQ9DYfD+88U6wn14kRh9B6UjCfJSCQjLct1Qre9i93KxAharK684QK&#10;vjDAury+KnRu/YW2OO5iLTiEQq4VNDH2uZTBNOh0mPkeiXcnPzgduR1qaQd94XDXyfskWUqnW+IL&#10;je7xuUHzuTs7Ba8fm/7dVNujPUybMTlqcxopKHV7Mz09gog4xT8YfvRZHUp2qvyZbBCdgodskTGq&#10;YJlmKQgmFumci+p3IstC/v+h/AYAAP//AwBQSwECLQAUAAYACAAAACEAtoM4kv4AAADhAQAAEwAA&#10;AAAAAAAAAAAAAAAAAAAAW0NvbnRlbnRfVHlwZXNdLnhtbFBLAQItABQABgAIAAAAIQA4/SH/1gAA&#10;AJQBAAALAAAAAAAAAAAAAAAAAC8BAABfcmVscy8ucmVsc1BLAQItABQABgAIAAAAIQCVMoYnDAIA&#10;AD0EAAAOAAAAAAAAAAAAAAAAAC4CAABkcnMvZTJvRG9jLnhtbFBLAQItABQABgAIAAAAIQCmBiOs&#10;3wAAAAsBAAAPAAAAAAAAAAAAAAAAAGYEAABkcnMvZG93bnJldi54bWxQSwUGAAAAAAQABADzAAAA&#10;cgUAAAAA&#10;" strokecolor="black [3213]">
                <v:stroke endarrow="open"/>
              </v:shape>
            </w:pict>
          </mc:Fallback>
        </mc:AlternateContent>
      </w:r>
      <w:r>
        <w:rPr>
          <w:noProof/>
          <w:lang w:eastAsia="ru-RU"/>
        </w:rPr>
        <mc:AlternateContent>
          <mc:Choice Requires="wps">
            <w:drawing>
              <wp:anchor distT="0" distB="0" distL="114300" distR="114300" simplePos="0" relativeHeight="251797504" behindDoc="0" locked="0" layoutInCell="1" allowOverlap="1">
                <wp:simplePos x="0" y="0"/>
                <wp:positionH relativeFrom="column">
                  <wp:posOffset>3537585</wp:posOffset>
                </wp:positionH>
                <wp:positionV relativeFrom="paragraph">
                  <wp:posOffset>5708650</wp:posOffset>
                </wp:positionV>
                <wp:extent cx="2697480" cy="1021080"/>
                <wp:effectExtent l="0" t="0" r="26670" b="26670"/>
                <wp:wrapNone/>
                <wp:docPr id="347" name="Прямоугольник 347"/>
                <wp:cNvGraphicFramePr/>
                <a:graphic xmlns:a="http://schemas.openxmlformats.org/drawingml/2006/main">
                  <a:graphicData uri="http://schemas.microsoft.com/office/word/2010/wordprocessingShape">
                    <wps:wsp>
                      <wps:cNvSpPr/>
                      <wps:spPr>
                        <a:xfrm>
                          <a:off x="0" y="0"/>
                          <a:ext cx="2697480" cy="10210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наличия или отсутствия оснований, предусмотренных </w:t>
                            </w:r>
                            <w:hyperlink r:id="rId9" w:history="1">
                              <w:r>
                                <w:rPr>
                                  <w:rStyle w:val="ad"/>
                                  <w:rFonts w:ascii="Times New Roman" w:hAnsi="Times New Roman" w:cs="Times New Roman"/>
                                  <w:color w:val="000000" w:themeColor="text1"/>
                                  <w:sz w:val="24"/>
                                  <w:szCs w:val="24"/>
                                  <w:u w:val="none"/>
                                </w:rPr>
                                <w:t>частью 8 ст. 39.11. Земельного кодекса РФ</w:t>
                              </w:r>
                            </w:hyperlink>
                          </w:p>
                          <w:p w:rsidR="00F36B53" w:rsidRDefault="00F36B53" w:rsidP="00F36B53">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7" o:spid="_x0000_s1054" style="position:absolute;left:0;text-align:left;margin-left:278.55pt;margin-top:449.5pt;width:212.4pt;height:80.4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SzQIAALYFAAAOAAAAZHJzL2Uyb0RvYy54bWysVM1q3DAQvhf6DkL3xvZm82fiDUtCSiEk&#10;oUnJWStLWYMsqZJ27e2p0Gugj9CH6KX0J8/gfaOO5J9d0tBDqQ+yRjPzjebTzByf1KVAS2ZsoWSG&#10;k50YIyapygt5n+F3t+evDjGyjsicCCVZhlfM4pPJyxfHlU7ZSM2VyJlBACJtWukMz53TaRRZOmcl&#10;sTtKMwlKrkxJHIjmPsoNqQC9FNEojvejSplcG0WZtXB61irxJOBzzqi74twyh0SG4W4urCasM79G&#10;k2OS3hui5wXtrkH+4RYlKSQEHaDOiCNoYYo/oMqCGmUVdztUlZHivKAs5ADZJPGTbG7mRLOQC5Bj&#10;9UCT/X+w9HJ5bVCRZ3h3fICRJCU8UvNl/XH9ufnZPK4/NV+bx+bH+qH51XxrviNvBZxV2qbgeqOv&#10;TSdZ2HoCam5K/4fUUB14Xg08s9ohCoej/aOD8SE8BwVdEo+SGATAiTbu2lj3mqkS+U2GDTxk4Jcs&#10;L6xrTXsTH02q80IIOCepkKjK8P7uXhwcrBJF7pVeF8qKnQqDlgQKwtVJF3bLCi4hJNzFp9gmFXZu&#10;JVgL/5ZxIMyn0QbwpbrBJJQy6ZJWNSc5a0PtxfD1wXqPkLGQAOiROVxywO4AessWpMdu8+/svSsL&#10;lT44d5n/zXnwCJGVdINzWUhlnstMQFZd5Na+J6mlxrPk6lkdiml06E390UzlK6gwo9rWs5qeF/Ck&#10;F8S6a2Kg16AMYH64K1i4UPB0qtthNFfmw3Pn3h5aALQYVdC7GbbvF8QwjMQbCc1xlIzHvtmDMN47&#10;GIFgtjWzbY1clKcKqiGBSaVp2Hp7J/otN6q8gzEz9VFBRSSF2BmmzvTCqWtnCgwqyqbTYAYNrom7&#10;kDeaenBPtC/Z2/qOGN3VtYOWuFR9n5P0SXm3tt5TqunCKV6E2t/w2j0BDIdQS90g89NnWw5Wm3E7&#10;+Q0AAP//AwBQSwMEFAAGAAgAAAAhAD6Ym3feAAAADAEAAA8AAABkcnMvZG93bnJldi54bWxMj8FO&#10;wzAQRO9I/IO1lbhRJ0UpdohToUpc4NRQcXbjbRI1tqPYac3fs5zguNqnmTfVLtmRXXEOg3cK8nUG&#10;DF3rzeA6BcfPt0cBLETtjB69QwXfGGBX399VujT+5g54bWLHKMSFUivoY5xKzkPbo9Vh7Sd09Dv7&#10;2epI59xxM+sbhduRb7Jsy60eHDX0esJ9j+2lWayCL3Ew3TG9N/bjadmfN9tgUwxKPazS6wuwiCn+&#10;wfCrT+pQk9PJL84ENiooiuecUAVCShpFhBS5BHYiNCukAF5X/P+I+gcAAP//AwBQSwECLQAUAAYA&#10;CAAAACEAtoM4kv4AAADhAQAAEwAAAAAAAAAAAAAAAAAAAAAAW0NvbnRlbnRfVHlwZXNdLnhtbFBL&#10;AQItABQABgAIAAAAIQA4/SH/1gAAAJQBAAALAAAAAAAAAAAAAAAAAC8BAABfcmVscy8ucmVsc1BL&#10;AQItABQABgAIAAAAIQD+UhASzQIAALYFAAAOAAAAAAAAAAAAAAAAAC4CAABkcnMvZTJvRG9jLnht&#10;bFBLAQItABQABgAIAAAAIQA+mJt33gAAAAwBAAAPAAAAAAAAAAAAAAAAACcFAABkcnMvZG93bnJl&#10;di54bWxQSwUGAAAAAAQABADzAAAAMgYAAAAA&#10;" filled="f" strokecolor="black [3213]" strokeweight=".5pt">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определение наличия или отсутствия оснований, предусмотренных </w:t>
                      </w:r>
                      <w:hyperlink r:id="rId10" w:history="1">
                        <w:r>
                          <w:rPr>
                            <w:rStyle w:val="ad"/>
                            <w:rFonts w:ascii="Times New Roman" w:hAnsi="Times New Roman" w:cs="Times New Roman"/>
                            <w:color w:val="000000" w:themeColor="text1"/>
                            <w:sz w:val="24"/>
                            <w:szCs w:val="24"/>
                            <w:u w:val="none"/>
                          </w:rPr>
                          <w:t>частью 8 ст. 39.11. Земельного кодекса РФ</w:t>
                        </w:r>
                      </w:hyperlink>
                    </w:p>
                    <w:p w:rsidR="00F36B53" w:rsidRDefault="00F36B53" w:rsidP="00F36B53">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798528" behindDoc="0" locked="0" layoutInCell="1" allowOverlap="1">
                <wp:simplePos x="0" y="0"/>
                <wp:positionH relativeFrom="column">
                  <wp:posOffset>755015</wp:posOffset>
                </wp:positionH>
                <wp:positionV relativeFrom="paragraph">
                  <wp:posOffset>6727190</wp:posOffset>
                </wp:positionV>
                <wp:extent cx="1920240" cy="304800"/>
                <wp:effectExtent l="0" t="0" r="22860" b="19050"/>
                <wp:wrapNone/>
                <wp:docPr id="346" name="Прямоугольник 346"/>
                <wp:cNvGraphicFramePr/>
                <a:graphic xmlns:a="http://schemas.openxmlformats.org/drawingml/2006/main">
                  <a:graphicData uri="http://schemas.microsoft.com/office/word/2010/wordprocessingShape">
                    <wps:wsp>
                      <wps:cNvSpPr/>
                      <wps:spPr>
                        <a:xfrm>
                          <a:off x="0" y="0"/>
                          <a:ext cx="1920240" cy="30480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6" o:spid="_x0000_s1055" style="position:absolute;left:0;text-align:left;margin-left:59.45pt;margin-top:529.7pt;width:151.2pt;height:24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q2QIAAM8FAAAOAAAAZHJzL2Uyb0RvYy54bWysVEtu2zAQ3RfoHQjuG31ip7EROTASpCgQ&#10;JEGTImuaoiwBFMmStCV3VaDbAD1CD9FN0U/OIN+oQ+rjNA26KOoFPdS8efPhzBwd1yVHa6ZNIUWC&#10;o70QIyaoTAuxTPDbm7MXhxgZS0RKuBQswRtm8PHs+bOjSk1ZLHPJU6YRkAgzrVSCc2vVNAgMzVlJ&#10;zJ5UTIAyk7okFq56GaSaVMBe8iAOw4OgkjpVWlJmDHw9bZV45vmzjFF7mWWGWcQTDLFZf2p/LtwZ&#10;zI7IdKmJygvahUH+IYqSFAKcDlSnxBK00sUfVGVBtTQys3tUloHMsoIynwNkE4WPsrnOiWI+FyiO&#10;UUOZzP+jpRfrK42KNMH7owOMBCnhkZrP2w/bT82P5n77sfnS3Dfft3fNz+Zr8w05FNSsUmYKptfq&#10;Snc3A6IrQJ3p0v1Daqj2dd4MdWa1RRQ+RpM4jEfwHBR0++HoMPQPEeyslTb2FZMlckKCNbyjLy9Z&#10;nxsLHgHaQ5wzIc8Kzv1bcoGqBE/G8dgbGMmL1CkdzHcVO+EarQn0g60jlwtw/YZyxKfE5C2IL53c&#10;4bgAuMu9zdZLdsOZI+fiDcugkpBf3Lp2PbzzRihlwkatKicpa/nHIfz6MHoLH5QndMwZhD9wdwQ9&#10;siXpudtsOrwzZX4EBuPwb4G1xoOF9yyFHYzLQkj9FAGHrDrPLb4vUlsaVyVbL2rfZfHEQd2nhUw3&#10;0HpatjNpFD0roPLnxNgromEIoT9gsdhLODIu4VFlJ2GUS/3+qe8OD7MBWowqGOoEm3crohlG/LWA&#10;qZlEI9d21l9G45cxXPRDzeKhRqzKEwl9EsEKU9SLDm95L2Zalrewf+bOK6iIoOA7wdTq/nJi22UD&#10;G4yy+dzDYPIVsefiWlFH7grteu6mviVadR1vYVYuZL8AyPRR47dYZynkfGVlVvip2NW1ewLYGr6X&#10;ug3n1tLDu0ft9vDsFwAAAP//AwBQSwMEFAAGAAgAAAAhAHTGlFDgAAAADQEAAA8AAABkcnMvZG93&#10;bnJldi54bWxMj8FOwzAQRO9I/IO1SNyonRKgSeNUCNETCETLB2wTN0mxvSF22vD3bE9w29E8zc4U&#10;q8lZcTRD6MhrSGYKhPEV1Z1vNHxu1zcLECGir9GSNxp+TIBVeXlRYF7TyX+Y4yY2gkN8yFFDG2Of&#10;Sxmq1jgMM+qNZ29Pg8PIcmhkPeCJw52Vc6XupcPO84cWe/PUmuprMzoN6+nQbQ/P3++v9PI2YkYJ&#10;krJaX19Nj0sQ0UzxD4Zzfa4OJXfa0ejrICzrZJExyoe6y1IQjKTz5BbE7uyphxRkWcj/K8pfAAAA&#10;//8DAFBLAQItABQABgAIAAAAIQC2gziS/gAAAOEBAAATAAAAAAAAAAAAAAAAAAAAAABbQ29udGVu&#10;dF9UeXBlc10ueG1sUEsBAi0AFAAGAAgAAAAhADj9If/WAAAAlAEAAAsAAAAAAAAAAAAAAAAALwEA&#10;AF9yZWxzLy5yZWxzUEsBAi0AFAAGAAgAAAAhAL5Qv+rZAgAAzwUAAA4AAAAAAAAAAAAAAAAALgIA&#10;AGRycy9lMm9Eb2MueG1sUEsBAi0AFAAGAAgAAAAhAHTGlFDgAAAADQEAAA8AAAAAAAAAAAAAAAAA&#10;MwUAAGRycy9kb3ducmV2LnhtbFBLBQYAAAAABAAEAPMAAABABg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799552" behindDoc="0" locked="0" layoutInCell="1" allowOverlap="1">
                <wp:simplePos x="0" y="0"/>
                <wp:positionH relativeFrom="column">
                  <wp:posOffset>4097020</wp:posOffset>
                </wp:positionH>
                <wp:positionV relativeFrom="paragraph">
                  <wp:posOffset>6800215</wp:posOffset>
                </wp:positionV>
                <wp:extent cx="2179320" cy="289560"/>
                <wp:effectExtent l="0" t="0" r="11430" b="15240"/>
                <wp:wrapNone/>
                <wp:docPr id="345" name="Прямоугольник 345"/>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5" o:spid="_x0000_s1056" style="position:absolute;left:0;text-align:left;margin-left:322.6pt;margin-top:535.45pt;width:171.6pt;height:22.8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1s2AIAAM8FAAAOAAAAZHJzL2Uyb0RvYy54bWysVEtu2zAQ3RfoHQjuG1mOncRG5MBIkKJA&#10;kARNiqxpirIEUCRL0pbcVYFuC/QIPUQ3RT85g3yjDklJTtOgi6Je0EPNmzcfzszxSV1ytGbaFFIk&#10;ON4bYMQElWkhlgl+c3v+4ggjY4lICZeCJXjDDD6ZPX92XKkpG8pc8pRpBCTCTCuV4NxaNY0iQ3NW&#10;ErMnFROgzKQuiYWrXkapJhWwlzwaDgYHUSV1qrSkzBj4ehaUeOb5s4xRe5VlhlnEEwyxWX9qfy7c&#10;Gc2OyXSpicoL2oZB/iGKkhQCnPZUZ8QStNLFH1RlQbU0MrN7VJaRzLKCMp8DZBMPHmVzkxPFfC5Q&#10;HKP6Mpn/R0sv19caFWmC90djjAQp4ZGaz9v320/Nj+Z++6H50tw337cfm5/N1+YbciioWaXMFExv&#10;1LVubwZEV4A606X7h9RQ7eu86evMaosofBzGh5P9ITwHBd3waDI+8A8R7ayVNvYlkyVyQoI1vKMv&#10;L1lfGAseAdpBnDMhzwvO/VtygaoET8bDsTcwkhepUzqY7yp2yjVaE+gHW8cuF+D6DeWIz4jJA4gv&#10;ndziuAC4yz1k6yW74cyRc/GaZVBJl19w7Xp4541QyoSNgyonKQv84wH8ujA6Cx+UJ3TMGYTfc7cE&#10;HTKQdNwhmxbvTJkfgd548LfAgnFv4T1LYXvjshBSP0XAIavWc8B3RQqlcVWy9aIOXeZzdZ8WMt1A&#10;62kZZtIoel5A5S+IsddEwxBCf8BisVdwZFzCo8pWwiiX+t1T3x0eZgO0GFUw1Ak2b1dEM4z4KwFT&#10;M4lHI7cF/GU0PnQ9qB9qFg81YlWeSuiTGFaYol50eMs7MdOyvIP9M3deQUUEBd8JplZ3l1Mblg1s&#10;MMrmcw+DyVfEXogbRR25K7Trudv6jmjVdryFWbmU3QIg00eNH7DOUsj5ysqs8FOxq2v7BLA1fC+1&#10;G86tpYd3j9rt4dkvAAAA//8DAFBLAwQUAAYACAAAACEA5zfR3eAAAAANAQAADwAAAGRycy9kb3du&#10;cmV2LnhtbEyPwU7DMAyG70i8Q2QkbizptJW2NJ0QYicQiI0H8JrQdjROadKtvD3mBEf7//T7c7mZ&#10;XS9OdgydJw3JQoGwVHvTUaPhfb+9yUCEiGSw92Q1fNsAm+ryosTC+DO92dMuNoJLKBSooY1xKKQM&#10;dWsdhoUfLHH24UeHkcexkWbEM5e7Xi6VSqXDjvhCi4N9aG39uZuchu187PbHx6/XZ//0MmHuE/Sq&#10;1/r6ar6/AxHtHP9g+NVndajY6eAnMkH0GtLVeskoB+pW5SAYybNsBeLAqyRJ1yCrUv7/ovoBAAD/&#10;/wMAUEsBAi0AFAAGAAgAAAAhALaDOJL+AAAA4QEAABMAAAAAAAAAAAAAAAAAAAAAAFtDb250ZW50&#10;X1R5cGVzXS54bWxQSwECLQAUAAYACAAAACEAOP0h/9YAAACUAQAACwAAAAAAAAAAAAAAAAAvAQAA&#10;X3JlbHMvLnJlbHNQSwECLQAUAAYACAAAACEAUdQNbNgCAADPBQAADgAAAAAAAAAAAAAAAAAuAgAA&#10;ZHJzL2Uyb0RvYy54bWxQSwECLQAUAAYACAAAACEA5zfR3eAAAAANAQAADwAAAAAAAAAAAAAAAAAy&#10;BQAAZHJzL2Rvd25yZXYueG1sUEsFBgAAAAAEAAQA8wAAAD8GA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v:textbox>
              </v:rect>
            </w:pict>
          </mc:Fallback>
        </mc:AlternateContent>
      </w:r>
      <w:r>
        <w:rPr>
          <w:noProof/>
          <w:lang w:eastAsia="ru-RU"/>
        </w:rPr>
        <mc:AlternateContent>
          <mc:Choice Requires="wps">
            <w:drawing>
              <wp:anchor distT="0" distB="0" distL="114300" distR="114300" simplePos="0" relativeHeight="251800576" behindDoc="0" locked="0" layoutInCell="1" allowOverlap="1">
                <wp:simplePos x="0" y="0"/>
                <wp:positionH relativeFrom="column">
                  <wp:posOffset>-286385</wp:posOffset>
                </wp:positionH>
                <wp:positionV relativeFrom="paragraph">
                  <wp:posOffset>7301865</wp:posOffset>
                </wp:positionV>
                <wp:extent cx="2697480" cy="579120"/>
                <wp:effectExtent l="0" t="0" r="26670" b="11430"/>
                <wp:wrapNone/>
                <wp:docPr id="344" name="Прямоугольник 344"/>
                <wp:cNvGraphicFramePr/>
                <a:graphic xmlns:a="http://schemas.openxmlformats.org/drawingml/2006/main">
                  <a:graphicData uri="http://schemas.microsoft.com/office/word/2010/wordprocessingShape">
                    <wps:wsp>
                      <wps:cNvSpPr/>
                      <wps:spPr>
                        <a:xfrm>
                          <a:off x="0" y="0"/>
                          <a:ext cx="2697480" cy="5791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4" o:spid="_x0000_s1057" style="position:absolute;left:0;text-align:left;margin-left:-22.55pt;margin-top:574.95pt;width:212.4pt;height:45.6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3UjzAIAALUFAAAOAAAAZHJzL2Uyb0RvYy54bWysVEtu2zAQ3RfoHQjuG1mOnY8RuTASpCgQ&#10;JEGTImuaoiIBFIclaUvuqkC3BXqEHqKbop+cQb5Rh5RkG2nQRVEtKJLz5g3ne/KyLiVZCmMLUAmN&#10;9waUCMUhLdR9Qt/enr84osQ6plImQYmEroSlL6fPn51UeiKGkINMhSFIouyk0gnNndOTKLI8FyWz&#10;e6CFQmEGpmQOj+Y+Sg2rkL2U0XAwOIgqMKk2wIW1eHvWCuk08GeZ4O4qy6xwRCYU3+bCasI692s0&#10;PWGTe8N0XvDuGewfXlGyQqHRDdUZc4wsTPEHVVlwAxYyt8ehjCDLCi6CD+hNPHjkzU3OtAi+YHCs&#10;3oTJ/j9afrm8NqRIE7o/GlGiWIlJar6sP6w/Nz+bh/XH5mvz0PxYf2p+Nd+a78SjMGaVthNUvdHX&#10;pjtZ3PoA1Jkp/R9dI3WI82oTZ1E7wvFyeHB8ODrCdHCUjQ+P42FIRLTV1sa6VwJK4jcJNZjHEF62&#10;vLAOLSK0h3hjCs4LKUMupSJVQg/2x4OgYEEWqRd6WKgqcSoNWTKsB1fH3hfk2kHhSSq89B62PoWd&#10;W0nhKaR6IzKMl/eiNeArdcvJOBfKxa0oZ6loTY0H+PXGeo1gOhB65gwfueHuCHpkS9Jzt2/u8F5V&#10;hELfKHee/015oxEsg3Ib5bJQYJ7yTKJXneUW3wepDY2PkqvndVtLAeqv5pCusMAMtJ1nNT8vMKUX&#10;zLprZrDVsApwfLgrXDIJmDrodpTkYN4/de/x2AEopaTC1k2ofbdgRlAiXyvsjeN4NPK9Hg6j8SFW&#10;FzG7kvmuRC3KU8BqiHFQaR62Hu9kv80MlHc4ZWbeKoqY4mg7odyZ/nDq2pGCc4qL2SzAsL81cxfq&#10;RnNP7gPtS/a2vmNGd3XtsCMuoW9zNnlU3i3WayqYLRxkRaj9bVy7FOBsCLXUzTE/fHbPAbWdttPf&#10;AAAA//8DAFBLAwQUAAYACAAAACEA1OsOKOAAAAANAQAADwAAAGRycy9kb3ducmV2LnhtbEyPwU7D&#10;MAyG70i8Q2Qkbluarmxr13RCk7jAaWXinDVeW61JqibdwttjTnC0/0+/P5f7aAZ2w8n3zkoQywQY&#10;2sbp3rYSTp9viy0wH5TVanAWJXyjh331+FCqQru7PeKtDi2jEusLJaELYSw4902HRvmlG9FSdnGT&#10;UYHGqeV6UncqNwNPk2TNjeotXejUiIcOm2s9Gwlf26NuT/G9Nh+r+XBJ197E4KV8foqvO2ABY/iD&#10;4Vef1KEip7ObrfZskLDIXgShFIgsz4ERstrkG2BnWqWZEMCrkv//ovoBAAD//wMAUEsBAi0AFAAG&#10;AAgAAAAhALaDOJL+AAAA4QEAABMAAAAAAAAAAAAAAAAAAAAAAFtDb250ZW50X1R5cGVzXS54bWxQ&#10;SwECLQAUAAYACAAAACEAOP0h/9YAAACUAQAACwAAAAAAAAAAAAAAAAAvAQAAX3JlbHMvLnJlbHNQ&#10;SwECLQAUAAYACAAAACEAkLN1I8wCAAC1BQAADgAAAAAAAAAAAAAAAAAuAgAAZHJzL2Uyb0RvYy54&#10;bWxQSwECLQAUAAYACAAAACEA1OsOKOAAAAANAQAADwAAAAAAAAAAAAAAAAAmBQAAZHJzL2Rvd25y&#10;ZXYueG1sUEsFBgAAAAAEAAQA8wAAADM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об отказе в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w:t>
                      </w:r>
                    </w:p>
                  </w:txbxContent>
                </v:textbox>
              </v:rect>
            </w:pict>
          </mc:Fallback>
        </mc:AlternateContent>
      </w:r>
      <w:r>
        <w:rPr>
          <w:noProof/>
          <w:lang w:eastAsia="ru-RU"/>
        </w:rPr>
        <mc:AlternateContent>
          <mc:Choice Requires="wps">
            <w:drawing>
              <wp:anchor distT="0" distB="0" distL="114300" distR="114300" simplePos="0" relativeHeight="251801600" behindDoc="0" locked="0" layoutInCell="1" allowOverlap="1">
                <wp:simplePos x="0" y="0"/>
                <wp:positionH relativeFrom="column">
                  <wp:posOffset>-685165</wp:posOffset>
                </wp:positionH>
                <wp:positionV relativeFrom="paragraph">
                  <wp:posOffset>8117205</wp:posOffset>
                </wp:positionV>
                <wp:extent cx="2757170" cy="422275"/>
                <wp:effectExtent l="0" t="0" r="24130" b="15875"/>
                <wp:wrapNone/>
                <wp:docPr id="343" name="Прямоугольник 343"/>
                <wp:cNvGraphicFramePr/>
                <a:graphic xmlns:a="http://schemas.openxmlformats.org/drawingml/2006/main">
                  <a:graphicData uri="http://schemas.microsoft.com/office/word/2010/wordprocessingShape">
                    <wps:wsp>
                      <wps:cNvSpPr/>
                      <wps:spPr>
                        <a:xfrm>
                          <a:off x="0" y="0"/>
                          <a:ext cx="2756535" cy="4222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выдача (направление) заявителю решения об отказе в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43" o:spid="_x0000_s1058" style="position:absolute;left:0;text-align:left;margin-left:-53.95pt;margin-top:639.15pt;width:217.1pt;height:33.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N/iywIAALUFAAAOAAAAZHJzL2Uyb0RvYy54bWysVM1u1DAQviPxDpbvNLvZ3RaiZqtVqyKk&#10;qlS0qGev4zSRHNvY3k2WExJXJB6Bh+CC+OkzZN+IsZ1kV6XigMjB8XhmvvF8npnjk6biaM20KaVI&#10;8fhghBETVGaluEvx25vzZ88xMpaIjHApWIo3zOCT+dMnx7VKWCwLyTOmEYAIk9QqxYW1KokiQwtW&#10;EXMgFROgzKWuiAVR30WZJjWgVzyKR6PDqJY6U1pSZgycngUlnnv8PGfUvs5zwyziKYa7Wb9qvy7d&#10;Gs2PSXKniSpK2l2D/MMtKlIKCDpAnRFL0EqXf0BVJdXSyNweUFlFMs9LynwOkM149CCb64Io5nMB&#10;cowaaDL/D5Zerq80KrMUT6YTjASp4JHaL9sP28/tz/Z++7H92t63P7af2l/tt/Y7clbAWa1MAq7X&#10;6kp3koGtI6DJdeX+kBpqPM+bgWfWWEThMD6aHc4mM4wo6KZxDLIDjXbeShv7kskKuU2KNbyjp5es&#10;L4wNpr2JCybkeck5nJOEC1Sn+HAyG3kHI3mZOaXT+apip1yjNYF6sM24C7tnBZfgAu7iMgw5+Z3d&#10;cBbg37Ac+HJZhACuUneYhFIm7DioCpKxEGo2gq8P1nv4jLkAQIecwyUH7A6gtwwgPXbIv7N3rswX&#10;+uDcZf4358HDR5bCDs5VKaR+LDMOWXWRg31PUqDGsWSbZRNqKXam7mgpsw0UmJah84yi5yU86QUx&#10;9opoaDVoShgf9jUsOZfwdLLbYVRI/f6xc2cPHQBajGpo3RSbdyuiGUb8lYDeeDGeTl2ve2E6O4pB&#10;0Pua5b5GrKpTCdUwhkGlqN86e8v7ba5ldQtTZuGigooICrFTTK3uhVMbRgrMKcoWC28G/a2IvRDX&#10;ijpwR7Qr2ZvmlmjV1bWFjriUfZuT5EF5B1vnKeRiZWVe+trf8do9AcwGX0vdHHPDZ1/2VrtpO/8N&#10;AAD//wMAUEsDBBQABgAIAAAAIQDyfWZz4AAAAA4BAAAPAAAAZHJzL2Rvd25yZXYueG1sTI9BT8Mw&#10;DIXvSPyHyEjctnTt1JXSdEKTuMBpZeKcNV5b0ThVk27h32NOcLP9np6/V+2jHcUVZz84UrBZJyCQ&#10;WmcG6hScPl5XBQgfNBk9OkIF3+hhX9/fVbo07kZHvDahExxCvtQK+hCmUkrf9mi1X7sJibWLm60O&#10;vM6dNLO+cbgdZZokubR6IP7Q6wkPPbZfzWIVfBZH053iW2Pfs+VwSXNvY/BKPT7El2cQAWP4M8Mv&#10;PqNDzUxnt5DxYlSw2iS7J/ayku6KDAR7sjTn4cynbLstQNaV/F+j/gEAAP//AwBQSwECLQAUAAYA&#10;CAAAACEAtoM4kv4AAADhAQAAEwAAAAAAAAAAAAAAAAAAAAAAW0NvbnRlbnRfVHlwZXNdLnhtbFBL&#10;AQItABQABgAIAAAAIQA4/SH/1gAAAJQBAAALAAAAAAAAAAAAAAAAAC8BAABfcmVscy8ucmVsc1BL&#10;AQItABQABgAIAAAAIQA9CN/iywIAALUFAAAOAAAAAAAAAAAAAAAAAC4CAABkcnMvZTJvRG9jLnht&#10;bFBLAQItABQABgAIAAAAIQDyfWZz4AAAAA4BAAAPAAAAAAAAAAAAAAAAACU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выдача (направление) заявителю решения об отказе в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w:t>
                      </w:r>
                    </w:p>
                  </w:txbxContent>
                </v:textbox>
              </v:rect>
            </w:pict>
          </mc:Fallback>
        </mc:AlternateContent>
      </w:r>
      <w:r>
        <w:rPr>
          <w:noProof/>
          <w:lang w:eastAsia="ru-RU"/>
        </w:rPr>
        <mc:AlternateContent>
          <mc:Choice Requires="wps">
            <w:drawing>
              <wp:anchor distT="0" distB="0" distL="114300" distR="114300" simplePos="0" relativeHeight="251802624" behindDoc="0" locked="0" layoutInCell="1" allowOverlap="1">
                <wp:simplePos x="0" y="0"/>
                <wp:positionH relativeFrom="column">
                  <wp:posOffset>917575</wp:posOffset>
                </wp:positionH>
                <wp:positionV relativeFrom="paragraph">
                  <wp:posOffset>7882890</wp:posOffset>
                </wp:positionV>
                <wp:extent cx="0" cy="228600"/>
                <wp:effectExtent l="95250" t="0" r="57150" b="57150"/>
                <wp:wrapNone/>
                <wp:docPr id="342" name="Прямая со стрелкой 342"/>
                <wp:cNvGraphicFramePr/>
                <a:graphic xmlns:a="http://schemas.openxmlformats.org/drawingml/2006/main">
                  <a:graphicData uri="http://schemas.microsoft.com/office/word/2010/wordprocessingShape">
                    <wps:wsp>
                      <wps:cNvCnPr/>
                      <wps:spPr>
                        <a:xfrm>
                          <a:off x="0" y="0"/>
                          <a:ext cx="0" cy="2286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42" o:spid="_x0000_s1026" type="#_x0000_t32" style="position:absolute;margin-left:72.25pt;margin-top:620.7pt;width:0;height:18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OmCgIAAD0EAAAOAAAAZHJzL2Uyb0RvYy54bWysU0uOEzEQ3SNxB8t70p2ARqMonVlkGDYI&#10;Ij4H8LjttCX/VDbpZDdwgTkCV2DDgo/mDN03ouxOOvyEBGJT3WXXq6r3qry42BlNtgKCcrai00lJ&#10;ibDc1cpuKvr61dWDc0pCZLZm2llR0b0I9GJ5/96i9XMxc43TtQCCSWyYt76iTYx+XhSBN8KwMHFe&#10;WLyUDgyL6MKmqIG1mN3oYlaWZ0XroPbguAgBTy+HS7rM+aUUPD6XMohIdEWxt5gtZHudbLFcsPkG&#10;mG8UP7TB/qELw5TFomOqSxYZeQPql1RGcXDByTjhzhROSsVF5oBspuVPbF42zIvMBcUJfpQp/L+0&#10;/Nl2DUTVFX34aEaJZQaH1L3vb/rb7mv3ob8l/dvuDk3/rr/pPnZfus/dXfeJpGjUrvVhjilWdg0H&#10;L/g1JCF2Ekz6IkWyy3rvR73FLhI+HHI8nc3Oz8o8iuKE8xDiE+EMST8VDRGY2jRx5azFoTqYZrnZ&#10;9mmIWBmBR0Aqqm2ywWlVXymts5M2Sqw0kC3DXYi7aeofcT9ERab0Y1uTuPeoAwNw7SEspSwS3YFg&#10;/ot7LYZyL4REEZHS0FZe31Mxxrmw8VhQW4xOMImtjcAy8/kj8BCfoCKv9t+AR0Su7GwcwUZZB7+r&#10;ftJIDvFHBQbeSYJrV+/z6LM0uKNZ0sN7So/gez/DT69++Q0AAP//AwBQSwMEFAAGAAgAAAAhAOTc&#10;ra7fAAAADQEAAA8AAABkcnMvZG93bnJldi54bWxMjzFPwzAQhXck/oN1SGzUaWUoCnEqhMTQgaEF&#10;Ad0u9jWJiM9R7Kbh3+OwwHbv3dO774rN5Dox0hBazxqWiwwEsfG25VrD2+vzzT2IEJEtdp5JwzcF&#10;2JSXFwXm1p95R+M+1iKVcMhRQxNjn0sZTEMOw8L3xGl39IPDmORQSzvgOZW7Tq6y7E46bDldaLCn&#10;p4bM1/7kNLx8bPt3U+0O9nPajtkBzXHkoPX11fT4ACLSFP/CMOMndCgTU+VPbIPoklbqNkXTsFJL&#10;BWKO/FrVbK3XCmRZyP9flD8AAAD//wMAUEsBAi0AFAAGAAgAAAAhALaDOJL+AAAA4QEAABMAAAAA&#10;AAAAAAAAAAAAAAAAAFtDb250ZW50X1R5cGVzXS54bWxQSwECLQAUAAYACAAAACEAOP0h/9YAAACU&#10;AQAACwAAAAAAAAAAAAAAAAAvAQAAX3JlbHMvLnJlbHNQSwECLQAUAAYACAAAACEAzlojpgoCAAA9&#10;BAAADgAAAAAAAAAAAAAAAAAuAgAAZHJzL2Uyb0RvYy54bWxQSwECLQAUAAYACAAAACEA5Nytrt8A&#10;AAAN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803648" behindDoc="0" locked="0" layoutInCell="1" allowOverlap="1">
                <wp:simplePos x="0" y="0"/>
                <wp:positionH relativeFrom="column">
                  <wp:posOffset>1482725</wp:posOffset>
                </wp:positionH>
                <wp:positionV relativeFrom="paragraph">
                  <wp:posOffset>6725920</wp:posOffset>
                </wp:positionV>
                <wp:extent cx="2527935" cy="579120"/>
                <wp:effectExtent l="38100" t="0" r="24765" b="87630"/>
                <wp:wrapNone/>
                <wp:docPr id="341" name="Прямая со стрелкой 341"/>
                <wp:cNvGraphicFramePr/>
                <a:graphic xmlns:a="http://schemas.openxmlformats.org/drawingml/2006/main">
                  <a:graphicData uri="http://schemas.microsoft.com/office/word/2010/wordprocessingShape">
                    <wps:wsp>
                      <wps:cNvCnPr/>
                      <wps:spPr>
                        <a:xfrm flipH="1">
                          <a:off x="0" y="0"/>
                          <a:ext cx="2527935" cy="579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41" o:spid="_x0000_s1026" type="#_x0000_t32" style="position:absolute;margin-left:116.75pt;margin-top:529.6pt;width:199.05pt;height:45.6pt;flip:x;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dmPHQIAAE0EAAAOAAAAZHJzL2Uyb0RvYy54bWysVEuOEzEQ3SNxB8t70p0MYZgonVlkGFgg&#10;iPgcwOO205bctlU26WQ3cIE5Aldgw4KP5gzdN6LsTjr8hARiU/Kn3qt6z9U9P9/WmmwEeGVNQcej&#10;nBJhuC2VWRf09avLew8p8YGZkmlrREF3wtPzxd0788bNxMRWVpcCCJIYP2tcQasQ3CzLPK9EzfzI&#10;OmHwUlqoWcAtrLMSWIPstc4mef4gayyUDiwX3uPpRX9JF4lfSsHDcym9CEQXFHsLKUKKVzFmizmb&#10;rYG5SvF9G+wfuqiZMlh0oLpggZE3oH6hqhUH660MI27rzEqpuEgaUM04/0nNy4o5kbSgOd4NNvn/&#10;R8ufbVZAVFnQk/tjSgyr8ZHa9911d9N+bT90N6R7295i6N511+3H9kv7ub1tP5GYjd41zs+QYmlW&#10;sN95t4JoxFZCTaRW7gmORbIGxZJtcn43OC+2gXA8nEwnp2cnU0o43k1Pz8aT9DRZzxP5HPjwWNia&#10;xEVBfQCm1lVYWmPwkS30NdjmqQ/YCQIPgAjWJkZvtSovldZpEydMLDWQDcPZCNukB3E/ZAWm9CNT&#10;krBz6AsDsE2UjWmRMovye8FpFXZa9OVeCImmorC+rTTOx2KMc2HCoaA2mB1hElsbgHny7I/AfX6E&#10;ijTqfwMeEKmyNWEA18pY+F31o0eyzz840OuOFlzZcpdGIVmDM5u82n9f8aP4fp/gx7/A4hsAAAD/&#10;/wMAUEsDBBQABgAIAAAAIQCLVuxw4gAAAA0BAAAPAAAAZHJzL2Rvd25yZXYueG1sTI/dSsQwEEbv&#10;Bd8hjOCNuElbG7Q2XUQRwRXBXR8gbWJbzE9Jsm19e8er9XLmO3xzpt6u1pBZhzh6JyDbMCDadV6N&#10;rhfweXi+vgUSk3RKGu+0gB8dYducn9WyUn5xH3rep55giYuVFDCkNFWUxm7QVsaNn7TD7MsHKxOO&#10;oacqyAXLraE5Y5xaOTq8MMhJPw66+94frYCr13nhb++Hp13ozFy25Y6/8FaIy4v14R5I0ms6wfCn&#10;j+rQoFPrj05FYgTkRVEiigEr73IgiPAi40BaXGUluwHa1PT/F80vAAAA//8DAFBLAQItABQABgAI&#10;AAAAIQC2gziS/gAAAOEBAAATAAAAAAAAAAAAAAAAAAAAAABbQ29udGVudF9UeXBlc10ueG1sUEsB&#10;Ai0AFAAGAAgAAAAhADj9If/WAAAAlAEAAAsAAAAAAAAAAAAAAAAALwEAAF9yZWxzLy5yZWxzUEsB&#10;Ai0AFAAGAAgAAAAhAKa52Y8dAgAATQQAAA4AAAAAAAAAAAAAAAAALgIAAGRycy9lMm9Eb2MueG1s&#10;UEsBAi0AFAAGAAgAAAAhAItW7HDiAAAADQEAAA8AAAAAAAAAAAAAAAAAdwQAAGRycy9kb3ducmV2&#10;LnhtbFBLBQYAAAAABAAEAPMAAACGBQAAAAA=&#10;" strokecolor="black [3213]">
                <v:stroke endarrow="open"/>
              </v:shape>
            </w:pict>
          </mc:Fallback>
        </mc:AlternateContent>
      </w:r>
      <w:r>
        <w:rPr>
          <w:noProof/>
          <w:lang w:eastAsia="ru-RU"/>
        </w:rPr>
        <mc:AlternateContent>
          <mc:Choice Requires="wps">
            <w:drawing>
              <wp:anchor distT="0" distB="0" distL="114300" distR="114300" simplePos="0" relativeHeight="251804672" behindDoc="0" locked="0" layoutInCell="1" allowOverlap="1">
                <wp:simplePos x="0" y="0"/>
                <wp:positionH relativeFrom="column">
                  <wp:posOffset>4000500</wp:posOffset>
                </wp:positionH>
                <wp:positionV relativeFrom="paragraph">
                  <wp:posOffset>6743700</wp:posOffset>
                </wp:positionV>
                <wp:extent cx="492125" cy="470535"/>
                <wp:effectExtent l="0" t="8255" r="109220" b="52070"/>
                <wp:wrapNone/>
                <wp:docPr id="340" name="Соединительная линия уступом 340"/>
                <wp:cNvGraphicFramePr/>
                <a:graphic xmlns:a="http://schemas.openxmlformats.org/drawingml/2006/main">
                  <a:graphicData uri="http://schemas.microsoft.com/office/word/2010/wordprocessingShape">
                    <wps:wsp>
                      <wps:cNvCnPr/>
                      <wps:spPr>
                        <a:xfrm rot="16200000" flipH="1">
                          <a:off x="0" y="0"/>
                          <a:ext cx="492125" cy="470535"/>
                        </a:xfrm>
                        <a:prstGeom prst="bentConnector3">
                          <a:avLst>
                            <a:gd name="adj1" fmla="val 79560"/>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Соединительная линия уступом 340" o:spid="_x0000_s1026" type="#_x0000_t34" style="position:absolute;margin-left:315pt;margin-top:531pt;width:38.75pt;height:37.05pt;rotation:90;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lIeRwIAAJgEAAAOAAAAZHJzL2Uyb0RvYy54bWysVEuOEzEQ3SNxB8t70t35DROlM4sMAwsE&#10;EZ8DOG47MXLblm3yWTKzRZozcAMWII00fK7QfSPK7k6Hn5BA9MKqsqteVb1n9/RsV0q0YdYJrXKc&#10;9VKMmKK6EGqV45cvLu7dx8h5ogoitWI53jOHz2Z370y3ZsL6eq1lwSwCEOUmW5PjtfdmkiSOrllJ&#10;XE8bpuCQa1sSD65dJYUlW0AvZdJP03Gy1bYwVlPmHOyeN4d4FvE5Z9Q/5dwxj2SOoTcfVxvXZViT&#10;2ZRMVpaYtaBtG+QfuiiJUFC0gzonnqDXVvwCVQpqtdPc96guE825oCzOANNk6U/TPF8Tw+IsQI4z&#10;HU3u/8HSJ5uFRaLI8WAI/ChSgkjVu+pL9bH6UN1Un6ub+hLs2/ot2O/ra1TdttvXqL6q39SX9VX1&#10;FeI/oYAAfG6NmwDsXC1s6zmzsIGcHbclshpEyMYgHnwYcSnMI9iI7AEfaBfF2XfisJ1HFDaHp/2s&#10;P8KIwtHwJB0NRqFY0qAGdGOdf8h0iYKR4yVTfq6Vgiug7SDCk81j56NKRTspKV5l0EMpQfQNkejk&#10;dDSOQwBuGw3WATmkShVWp6UoLoSU0QmXlc2lRQCRY7/L2s5+iPJEyAeqQH5vgGJird62YQEyCaw1&#10;PEXL7yVryj1jHPQBAhqK4ss4FiOUwpyHglJBdEjj0FqXmMbh/5jYxodUFl/N3yR3GbGyVr5LLoXS&#10;9nfVjxzxJv7AQDN3oGCpi328QZEauP5R7Paphvf1vR/Tjz+U2TcAAAD//wMAUEsDBBQABgAIAAAA&#10;IQCGpgkr4AAAAA0BAAAPAAAAZHJzL2Rvd25yZXYueG1sTI9BT4NAEIXvJv6HzZh4s7uUFCqyNGhi&#10;0oOXVn7AFkYgsrPIbin66x1P9jjvfXnzXr5b7CBmnHzvSEO0UiCQatf01Gqo3l8ftiB8MNSYwRFq&#10;+EYPu+L2JjdZ4y50wPkYWsEh5DOjoQthzKT0dYfW+JUbkdj7cJM1gc+plc1kLhxuB7lWKpHW9MQf&#10;OjPiS4f15/FsNczV/meN5DclHaLH8oue3/ZVp/X93VI+gQi4hH8Y/upzdSi408mdqfFi0JDEUcoo&#10;GypRMQhGUrXhNSeWojjdgixyeb2i+AUAAP//AwBQSwECLQAUAAYACAAAACEAtoM4kv4AAADhAQAA&#10;EwAAAAAAAAAAAAAAAAAAAAAAW0NvbnRlbnRfVHlwZXNdLnhtbFBLAQItABQABgAIAAAAIQA4/SH/&#10;1gAAAJQBAAALAAAAAAAAAAAAAAAAAC8BAABfcmVscy8ucmVsc1BLAQItABQABgAIAAAAIQArClIe&#10;RwIAAJgEAAAOAAAAAAAAAAAAAAAAAC4CAABkcnMvZTJvRG9jLnhtbFBLAQItABQABgAIAAAAIQCG&#10;pgkr4AAAAA0BAAAPAAAAAAAAAAAAAAAAAKEEAABkcnMvZG93bnJldi54bWxQSwUGAAAAAAQABADz&#10;AAAArgUAAAAA&#10;" adj="17185" strokecolor="black [3213]">
                <v:stroke endarrow="open"/>
              </v:shape>
            </w:pict>
          </mc:Fallback>
        </mc:AlternateContent>
      </w:r>
      <w:r>
        <w:rPr>
          <w:noProof/>
          <w:lang w:eastAsia="ru-RU"/>
        </w:rPr>
        <mc:AlternateContent>
          <mc:Choice Requires="wps">
            <w:drawing>
              <wp:anchor distT="0" distB="0" distL="114300" distR="114300" simplePos="0" relativeHeight="251805696" behindDoc="0" locked="0" layoutInCell="1" allowOverlap="1">
                <wp:simplePos x="0" y="0"/>
                <wp:positionH relativeFrom="column">
                  <wp:posOffset>2646680</wp:posOffset>
                </wp:positionH>
                <wp:positionV relativeFrom="paragraph">
                  <wp:posOffset>7223125</wp:posOffset>
                </wp:positionV>
                <wp:extent cx="3703320" cy="502920"/>
                <wp:effectExtent l="0" t="0" r="11430" b="11430"/>
                <wp:wrapNone/>
                <wp:docPr id="339" name="Прямоугольник 339"/>
                <wp:cNvGraphicFramePr/>
                <a:graphic xmlns:a="http://schemas.openxmlformats.org/drawingml/2006/main">
                  <a:graphicData uri="http://schemas.microsoft.com/office/word/2010/wordprocessingShape">
                    <wps:wsp>
                      <wps:cNvSpPr/>
                      <wps:spPr>
                        <a:xfrm>
                          <a:off x="0" y="0"/>
                          <a:ext cx="3703320" cy="5029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извещения о проведении аукциона, проекта договора</w:t>
                            </w:r>
                          </w:p>
                          <w:p w:rsidR="00F36B53" w:rsidRDefault="00F36B53" w:rsidP="00F36B53">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9" o:spid="_x0000_s1059" style="position:absolute;left:0;text-align:left;margin-left:208.4pt;margin-top:568.75pt;width:291.6pt;height:39.6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yEHzAIAALUFAAAOAAAAZHJzL2Uyb0RvYy54bWysVM1u2zAMvg/YOwi6r3aSpl2NOkXQosOA&#10;oi3WDj0rslwbkCVNUmJnpwG7Dtgj7CF2GfbTZ3DeaJRkO0FX7DDMB5kSyY8i9ZHHJ03F0YppU0qR&#10;4tFejBETVGaluE/x29vzFy8xMpaIjHApWIrXzOCT2fNnx7VK2FgWkmdMIwARJqlVigtrVRJFhhas&#10;ImZPKiZAmUtdEQtbfR9lmtSAXvFoHMcHUS11prSkzBg4PQtKPPP4ec6ovcpzwyziKYa7Wb9qvy7c&#10;Gs2OSXKviSpK2l2D/MMtKlIKCDpAnRFL0FKXf0BVJdXSyNzuUVlFMs9LynwOkM0ofpTNTUEU87lA&#10;cYwaymT+Hyy9XF1rVGYpnkyOMBKkgkdqv2w+bD63P9uHzcf2a/vQ/th8an+139rvyFlBzWplEnC9&#10;Ude62xkQXQGaXFfuD6mhxtd5PdSZNRZROJwcxpPJGJ6Dgm4aj49ABpho6620sa+YrJATUqzhHX15&#10;yerC2GDam7hgQp6XnMM5SbhAdYoPJtPYOxjJy8wpnc6zip1yjVYE+GCbURd2xwouwQXcxWUYcvKS&#10;XXMW4N+wHOoFWYxDAMfULSahlAk7CqqCZCyEmsbw9cF6D58xFwDokHO45IDdAfSWAaTHDvl39s6V&#10;eaIPzl3mf3MePHxkKezgXJVC6qcy45BVFznY90UKpXFVss2i6bjkTN3RQmZrIJiWofOMouclPOkF&#10;MfaaaGg1YAGMD3sFS84lPJ3sJIwKqd8/de7soQNAi1ENrZti825JNMOIvxbQG0ej/X3X636zPz10&#10;TNO7msWuRiyrUwlsGMGgUtSLzt7yXsy1rO5gysxdVFARQSF2iqnV/ebUhpECc4qy+dybQX8rYi/E&#10;jaIO3BXaUfa2uSNadby20BGXsm9zkjyid7B1nkLOl1bmpef+tq7dE8Bs8Fzq5pgbPrt7b7WdtrPf&#10;AAAA//8DAFBLAwQUAAYACAAAACEAw8qZ2d8AAAAOAQAADwAAAGRycy9kb3ducmV2LnhtbEyPQU/D&#10;MAyF70j8h8iTuLG0HXRTaTqhSVzgtG7inDVeW61xqibdwr/HO4FPtt7T8/fKbbSDuOLke0cK0mUC&#10;AqlxpqdWwfHw8bwB4YMmowdHqOAHPWyrx4dSF8bdaI/XOrSCQ8gXWkEXwlhI6ZsOrfZLNyKxdnaT&#10;1YHPqZVm0jcOt4PMkiSXVvfEHzo94q7D5lLPVsH3Zm/aY/ys7ddq3p2z3NsYvFJPi/j+BiJgDH9m&#10;uOMzOlTMdHIzGS8GBS9pzuiBhXS1fgVxtyQ8IE68ZWm+BlmV8n+N6hcAAP//AwBQSwECLQAUAAYA&#10;CAAAACEAtoM4kv4AAADhAQAAEwAAAAAAAAAAAAAAAAAAAAAAW0NvbnRlbnRfVHlwZXNdLnhtbFBL&#10;AQItABQABgAIAAAAIQA4/SH/1gAAAJQBAAALAAAAAAAAAAAAAAAAAC8BAABfcmVscy8ucmVsc1BL&#10;AQItABQABgAIAAAAIQA3NyEHzAIAALUFAAAOAAAAAAAAAAAAAAAAAC4CAABkcnMvZTJvRG9jLnht&#10;bFBLAQItABQABgAIAAAAIQDDypnZ3wAAAA4BAAAPAAAAAAAAAAAAAAAAACYFAABkcnMvZG93bnJl&#10;di54bWxQSwUGAAAAAAQABADzAAAAMgYAAAAA&#10;" filled="f" strokecolor="black [3213]" strokeweight=".5pt">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решения о проведен</w:t>
                      </w:r>
                      <w:proofErr w:type="gramStart"/>
                      <w:r>
                        <w:rPr>
                          <w:rFonts w:ascii="Times New Roman" w:hAnsi="Times New Roman" w:cs="Times New Roman"/>
                          <w:color w:val="000000" w:themeColor="text1"/>
                          <w:sz w:val="24"/>
                          <w:szCs w:val="24"/>
                        </w:rPr>
                        <w:t>ии ау</w:t>
                      </w:r>
                      <w:proofErr w:type="gramEnd"/>
                      <w:r>
                        <w:rPr>
                          <w:rFonts w:ascii="Times New Roman" w:hAnsi="Times New Roman" w:cs="Times New Roman"/>
                          <w:color w:val="000000" w:themeColor="text1"/>
                          <w:sz w:val="24"/>
                          <w:szCs w:val="24"/>
                        </w:rPr>
                        <w:t>кциона, извещения о проведении аукциона, проекта договора</w:t>
                      </w:r>
                    </w:p>
                    <w:p w:rsidR="00F36B53" w:rsidRDefault="00F36B53" w:rsidP="00F36B53">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806720" behindDoc="0" locked="0" layoutInCell="1" allowOverlap="1">
                <wp:simplePos x="0" y="0"/>
                <wp:positionH relativeFrom="column">
                  <wp:posOffset>2278380</wp:posOffset>
                </wp:positionH>
                <wp:positionV relativeFrom="paragraph">
                  <wp:posOffset>7995285</wp:posOffset>
                </wp:positionV>
                <wp:extent cx="4069080" cy="741045"/>
                <wp:effectExtent l="0" t="0" r="26670" b="20955"/>
                <wp:wrapNone/>
                <wp:docPr id="338" name="Прямоугольник 338"/>
                <wp:cNvGraphicFramePr/>
                <a:graphic xmlns:a="http://schemas.openxmlformats.org/drawingml/2006/main">
                  <a:graphicData uri="http://schemas.microsoft.com/office/word/2010/wordprocessingShape">
                    <wps:wsp>
                      <wps:cNvSpPr/>
                      <wps:spPr>
                        <a:xfrm>
                          <a:off x="0" y="0"/>
                          <a:ext cx="4069080" cy="74104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Размещение в сети "Интернет" на сайте</w:t>
                            </w:r>
                            <w:proofErr w:type="gramStart"/>
                            <w:r>
                              <w:rPr>
                                <w:rFonts w:ascii="Times New Roman" w:hAnsi="Times New Roman" w:cs="Times New Roman"/>
                                <w:color w:val="000000" w:themeColor="text1"/>
                              </w:rPr>
                              <w:t xml:space="preserve"> ,</w:t>
                            </w:r>
                            <w:proofErr w:type="gramEnd"/>
                            <w:r>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8" o:spid="_x0000_s1060" style="position:absolute;left:0;text-align:left;margin-left:179.4pt;margin-top:629.55pt;width:320.4pt;height:58.3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2jkzQIAALUFAAAOAAAAZHJzL2Uyb0RvYy54bWysVM1u2zAMvg/YOwi6r3bSpD9BnSJo0WFA&#10;0RVrh54VWaoNyJImKbGz04BdB+wR9hC7DPvpMzhvNEqyk6ArdhjmgyyJ5EeR/MiT06YSaMmMLZXM&#10;8GAvxYhJqvJS3mf47e3FiyOMrCMyJ0JJluEVs/h0+vzZSa0nbKgKJXJmEIBIO6l1hgvn9CRJLC1Y&#10;Reye0kyCkCtTEQdHc5/khtSAXolkmKYHSa1Mro2izFq4PY9CPA34nDPqXnNumUMiw/A2F1YT1rlf&#10;k+kJmdwboouSds8g//CKipQSnG6gzokjaGHKP6CqkhplFXd7VFWJ4rykLMQA0QzSR9HcFESzEAsk&#10;x+pNmuz/g6VXy2uDyjzD+/tQKkkqKFL7Zf1h/bn92T6sP7Zf24f2x/pT+6v91n5HXgtyVms7AdMb&#10;fW26k4WtT0DDTeX/EBpqQp5XmzyzxiEKl6P04Dg9gnJQkB2OBulo7EGTrbU21r1kqkJ+k2EDdQzp&#10;JctL66Jqr+KdSXVRCgH3ZCIkqjN8sD9Og4FVosy90MsCq9iZMGhJgA+uGXRud7TgEULCW3yEMaaw&#10;cyvBIvwbxiFfEMUwOvBM3WISSpl0gygqSM6iq3EKX++stwgRCwmAHpnDIzfYHUCvGUF67Bh/p+9N&#10;WSD6xriL/G/GG4vgWUm3Ma5KqcxTkQmIqvMc9fskxdT4LLlm3kQujbyqv5qrfAUEMyp2ntX0ooSS&#10;XhLrromBVgMWwPhwr2HhQkHpVLfDqFDm/VP3Xh86AKQY1dC6GbbvFsQwjMQrCb1xPBiNfK+Hw2h8&#10;OISD2ZXMdyVyUZ0pYMMABpWmYev1nei33KjqDqbMzHsFEZEUfGeYOtMfzlwcKTCnKJvNghr0tybu&#10;Ut5o6sF9oj1lb5s7YnTHawcdcaX6NieTR/SOut5SqtnCKV4G7m/z2pUAZkPgUjfH/PDZPQet7bSd&#10;/gYAAP//AwBQSwMEFAAGAAgAAAAhAIqw0hTfAAAADQEAAA8AAABkcnMvZG93bnJldi54bWxMj0FP&#10;g0AQhe8m/ofNmHizSyEgIEtjmnjRU2njectOgcjOEnZp8d87nvT45r289021W+0orjj7wZGC7SYC&#10;gdQ6M1Cn4HR8e8pB+KDJ6NERKvhGD7v6/q7SpXE3OuC1CZ3gEvKlVtCHMJVS+rZHq/3GTUjsXdxs&#10;dWA5d9LM+sbldpRxFGXS6oF4odcT7ntsv5rFKvjMD6Y7re+N/UiW/SXOvF2DV+rxYX19ARFwDX9h&#10;+MVndKiZ6ewWMl6MCpI0Z/TARpwWWxAcKYoiA3HmU/Kc5iDrSv7/ov4BAAD//wMAUEsBAi0AFAAG&#10;AAgAAAAhALaDOJL+AAAA4QEAABMAAAAAAAAAAAAAAAAAAAAAAFtDb250ZW50X1R5cGVzXS54bWxQ&#10;SwECLQAUAAYACAAAACEAOP0h/9YAAACUAQAACwAAAAAAAAAAAAAAAAAvAQAAX3JlbHMvLnJlbHNQ&#10;SwECLQAUAAYACAAAACEAUQdo5M0CAAC1BQAADgAAAAAAAAAAAAAAAAAuAgAAZHJzL2Uyb0RvYy54&#10;bWxQSwECLQAUAAYACAAAACEAirDSFN8AAAANAQAADwAAAAAAAAAAAAAAAAAnBQAAZHJzL2Rvd25y&#10;ZXYueG1sUEsFBgAAAAAEAAQA8wAAADM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Размещение в сети "Интернет" на сайте</w:t>
                      </w:r>
                      <w:proofErr w:type="gramStart"/>
                      <w:r>
                        <w:rPr>
                          <w:rFonts w:ascii="Times New Roman" w:hAnsi="Times New Roman" w:cs="Times New Roman"/>
                          <w:color w:val="000000" w:themeColor="text1"/>
                        </w:rPr>
                        <w:t xml:space="preserve"> ,</w:t>
                      </w:r>
                      <w:proofErr w:type="gramEnd"/>
                      <w:r>
                        <w:rPr>
                          <w:rFonts w:ascii="Times New Roman" w:hAnsi="Times New Roman" w:cs="Times New Roman"/>
                          <w:color w:val="000000" w:themeColor="text1"/>
                        </w:rPr>
                        <w:t xml:space="preserve"> определенном Правительством РФ и опубликование извещения о проведении аукциона в порядке, для официального опубликования (обнародования) муниципальных правовых актов</w:t>
                      </w:r>
                    </w:p>
                  </w:txbxContent>
                </v:textbox>
              </v:rect>
            </w:pict>
          </mc:Fallback>
        </mc:AlternateContent>
      </w:r>
      <w:r>
        <w:rPr>
          <w:noProof/>
          <w:lang w:eastAsia="ru-RU"/>
        </w:rPr>
        <mc:AlternateContent>
          <mc:Choice Requires="wps">
            <w:drawing>
              <wp:anchor distT="0" distB="0" distL="114300" distR="114300" simplePos="0" relativeHeight="251807744" behindDoc="0" locked="0" layoutInCell="1" allowOverlap="1">
                <wp:simplePos x="0" y="0"/>
                <wp:positionH relativeFrom="column">
                  <wp:posOffset>4481195</wp:posOffset>
                </wp:positionH>
                <wp:positionV relativeFrom="paragraph">
                  <wp:posOffset>7729220</wp:posOffset>
                </wp:positionV>
                <wp:extent cx="0" cy="213360"/>
                <wp:effectExtent l="95250" t="0" r="57150" b="53340"/>
                <wp:wrapNone/>
                <wp:docPr id="337" name="Прямая со стрелкой 337"/>
                <wp:cNvGraphicFramePr/>
                <a:graphic xmlns:a="http://schemas.openxmlformats.org/drawingml/2006/main">
                  <a:graphicData uri="http://schemas.microsoft.com/office/word/2010/wordprocessingShape">
                    <wps:wsp>
                      <wps:cNvCnPr/>
                      <wps:spPr>
                        <a:xfrm>
                          <a:off x="0" y="0"/>
                          <a:ext cx="0" cy="2133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37" o:spid="_x0000_s1026" type="#_x0000_t32" style="position:absolute;margin-left:352.85pt;margin-top:608.6pt;width:0;height:16.8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mG3CwIAAD0EAAAOAAAAZHJzL2Uyb0RvYy54bWysU0uOEzEQ3SNxB8t70vlIA4rSmUWGYYMg&#10;4nMAj9tOW/JPZZNOdgMXmCNwBTYs+GjO0H0jyu6kA8wICcSmusuuV1XvVXlxvjOabAUE5WxJJ6Mx&#10;JcJyVym7KenbN5ePnlASIrMV086Kku5FoOfLhw8WjZ+LqaudrgQQTGLDvPElrWP086IIvBaGhZHz&#10;wuKldGBYRBc2RQWswexGF9Px+KxoHFQeHBch4OlFf0mXOb+UgseXUgYRiS4p9hazhWyvki2WCzbf&#10;APO14oc22D90YZiyWHRIdcEiI+9A3UllFAcXnIwj7kzhpFRcZA7IZjL+jc3rmnmRuaA4wQ8yhf+X&#10;lr/YroGoqqSz2WNKLDM4pPZjd93dtN/bT90N6d63t2i6D911+7n91n5tb9svJEWjdo0Pc0yxsms4&#10;eMGvIQmxk2DSFymSXdZ7P+gtdpHw/pDj6XQym53lURQnnIcQnwlnSPopaYjA1KaOK2ctDtXBJMvN&#10;ts9DxMoIPAJSUW2TDU6r6lJpnZ20UWKlgWwZ7kLcTVL/iPslKjKln9qKxL1HHRiAaw5hKWWR6PYE&#10;81/ca9GXeyUkioiU+rby+p6KMc6FjceC2mJ0gklsbQCOM58/Ag/xCSryav8NeEDkys7GAWyUdXBf&#10;9ZNGso8/KtDzThJcuWqfR5+lwR3Nkh7eU3oEP/sZfnr1yx8AAAD//wMAUEsDBBQABgAIAAAAIQCy&#10;2HAD3wAAAA0BAAAPAAAAZHJzL2Rvd25yZXYueG1sTI/BTsMwEETvSPyDtUjcqN1IJVWIUyEkDj1w&#10;aEFAbxt7m0TE6yh20/D3uOIAx515mp0pN7PrxURj6DxrWC4UCGLjbceNhrfX57s1iBCRLfaeScM3&#10;BdhU11clFtafeUfTPjYihXAoUEMb41BIGUxLDsPCD8TJO/rRYUzn2Eg74jmFu15mSt1Lhx2nDy0O&#10;9NSS+dqfnIaXj+3wburdwX7O20kd0BwnDlrf3syPDyAizfEPhkv9VB2q1Kn2J7ZB9BpytcoTmoxs&#10;mWcgEvIr1RdppdYgq1L+X1H9AAAA//8DAFBLAQItABQABgAIAAAAIQC2gziS/gAAAOEBAAATAAAA&#10;AAAAAAAAAAAAAAAAAABbQ29udGVudF9UeXBlc10ueG1sUEsBAi0AFAAGAAgAAAAhADj9If/WAAAA&#10;lAEAAAsAAAAAAAAAAAAAAAAALwEAAF9yZWxzLy5yZWxzUEsBAi0AFAAGAAgAAAAhAPOCYbcLAgAA&#10;PQQAAA4AAAAAAAAAAAAAAAAALgIAAGRycy9lMm9Eb2MueG1sUEsBAi0AFAAGAAgAAAAhALLYcAPf&#10;AAAADQEAAA8AAAAAAAAAAAAAAAAAZQQAAGRycy9kb3ducmV2LnhtbFBLBQYAAAAABAAEAPMAAABx&#10;BQAAAAA=&#10;" strokecolor="black [3213]">
                <v:stroke endarrow="open"/>
              </v:shape>
            </w:pict>
          </mc:Fallback>
        </mc:AlternateContent>
      </w:r>
    </w:p>
    <w:p w:rsidR="00F36B53" w:rsidRDefault="00F36B53" w:rsidP="00F36B53">
      <w:pPr>
        <w:pStyle w:val="ConsPlusNormal"/>
        <w:ind w:firstLine="709"/>
        <w:jc w:val="both"/>
        <w:rPr>
          <w:rFonts w:ascii="Times New Roman" w:hAnsi="Times New Roman" w:cs="Times New Roman"/>
          <w:sz w:val="24"/>
          <w:szCs w:val="24"/>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spacing w:line="24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Последовательность действий при проведен</w:t>
      </w:r>
      <w:proofErr w:type="gramStart"/>
      <w:r>
        <w:rPr>
          <w:rFonts w:ascii="Times New Roman" w:hAnsi="Times New Roman" w:cs="Times New Roman"/>
          <w:b/>
          <w:color w:val="000000" w:themeColor="text1"/>
          <w:sz w:val="24"/>
          <w:szCs w:val="24"/>
        </w:rPr>
        <w:t>ии ау</w:t>
      </w:r>
      <w:proofErr w:type="gramEnd"/>
      <w:r>
        <w:rPr>
          <w:rFonts w:ascii="Times New Roman" w:hAnsi="Times New Roman" w:cs="Times New Roman"/>
          <w:b/>
          <w:color w:val="000000" w:themeColor="text1"/>
          <w:sz w:val="24"/>
          <w:szCs w:val="24"/>
        </w:rPr>
        <w:t>кциона по продаже земельного участка или аукциона на право заключения договора аренды земельного участка включает следующие административные действия</w:t>
      </w:r>
    </w:p>
    <w:p w:rsidR="00F36B53" w:rsidRDefault="00F36B53" w:rsidP="00F36B53">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808768" behindDoc="0" locked="0" layoutInCell="1" allowOverlap="1">
                <wp:simplePos x="0" y="0"/>
                <wp:positionH relativeFrom="column">
                  <wp:posOffset>-481965</wp:posOffset>
                </wp:positionH>
                <wp:positionV relativeFrom="paragraph">
                  <wp:posOffset>63500</wp:posOffset>
                </wp:positionV>
                <wp:extent cx="6507480" cy="347980"/>
                <wp:effectExtent l="0" t="0" r="26670" b="13970"/>
                <wp:wrapNone/>
                <wp:docPr id="336" name="Прямоугольник 336"/>
                <wp:cNvGraphicFramePr/>
                <a:graphic xmlns:a="http://schemas.openxmlformats.org/drawingml/2006/main">
                  <a:graphicData uri="http://schemas.microsoft.com/office/word/2010/wordprocessingShape">
                    <wps:wsp>
                      <wps:cNvSpPr/>
                      <wps:spPr>
                        <a:xfrm>
                          <a:off x="0" y="0"/>
                          <a:ext cx="6507480" cy="3479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6" o:spid="_x0000_s1061" style="position:absolute;margin-left:-37.95pt;margin-top:5pt;width:512.4pt;height:27.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ISJzAIAALUFAAAOAAAAZHJzL2Uyb0RvYy54bWysVM1q3DAQvhf6DkL3xt6//Jh4w5KQUghJ&#10;aFJy1spy1iBLqqRde3sq9BroI/Qhein9yTN436gjyfYuaeih1Ad5pJn5RvNpZo5P6pKjFdOmkCLF&#10;g70YIyaozApxn+J3t+evDjEyloiMcClYitfM4JPpyxfHlUrYUC4kz5hGACJMUqkUL6xVSRQZumAl&#10;MXtSMQHKXOqSWNjq+yjTpAL0kkfDON6PKqkzpSVlxsDpWVDiqcfPc0btVZ4bZhFPMdzN+lX7de7W&#10;aHpMkntN1KKg7TXIP9yiJIWAoD3UGbEELXXxB1RZUC2NzO0elWUk87ygzOcA2QziJ9ncLIhiPhcg&#10;x6ieJvP/YOnl6lqjIkvxaLSPkSAlPFLzZfNx87n52TxuPjVfm8fmx+ah+dV8a74jZwWcVcok4Hqj&#10;rnW7MyA6Aupcl+4PqaHa87zueWa1RRQO9yfxwfgQnoOCbjQ+OAIZYKKtt9LGvmayRE5IsYZ39PSS&#10;1YWxwbQzccGEPC84h3OScIEqiDCaxN7BSF5kTul0vqrYKddoRaAebD1ow+5YwSW4gLu4DENOXrJr&#10;zgL8W5YDX5DFMARwlbrFJJQyYQdBtSAZC6EmMXxdsM7DZ8wFADrkHC7ZY7cAnWUA6bBD/q29c2W+&#10;0HvnNvO/OfcePrIUtncuCyH1c5lxyKqNHOw7kgI1jiVbz+tQSxNn6o7mMltDgWkZOs8oel7Ak14Q&#10;Y6+JhlaDKoDxYa9gybmEp5OthNFC6g/PnTt76ADQYlRB66bYvF8SzTDibwT0xtFgPHa97jfjycEQ&#10;NnpXM9/ViGV5KqEaBjCoFPWis7e8E3MtyzuYMjMXFVREUIidYmp1tzm1YaTAnKJsNvNm0N+K2Atx&#10;o6gDd0S7kr2t74hWbV1b6IhL2bU5SZ6Ud7B1nkLOllbmha/9La/tE8Bs8LXUzjE3fHb33mo7bae/&#10;AQAA//8DAFBLAwQUAAYACAAAACEAduDjZNwAAAAJAQAADwAAAGRycy9kb3ducmV2LnhtbEyPwW7C&#10;MBBE75X4B2uRegMHStOQxkEIqZf2REA9m3hJosbrKHbA/ftuT+1xZ55mZ4pdtL244eg7RwpWywQE&#10;Uu1MR42C8+ltkYHwQZPRvSNU8I0eduXsodC5cXc64q0KjeAQ8rlW0IYw5FL6ukWr/dINSOxd3Wh1&#10;4HNspBn1ncNtL9dJkkqrO+IPrR7w0GL9VU1WwWd2NM05vlf242k6XNeptzF4pR7ncf8KImAMfzD8&#10;1ufqUHKni5vIeNErWLw8bxllI+FNDGw3GQsXBekmA1kW8v+C8gcAAP//AwBQSwECLQAUAAYACAAA&#10;ACEAtoM4kv4AAADhAQAAEwAAAAAAAAAAAAAAAAAAAAAAW0NvbnRlbnRfVHlwZXNdLnhtbFBLAQIt&#10;ABQABgAIAAAAIQA4/SH/1gAAAJQBAAALAAAAAAAAAAAAAAAAAC8BAABfcmVscy8ucmVsc1BLAQIt&#10;ABQABgAIAAAAIQCM3ISJzAIAALUFAAAOAAAAAAAAAAAAAAAAAC4CAABkcnMvZTJvRG9jLnhtbFBL&#10;AQItABQABgAIAAAAIQB24ONk3AAAAAkBAAAPAAAAAAAAAAAAAAAAACYFAABkcnMvZG93bnJldi54&#10;bWxQSwUGAAAAAAQABADzAAAALw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Прием и регистрация заявок и прилагаемых документов для участия в аукционе</w:t>
                      </w:r>
                    </w:p>
                  </w:txbxContent>
                </v:textbox>
              </v:rect>
            </w:pict>
          </mc:Fallback>
        </mc:AlternateContent>
      </w:r>
      <w:r>
        <w:rPr>
          <w:noProof/>
          <w:lang w:eastAsia="ru-RU"/>
        </w:rPr>
        <mc:AlternateContent>
          <mc:Choice Requires="wps">
            <w:drawing>
              <wp:anchor distT="0" distB="0" distL="114300" distR="114300" simplePos="0" relativeHeight="251809792" behindDoc="0" locked="0" layoutInCell="1" allowOverlap="1">
                <wp:simplePos x="0" y="0"/>
                <wp:positionH relativeFrom="column">
                  <wp:posOffset>-557530</wp:posOffset>
                </wp:positionH>
                <wp:positionV relativeFrom="paragraph">
                  <wp:posOffset>608330</wp:posOffset>
                </wp:positionV>
                <wp:extent cx="6507480" cy="489585"/>
                <wp:effectExtent l="0" t="0" r="26670" b="24765"/>
                <wp:wrapNone/>
                <wp:docPr id="335" name="Прямоугольник 335"/>
                <wp:cNvGraphicFramePr/>
                <a:graphic xmlns:a="http://schemas.openxmlformats.org/drawingml/2006/main">
                  <a:graphicData uri="http://schemas.microsoft.com/office/word/2010/wordprocessingShape">
                    <wps:wsp>
                      <wps:cNvSpPr/>
                      <wps:spPr>
                        <a:xfrm>
                          <a:off x="0" y="0"/>
                          <a:ext cx="6507480" cy="4895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5" o:spid="_x0000_s1062" style="position:absolute;margin-left:-43.9pt;margin-top:47.9pt;width:512.4pt;height:38.5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05EzAIAALUFAAAOAAAAZHJzL2Uyb0RvYy54bWysVM1qGzEQvhf6DkL3ZteOnTgm62ASUgoh&#10;CU1KzrJWyi5oJVWSveueCr0G+gh9iF5Kf/IM6zfqSPtjk4YeSn1YazTffKP5PT6pCoFWzNhcyQQP&#10;9mKMmKQqzeV9gt/dnr+aYGQdkSkRSrIEr5nFJ7OXL45LPWVDlSmRMoOARNppqROcOaenUWRpxgpi&#10;95RmEpRcmYI4EM19lBpSAnshomEcH0SlMqk2ijJr4fasUeJZ4OecUXfFuWUOiQTD21z4mvBd+G80&#10;OybTe0N0ltP2GeQfXlGQXILTnuqMOIKWJv+DqsipUVZxt0dVESnOc8pCDBDNIH4SzU1GNAuxQHKs&#10;7tNk/x8tvVxdG5SnCd7fH2MkSQFFqr9sPm4+1z/rx82n+mv9WP/YPNS/6m/1d+RRkLNS2ymY3uhr&#10;00oWjj4BFTeF/4fQUBXyvO7zzCqHKFwejOPD0QTKQUE3mhyNJ4E02lprY91rpgrkDwk2UMeQXrK6&#10;sA48ArSDeGdSnedChFoKiUrwsD+Og4FVIk+90sNCV7FTYdCKQD+4auBjAa4dFEhCwqWPsIkpnNxa&#10;ME8h5FvGIV8QxbBx4Dt1y0koZdINGlVGUta4Gsfw65x1FsF1IPTMHB7Zc7cEHbIh6bibN7d4b8pC&#10;o/fGbeR/M+4tgmclXW9c5FKZ5yITEFXrucF3SWpS47PkqkXV9NKBh/qrhUrX0GBGNZNnNT3PoaQX&#10;xLprYmDUoAtgfbgr+HChoHSqPWGUKfPhuXuPhwkALUYljG6C7fslMQwj8UbCbBwNRiM/60EYjQ+H&#10;IJhdzWJXI5fFqYJuGMCi0jQcPd6J7siNKu5gy8y9V1ARScF3gqkznXDqmpUCe4qy+TzAYL41cRfy&#10;RlNP7hPtW/a2uiNGt33tYCIuVTfmZPqkvRust5RqvnSK56H3t3ltSwC7IfRSu8f88tmVA2q7bWe/&#10;AQAA//8DAFBLAwQUAAYACAAAACEAH7A6pN0AAAAKAQAADwAAAGRycy9kb3ducmV2LnhtbEyPTU/D&#10;MAyG70j8h8hI3LaUTqwfNJ3QJC5wWjdxzhqvrWicqkm38O8xJzhZlh+9ft5qF+0orjj7wZGCp3UC&#10;Aql1ZqBOwen4tspB+KDJ6NERKvhGD7v6/q7SpXE3OuC1CZ3gEPKlVtCHMJVS+rZHq/3aTUh8u7jZ&#10;6sDr3Ekz6xuH21GmSbKVVg/EH3o94b7H9qtZrILP/GC6U3xv7Mdm2V/SrbcxeKUeH+LrC4iAMfzB&#10;8KvP6lCz09ktZLwYFazyjNWDguKZJwPFJuNyZyaztABZV/J/hfoHAAD//wMAUEsBAi0AFAAGAAgA&#10;AAAhALaDOJL+AAAA4QEAABMAAAAAAAAAAAAAAAAAAAAAAFtDb250ZW50X1R5cGVzXS54bWxQSwEC&#10;LQAUAAYACAAAACEAOP0h/9YAAACUAQAACwAAAAAAAAAAAAAAAAAvAQAAX3JlbHMvLnJlbHNQSwEC&#10;LQAUAAYACAAAACEAFr9ORMwCAAC1BQAADgAAAAAAAAAAAAAAAAAuAgAAZHJzL2Uyb0RvYy54bWxQ&#10;SwECLQAUAAYACAAAACEAH7A6pN0AAAAKAQAADwAAAAAAAAAAAAAAAAAmBQAAZHJzL2Rvd25yZXYu&#10;eG1sUEsFBgAAAAAEAAQA8wAAADA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представленных документов определений наличия или отсутствия оснований предусмотренных пунктом 2.7.2 административного регламента</w:t>
                      </w:r>
                    </w:p>
                  </w:txbxContent>
                </v:textbox>
              </v:rect>
            </w:pict>
          </mc:Fallback>
        </mc:AlternateContent>
      </w:r>
      <w:r>
        <w:rPr>
          <w:noProof/>
          <w:lang w:eastAsia="ru-RU"/>
        </w:rPr>
        <mc:AlternateContent>
          <mc:Choice Requires="wps">
            <w:drawing>
              <wp:anchor distT="0" distB="0" distL="114300" distR="114300" simplePos="0" relativeHeight="251810816" behindDoc="0" locked="0" layoutInCell="1" allowOverlap="1">
                <wp:simplePos x="0" y="0"/>
                <wp:positionH relativeFrom="column">
                  <wp:posOffset>-405765</wp:posOffset>
                </wp:positionH>
                <wp:positionV relativeFrom="paragraph">
                  <wp:posOffset>1619885</wp:posOffset>
                </wp:positionV>
                <wp:extent cx="2697480" cy="424180"/>
                <wp:effectExtent l="0" t="0" r="26670" b="13970"/>
                <wp:wrapNone/>
                <wp:docPr id="334" name="Прямоугольник 334"/>
                <wp:cNvGraphicFramePr/>
                <a:graphic xmlns:a="http://schemas.openxmlformats.org/drawingml/2006/main">
                  <a:graphicData uri="http://schemas.microsoft.com/office/word/2010/wordprocessingShape">
                    <wps:wsp>
                      <wps:cNvSpPr/>
                      <wps:spPr>
                        <a:xfrm>
                          <a:off x="0" y="0"/>
                          <a:ext cx="2697480" cy="4241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Возвращение заявителю заявки в день ее поступления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4" o:spid="_x0000_s1063" style="position:absolute;margin-left:-31.95pt;margin-top:127.55pt;width:212.4pt;height:33.4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LbnzAIAALUFAAAOAAAAZHJzL2Uyb0RvYy54bWysVM1q3DAQvhf6DkL3xuuN82fiDUtCSiEk&#10;oUnJWSvLWYMsqZJ27e2p0Gugj9CH6KX0J8/gfaOOJNu7pKGHUh/kkWbmG82nmTk+aSqOlkybUooM&#10;xzsjjJigMi/FfYbf3Z6/OsTIWCJywqVgGV4xg08mL18c1yplYzmXPGcaAYgwaa0yPLdWpVFk6JxV&#10;xOxIxQQoC6krYmGr76NckxrQKx6NR6P9qJY6V1pSZgycngUlnnj8omDUXhWFYRbxDMPdrF+1X2du&#10;jSbHJL3XRM1L2l2D/MMtKlIKCDpAnRFL0EKXf0BVJdXSyMLuUFlFsihKynwOkE08epLNzZwo5nMB&#10;cowaaDL/D5ZeLq81KvMM7+4mGAlSwSO1X9Yf15/bn+3j+lP7tX1sf6wf2l/tt/Y7clbAWa1MCq43&#10;6lp3OwOiI6ApdOX+kBpqPM+rgWfWWEThcLx/dJAcwnNQ0CXjJAYZYKKNt9LGvmayQk7IsIZ39PSS&#10;5YWxwbQ3ccGEPC85h3OScoHqDO/v7o28g5G8zJ3S6XxVsVOu0ZJAPdgm7sJuWcEluIC7uAxDTl6y&#10;K84C/FtWAF8uixDAVeoGk1DKhI2Dak5yFkLtjeDrg/UePmMuANAhF3DJAbsD6C0DSI8d8u/snSvz&#10;hT44d5n/zXnw8JGlsINzVQqpn8uMQ1Zd5GDfkxSocSzZZtaEWjpwpu5oJvMVFJiWofOMouclPOkF&#10;MfaaaGg1qAIYH/YKloJLeDrZSRjNpf7w3Lmzhw4ALUY1tG6GzfsF0Qwj/kZAbxzFSeJ63W+SvYMx&#10;bPS2ZratEYvqVEI1xDCoFPWis7e8FwstqzuYMlMXFVREUIidYWp1vzm1YaTAnKJsOvVm0N+K2Atx&#10;o6gDd0S7kr1t7ohWXV1b6IhL2bc5SZ+Ud7B1nkJOF1YWpa/9Da/dE8Bs8LXUzTE3fLb33mozbSe/&#10;AQAA//8DAFBLAwQUAAYACAAAACEAFXljfd4AAAALAQAADwAAAGRycy9kb3ducmV2LnhtbEyPy07D&#10;MBBF90j8gzVI7FrnoUZtiFOhSmxg1VB17cbTJCIeR7HTmr9nWMFuHkd3zlT7aEdxw9kPjhSk6wQE&#10;UuvMQJ2C0+fbagvCB01Gj45QwTd62NePD5UujbvTEW9N6ASHkC+1gj6EqZTStz1a7dduQuLd1c1W&#10;B27nTppZ3zncjjJLkkJaPRBf6PWEhx7br2axCs7bo+lO8b2xH/lyuGaFtzF4pZ6f4usLiIAx/MHw&#10;q8/qULPTxS1kvBgVrIp8x6iCbLNJQTCRFwlPLlxk6Q5kXcn/P9Q/AAAA//8DAFBLAQItABQABgAI&#10;AAAAIQC2gziS/gAAAOEBAAATAAAAAAAAAAAAAAAAAAAAAABbQ29udGVudF9UeXBlc10ueG1sUEsB&#10;Ai0AFAAGAAgAAAAhADj9If/WAAAAlAEAAAsAAAAAAAAAAAAAAAAALwEAAF9yZWxzLy5yZWxzUEsB&#10;Ai0AFAAGAAgAAAAhAKVgtufMAgAAtQUAAA4AAAAAAAAAAAAAAAAALgIAAGRycy9lMm9Eb2MueG1s&#10;UEsBAi0AFAAGAAgAAAAhABV5Y33eAAAACwEAAA8AAAAAAAAAAAAAAAAAJgUAAGRycy9kb3ducmV2&#10;LnhtbFBLBQYAAAAABAAEAPMAAAAxBg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Возвращение заявителю заявки в день ее поступления</w:t>
                      </w:r>
                    </w:p>
                  </w:txbxContent>
                </v:textbox>
              </v:rect>
            </w:pict>
          </mc:Fallback>
        </mc:AlternateContent>
      </w:r>
      <w:r>
        <w:rPr>
          <w:noProof/>
          <w:lang w:eastAsia="ru-RU"/>
        </w:rPr>
        <mc:AlternateContent>
          <mc:Choice Requires="wps">
            <w:drawing>
              <wp:anchor distT="0" distB="0" distL="114300" distR="114300" simplePos="0" relativeHeight="251811840" behindDoc="0" locked="0" layoutInCell="1" allowOverlap="1">
                <wp:simplePos x="0" y="0"/>
                <wp:positionH relativeFrom="column">
                  <wp:posOffset>932815</wp:posOffset>
                </wp:positionH>
                <wp:positionV relativeFrom="paragraph">
                  <wp:posOffset>1097280</wp:posOffset>
                </wp:positionV>
                <wp:extent cx="1671955" cy="495935"/>
                <wp:effectExtent l="38100" t="0" r="23495" b="75565"/>
                <wp:wrapNone/>
                <wp:docPr id="333" name="Прямая со стрелкой 333"/>
                <wp:cNvGraphicFramePr/>
                <a:graphic xmlns:a="http://schemas.openxmlformats.org/drawingml/2006/main">
                  <a:graphicData uri="http://schemas.microsoft.com/office/word/2010/wordprocessingShape">
                    <wps:wsp>
                      <wps:cNvCnPr/>
                      <wps:spPr>
                        <a:xfrm flipH="1">
                          <a:off x="0" y="0"/>
                          <a:ext cx="1671955" cy="4959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33" o:spid="_x0000_s1026" type="#_x0000_t32" style="position:absolute;margin-left:73.45pt;margin-top:86.4pt;width:131.65pt;height:39.05pt;flip:x;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lXNGAIAAE0EAAAOAAAAZHJzL2Uyb0RvYy54bWysVEuOEzEQ3SNxB8t70smEDCRKZxYZBhYI&#10;RnwO4HHbaUtu2yqbdLIbuMAcgSuwYcFHc4buG1F2dzr8JARiU/Kn3qt6z9W9PNtVmmwFeGVNTiej&#10;MSXCcFsos8np61cX9x5S4gMzBdPWiJzuhadnq7t3lrVbiBNbWl0IIEhi/KJ2OS1DcIss87wUFfMj&#10;64TBS2mhYgG3sMkKYDWyVzo7GY9Ps9pC4cBy4T2enneXdJX4pRQ8PJfSi0B0TrG3kCKkeBVjtlqy&#10;xQaYKxXv22D/0EXFlMGiA9U5C4y8AfULVaU4WG9lGHFbZVZKxUXSgGom45/UvCyZE0kLmuPdYJP/&#10;f7T82fYSiCpyOp1OKTGswkdq3rfX7U3ztfnQ3pD2bXOLoX3XXjcfmy/N5+a2+URiNnpXO79AirW5&#10;hH7n3SVEI3YSKiK1ck9wLJI1KJbskvP7wXmxC4Tj4eT0wWQ+m1HC8e7+fDafziJ91vFEPgc+PBa2&#10;InGRUx+AqU0Z1tYYfGQLXQ22fepDBzwAIlibGL3VqrhQWqdNnDCx1kC2DGcj7CZ9wR+yAlP6kSlI&#10;2Dv0hQHYuk+LlFmU3wlOq7DXoiv3Qkg0NQpL0tM4H4sxzoUJh4LaYHaESWxtAI7/DOzzI1SkUf8b&#10;8IBIla0JA7hSxsLvqh89kl3+wYFOd7Tgyhb7NArJGpzZ9Ib99xU/iu/3CX78C6y+AQAA//8DAFBL&#10;AwQUAAYACAAAACEAyUVjzuAAAAALAQAADwAAAGRycy9kb3ducmV2LnhtbEyP3UrEMBCF7wXfIYzg&#10;jbjJlm11a9NFFBFcEdz1AdImtsVkUpJsW9/e8Urv5jAf56faLc6yyYQ4eJSwXglgBluvB+wkfByf&#10;rm+BxaRQK+vRSPg2EXb1+VmlSu1nfDfTIXWMTDCWSkKf0lhyHtveOBVXfjRIv08fnEokQ8d1UDOZ&#10;O8szIQru1ICU0KvRPPSm/TqcnISrl2kuXt+Oj/vQ2ilv8n3xXDRSXl4s93fAklnSHwy/9ak61NSp&#10;8SfUkVnSm2JLKB03GW0gYrMWGbBGQpaLLfC64v831D8AAAD//wMAUEsBAi0AFAAGAAgAAAAhALaD&#10;OJL+AAAA4QEAABMAAAAAAAAAAAAAAAAAAAAAAFtDb250ZW50X1R5cGVzXS54bWxQSwECLQAUAAYA&#10;CAAAACEAOP0h/9YAAACUAQAACwAAAAAAAAAAAAAAAAAvAQAAX3JlbHMvLnJlbHNQSwECLQAUAAYA&#10;CAAAACEA8sZVzRgCAABNBAAADgAAAAAAAAAAAAAAAAAuAgAAZHJzL2Uyb0RvYy54bWxQSwECLQAU&#10;AAYACAAAACEAyUVjzuAAAAALAQAADwAAAAAAAAAAAAAAAAByBAAAZHJzL2Rvd25yZXYueG1sUEsF&#10;BgAAAAAEAAQA8wAAAH8FAAAAAA==&#10;" strokecolor="black [3213]">
                <v:stroke endarrow="open"/>
              </v:shape>
            </w:pict>
          </mc:Fallback>
        </mc:AlternateContent>
      </w:r>
      <w:r>
        <w:rPr>
          <w:noProof/>
          <w:lang w:eastAsia="ru-RU"/>
        </w:rPr>
        <mc:AlternateContent>
          <mc:Choice Requires="wps">
            <w:drawing>
              <wp:anchor distT="0" distB="0" distL="114300" distR="114300" simplePos="0" relativeHeight="251812864" behindDoc="0" locked="0" layoutInCell="1" allowOverlap="1">
                <wp:simplePos x="0" y="0"/>
                <wp:positionH relativeFrom="column">
                  <wp:posOffset>-477520</wp:posOffset>
                </wp:positionH>
                <wp:positionV relativeFrom="paragraph">
                  <wp:posOffset>1219835</wp:posOffset>
                </wp:positionV>
                <wp:extent cx="1767840" cy="289560"/>
                <wp:effectExtent l="0" t="0" r="22860" b="15240"/>
                <wp:wrapNone/>
                <wp:docPr id="332" name="Прямоугольник 332"/>
                <wp:cNvGraphicFramePr/>
                <a:graphic xmlns:a="http://schemas.openxmlformats.org/drawingml/2006/main">
                  <a:graphicData uri="http://schemas.microsoft.com/office/word/2010/wordprocessingShape">
                    <wps:wsp>
                      <wps:cNvSpPr/>
                      <wps:spPr>
                        <a:xfrm>
                          <a:off x="0" y="0"/>
                          <a:ext cx="176784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2" o:spid="_x0000_s1064" style="position:absolute;margin-left:-37.6pt;margin-top:96.05pt;width:139.2pt;height:22.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AXL2QIAAM8FAAAOAAAAZHJzL2Uyb0RvYy54bWysVEtu2zAQ3RfoHQjuG1lKnDhG5MBIkKJA&#10;kBhNiqxpirIEUCRL0rbcVYFuC/QIPUQ3RT85g3yjDklJTtOgi6Je0EPNmzcfzszJaV1xtGLalFKk&#10;ON4bYMQElVkpFil+c3vxYoSRsURkhEvBUrxhBp9Onj87WasxS2QhecY0AhJhxmuV4sJaNY4iQwtW&#10;EbMnFROgzKWuiIWrXkSZJmtgr3iUDAaH0VrqTGlJmTHw9Two8cTz5zmj9jrPDbOIpxhis/7U/py7&#10;M5qckPFCE1WUtA2D/EMUFSkFOO2pzoklaKnLP6iqkmppZG73qKwimeclZT4HyCYePMrmpiCK+Vyg&#10;OEb1ZTL/j5ZerWYalVmK9/cTjASp4JGaz9v320/Nj+Z++6H50tw337cfm5/N1+Ybciio2VqZMZje&#10;qJlubwZEV4A615X7h9RQ7eu86evMaosofIyPDo9GB/AcFHTJ6Hh46B8i2lkrbexLJivkhBRreEdf&#10;XrK6NBY8ArSDOGdCXpSc+7fkAq1TfDxMht7ASF5mTulgvqvYGddoRaAfbB27XIDrN5QjPiemCCC+&#10;cHKL4wLgLveQrZfshjNHzsVrlkMlIb8kuHY9vPNGKGXCxkFVkIwF/uEAfl0YnYUPyhM65hzC77lb&#10;gg4ZSDrukE2Ld6bMj0BvPPhbYMG4t/CepbC9cVUKqZ8i4JBV6znguyKF0rgq2Xpehy4bOaj7NJfZ&#10;BlpPyzCTRtGLEip/SYydEQ1DCP0Bi8Vew5FzCY8qWwmjQup3T313eJgN0GK0hqFOsXm7JJphxF8J&#10;mJrj+MC1nfWXg+FRAhf9UDN/qBHL6kxCn8SwwhT1osNb3om5ltUd7J+p8woqIij4TjG1uruc2bBs&#10;YINRNp16GEy+IvZS3CjqyF2hXc/d1ndEq7bjLczKlewWABk/avyAdZZCTpdW5qWfil1d2yeAreF7&#10;qd1wbi09vHvUbg9PfgEAAP//AwBQSwMEFAAGAAgAAAAhAA/+rCzfAAAACwEAAA8AAABkcnMvZG93&#10;bnJldi54bWxMj8FOwzAQRO9I/IO1SNxaO6kgNI1TIURPICpaPmAbu0lK7A2x04a/ZznBbXdnNPum&#10;WE+uE2c7hJa8hmSuQFhfkWl9reFjv5k9gAgRvcGOvNXwbQOsy+urAnNDF/9uz7tYCw7xIUcNTYx9&#10;LmWoGuswzKm3nrUjDQ4jr0MtzYAXDnedTJW6lw5bzx8a7O1TY6vP3eg0bKZTuz89f21f6eVtxCUl&#10;SKrT+vZmelyBiHaKf2b4xWd0KJnpQKM3QXQaZtldylYWlmkCgh2pWvDlwMMiy0CWhfzfofwBAAD/&#10;/wMAUEsBAi0AFAAGAAgAAAAhALaDOJL+AAAA4QEAABMAAAAAAAAAAAAAAAAAAAAAAFtDb250ZW50&#10;X1R5cGVzXS54bWxQSwECLQAUAAYACAAAACEAOP0h/9YAAACUAQAACwAAAAAAAAAAAAAAAAAvAQAA&#10;X3JlbHMvLnJlbHNQSwECLQAUAAYACAAAACEA1YgFy9kCAADPBQAADgAAAAAAAAAAAAAAAAAuAgAA&#10;ZHJzL2Uyb0RvYy54bWxQSwECLQAUAAYACAAAACEAD/6sLN8AAAALAQAADwAAAAAAAAAAAAAAAAAz&#10;BQAAZHJzL2Rvd25yZXYueG1sUEsFBgAAAAAEAAQA8wAAAD8GA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наличии оснований</w:t>
                      </w:r>
                    </w:p>
                  </w:txbxContent>
                </v:textbox>
              </v:rect>
            </w:pict>
          </mc:Fallback>
        </mc:AlternateContent>
      </w:r>
      <w:r>
        <w:rPr>
          <w:noProof/>
          <w:lang w:eastAsia="ru-RU"/>
        </w:rPr>
        <mc:AlternateContent>
          <mc:Choice Requires="wps">
            <w:drawing>
              <wp:anchor distT="0" distB="0" distL="114300" distR="114300" simplePos="0" relativeHeight="251813888" behindDoc="0" locked="0" layoutInCell="1" allowOverlap="1">
                <wp:simplePos x="0" y="0"/>
                <wp:positionH relativeFrom="column">
                  <wp:posOffset>1162050</wp:posOffset>
                </wp:positionH>
                <wp:positionV relativeFrom="paragraph">
                  <wp:posOffset>2696210</wp:posOffset>
                </wp:positionV>
                <wp:extent cx="4430395" cy="326390"/>
                <wp:effectExtent l="0" t="0" r="27305" b="16510"/>
                <wp:wrapNone/>
                <wp:docPr id="331" name="Прямоугольник 331"/>
                <wp:cNvGraphicFramePr/>
                <a:graphic xmlns:a="http://schemas.openxmlformats.org/drawingml/2006/main">
                  <a:graphicData uri="http://schemas.microsoft.com/office/word/2010/wordprocessingShape">
                    <wps:wsp>
                      <wps:cNvSpPr/>
                      <wps:spPr>
                        <a:xfrm>
                          <a:off x="0" y="0"/>
                          <a:ext cx="4430395" cy="3263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1" o:spid="_x0000_s1065" style="position:absolute;margin-left:91.5pt;margin-top:212.3pt;width:348.85pt;height:25.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yzzgIAALUFAAAOAAAAZHJzL2Uyb0RvYy54bWysVM1uEzEQviPxDpbvdDfZpJComypqVYRU&#10;tRUt6tnx2t2VvLaxneyGExJXJB6Bh+CC+OkzbN6IsfenUUEcEDk4np2Zbzzf/Bwd16VAG2ZsoWSK&#10;RwcxRkxSlRXyLsVvbs6evcDIOiIzIpRkKd4yi48XT58cVXrOxipXImMGAYi080qnOHdOz6PI0pyV&#10;xB4ozSQouTIlcSCauygzpAL0UkTjOD6MKmUybRRl1sLX01aJFwGfc0bdJeeWOSRSDG9z4TThXPkz&#10;WhyR+Z0hOi9o9wzyD68oSSEh6AB1ShxBa1P8BlUW1CiruDugqowU5wVlIQfIZhQ/yuY6J5qFXIAc&#10;qwea7P+DpRebK4OKLMVJMsJIkhKK1Hzevd99an4097sPzZfmvvm++9j8bL4235C3As4qbefgeq2v&#10;TCdZuHoCam5K/w+poTrwvB14ZrVDFD5OJkmczKYYUdAl48NkFgoRPXhrY91LpkrkLyk2UMdAL9mc&#10;WwcRwbQ38cGkOiuECLUUElUpPkymcXCwShSZV3qz0FXsRBi0IdAPrg65ANaeFUhCQgCfYZtTuLmt&#10;YB5CyNeMA1+QxbgN4Dv1AZNQyqQbtaqcZKwNNY3h54nzwXqPIAVAj8zhkQN2B9BbtiA9dgvT2XtX&#10;Fhp9cO4y/5vz4BEiK+kG57KQyvwpMwFZdZFb+56klhrPkqtXddtLs75JVirbQoMZ1U6e1fSsgJKe&#10;E+uuiIFRg6GE9eEu4eBCQelUd8MoV+bdn757e5gA0GJUweim2L5dE8MwEq8kzMZsNJn4WQ/CZPp8&#10;DILZ16z2NXJdnijoBuh+eF24ensn+is3qryFLbP0UUFFJIXYKabO9MKJa1cK7CnKlstgBvOtiTuX&#10;15p6cE+0b9mb+pYY3fW1g4m4UP2Yk/mj9m5tvadUy7VTvAi976luee1KALsh9FK3x/zy2ZeD1cO2&#10;XfwCAAD//wMAUEsDBBQABgAIAAAAIQBtsTVM3QAAAAsBAAAPAAAAZHJzL2Rvd25yZXYueG1sTI/B&#10;TsMwEETvSPyDtUjcqE1apVaIU6FKXODUUPXsxtskIl5HsdOGv2c5wXFmR7Nvyt3iB3HFKfaBDDyv&#10;FAikJrieWgPHz7cnDSImS84OgdDAN0bYVfd3pS1cuNEBr3VqBZdQLKyBLqWxkDI2HXobV2FE4tsl&#10;TN4mllMr3WRvXO4HmSmVS2974g+dHXHfYfNVz97ASR9ce1zea/+xnveXLI9+SdGYx4fl9QVEwiX9&#10;heEXn9GhYqZzmMlFMbDWa96SDGyyTQ6CE1qrLYgzO9tcgaxK+X9D9QMAAP//AwBQSwECLQAUAAYA&#10;CAAAACEAtoM4kv4AAADhAQAAEwAAAAAAAAAAAAAAAAAAAAAAW0NvbnRlbnRfVHlwZXNdLnhtbFBL&#10;AQItABQABgAIAAAAIQA4/SH/1gAAAJQBAAALAAAAAAAAAAAAAAAAAC8BAABfcmVscy8ucmVsc1BL&#10;AQItABQABgAIAAAAIQAguryzzgIAALUFAAAOAAAAAAAAAAAAAAAAAC4CAABkcnMvZTJvRG9jLnht&#10;bFBLAQItABQABgAIAAAAIQBtsTVM3QAAAAsBAAAPAAAAAAAAAAAAAAAAACg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Рассмотрение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814912" behindDoc="0" locked="0" layoutInCell="1" allowOverlap="1">
                <wp:simplePos x="0" y="0"/>
                <wp:positionH relativeFrom="column">
                  <wp:posOffset>3683000</wp:posOffset>
                </wp:positionH>
                <wp:positionV relativeFrom="paragraph">
                  <wp:posOffset>1221740</wp:posOffset>
                </wp:positionV>
                <wp:extent cx="2179320" cy="289560"/>
                <wp:effectExtent l="0" t="0" r="11430" b="15240"/>
                <wp:wrapNone/>
                <wp:docPr id="330" name="Прямоугольник 330"/>
                <wp:cNvGraphicFramePr/>
                <a:graphic xmlns:a="http://schemas.openxmlformats.org/drawingml/2006/main">
                  <a:graphicData uri="http://schemas.microsoft.com/office/word/2010/wordprocessingShape">
                    <wps:wsp>
                      <wps:cNvSpPr/>
                      <wps:spPr>
                        <a:xfrm>
                          <a:off x="0" y="0"/>
                          <a:ext cx="2179320" cy="289560"/>
                        </a:xfrm>
                        <a:prstGeom prst="rect">
                          <a:avLst/>
                        </a:prstGeom>
                        <a:noFill/>
                        <a:ln w="9525">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0" o:spid="_x0000_s1066" style="position:absolute;margin-left:290pt;margin-top:96.2pt;width:171.6pt;height:22.8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nKy2AIAAM8FAAAOAAAAZHJzL2Uyb0RvYy54bWysVM1uEzEQviPxDpbvdLNp0zZRN1XUqgip&#10;aita1LPjtbMreW1jO8mGExJXJB6Bh+CC+OkzbN6Isb27LaXigMjBsXe++cbzeWaOjutKoBUztlQy&#10;w+nOACMmqcpLucjwm5uzF4cYWUdkToSSLMMbZvHx9Pmzo7WesKEqlMiZQUAi7WStM1w4pydJYmnB&#10;KmJ3lGYSjFyZijg4mkWSG7IG9kokw8FgP1krk2ujKLMWvp5GI54Gfs4ZdZecW+aQyDDczYXVhHXu&#10;12R6RCYLQ3RR0vYa5B9uUZFSQtCe6pQ4gpam/IOqKqlRVnG3Q1WVKM5LykIOkE06eJTNdUE0C7mA&#10;OFb3Mtn/R0svVlcGlXmGd3dBH0kqeKTm8/b99lPzo7nbfmi+NHfN9+3H5mfztfmGPAo0W2s7Addr&#10;fWXak4WtF6DmpvL/kBqqg86bXmdWO0Th4zA9GO8OIRwF2/BwPNoPpMm9tzbWvWSqQn6TYQPvGOQl&#10;q3PrICJAO4gPJtVZKUR4SyHROsPj0XAUHKwSZe6NHhaqip0Ig1YE6sHVqc8FuH5DeeJTYosIEgu/&#10;b3FCAtznHrMNO7cRzJML+ZpxUNLnF0P7Gr6PRihl0qXRVJCcRf7RAH7dNTqPcKlA6Jk5XL/nbgk6&#10;ZCTpuGM2Ld67stACvfPgbxeLzr1HiKyk652rUirzFIGArNrIEd+JFKXxKrl6Xocq2+vLZ67yDZSe&#10;UbEnraZnJSh/Tqy7IgaaEOoDBou7hIULBY+q2h1GhTLvnvru8dAbYMVoDU2dYft2SQzDSLyS0DXj&#10;dA8ugFw47I0OfA2ah5b5Q4tcVicK6iSFEaZp2Hq8E92WG1XdwvyZ+ahgIpJC7AxTZ7rDiYvDBiYY&#10;ZbNZgEHna+LO5bWmntwL7Wvupr4lRrcV76BXLlQ3AMjkUeFHrPeUarZ0ipehK7zUUdf2CWBqhFpq&#10;J5wfSw/PAXU/h6e/AAAA//8DAFBLAwQUAAYACAAAACEAbr20v98AAAALAQAADwAAAGRycy9kb3du&#10;cmV2LnhtbEyPwU7DMBBE70j8g7VI3KhdF1AS4lQI0RMIRMsHbOMlSYntEDtt+HuWExxHM5p5U65n&#10;14sjjbEL3sByoUCQr4PtfGPgfbe5ykDEhN5iHzwZ+KYI6+r8rMTChpN/o+M2NYJLfCzQQJvSUEgZ&#10;65YcxkUYyLP3EUaHieXYSDviictdL7VSt9Jh53mhxYEeWqo/t5MzsJkP3e7w+PX6HJ5eJszDEoPq&#10;jbm8mO/vQCSa018YfvEZHSpm2ofJ2yh6AzeZ4i+JjVxfg+BErlcaxN6AXmUKZFXK/x+qHwAAAP//&#10;AwBQSwECLQAUAAYACAAAACEAtoM4kv4AAADhAQAAEwAAAAAAAAAAAAAAAAAAAAAAW0NvbnRlbnRf&#10;VHlwZXNdLnhtbFBLAQItABQABgAIAAAAIQA4/SH/1gAAAJQBAAALAAAAAAAAAAAAAAAAAC8BAABf&#10;cmVscy8ucmVsc1BLAQItABQABgAIAAAAIQDE0nKy2AIAAM8FAAAOAAAAAAAAAAAAAAAAAC4CAABk&#10;cnMvZTJvRG9jLnhtbFBLAQItABQABgAIAAAAIQBuvbS/3wAAAAsBAAAPAAAAAAAAAAAAAAAAADIF&#10;AABkcnMvZG93bnJldi54bWxQSwUGAAAAAAQABADzAAAAPgYAAAAA&#10;" filled="f" strokecolor="black [3213]">
                <v:stroke dashstyle="longDash"/>
                <v:textbox>
                  <w:txbxContent>
                    <w:p w:rsidR="00F36B53" w:rsidRDefault="00F36B53" w:rsidP="00F36B53">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отсутствии оснований</w:t>
                      </w:r>
                    </w:p>
                  </w:txbxContent>
                </v:textbox>
              </v:rect>
            </w:pict>
          </mc:Fallback>
        </mc:AlternateContent>
      </w:r>
      <w:r>
        <w:rPr>
          <w:noProof/>
          <w:lang w:eastAsia="ru-RU"/>
        </w:rPr>
        <mc:AlternateContent>
          <mc:Choice Requires="wps">
            <w:drawing>
              <wp:anchor distT="0" distB="0" distL="114300" distR="114300" simplePos="0" relativeHeight="251815936" behindDoc="0" locked="0" layoutInCell="1" allowOverlap="1">
                <wp:simplePos x="0" y="0"/>
                <wp:positionH relativeFrom="column">
                  <wp:posOffset>2585085</wp:posOffset>
                </wp:positionH>
                <wp:positionV relativeFrom="paragraph">
                  <wp:posOffset>1107440</wp:posOffset>
                </wp:positionV>
                <wp:extent cx="1610995" cy="611505"/>
                <wp:effectExtent l="0" t="0" r="103505" b="74295"/>
                <wp:wrapNone/>
                <wp:docPr id="329" name="Прямая со стрелкой 329"/>
                <wp:cNvGraphicFramePr/>
                <a:graphic xmlns:a="http://schemas.openxmlformats.org/drawingml/2006/main">
                  <a:graphicData uri="http://schemas.microsoft.com/office/word/2010/wordprocessingShape">
                    <wps:wsp>
                      <wps:cNvCnPr/>
                      <wps:spPr>
                        <a:xfrm>
                          <a:off x="0" y="0"/>
                          <a:ext cx="1610995" cy="6115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29" o:spid="_x0000_s1026" type="#_x0000_t32" style="position:absolute;margin-left:203.55pt;margin-top:87.2pt;width:126.85pt;height:48.1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VQYDgIAAEMEAAAOAAAAZHJzL2Uyb0RvYy54bWysU0uu0zAUnSOxB8tzmqSoFa2avkEfjwmC&#10;is8C/By7seSfbNO0swcbeEtgC0wY8NFbQ7Ijrp005SchEJOb2L7n3HuOr1cXByXRnjkvjC5xMckx&#10;YpqaSuhdiV+/unrwCCMfiK6INJqV+Mg8vljfv7dq7JJNTW1kxRwCEu2XjS1xHYJdZpmnNVPET4xl&#10;Gg65cYoEWLpdVjnSALuS2TTP51ljXGWdocx72L3sD/E68XPOaHjOuWcByRJDbyFFl+J1jNl6RZY7&#10;R2wt6NAG+YcuFBEaio5UlyQQ9MaJX6iUoM54w8OEGpUZzgVlSQOoKfKf1LysiWVJC5jj7WiT/3+0&#10;9Nl+65CoSvxwusBIEwWX1L7vbrrb9mv7obtF3dv2DkL3rrtpP7Zf2s/tXfsJxWzwrrF+CRQbvXXD&#10;ytuti0YcuFPxCxLRIfl9HP1mh4AobBbzIl8sZhhROJsXxSyfRdLsjLbOhyfMKBR/SuyDI2JXh43R&#10;Gq7WuCKZTvZPfeiBJ0AsLXWM3khRXQkp0yLOFdtIh/YEJiIciqHgD1mBCPlYVygcLbhBnDPNkBYp&#10;syi6l5n+wlGyvtwLxsHKKCy1lYb4XIxQynQ4FZQasiOMQ2sjMP8zcMiPUJYG/G/AIyJVNjqMYCW0&#10;cb+rfvaI9/knB3rd0YJrUx3TACRrYFLTHQ6vKj6F79cJfn77628AAAD//wMAUEsDBBQABgAIAAAA&#10;IQCwDhXR3wAAAAsBAAAPAAAAZHJzL2Rvd25yZXYueG1sTI8xT8MwEIV3JP6DdUhs1G4VJSjEqRAS&#10;QweGFgR0c+xrEhGfo9hNw7/nmGA8vU/vvldtFz+IGafYB9KwXikQSDa4nloNb6/Pd/cgYjLkzBAI&#10;NXxjhG19fVWZ0oUL7XE+pFZwCcXSaOhSGkspo+3Qm7gKIxJnpzB5k/icWukmc+FyP8iNUrn0pif+&#10;0JkRnzq0X4ez1/DysRvfbbM/us9lN6ujsaeZota3N8vjA4iES/qD4Vef1aFmpyacyUUxaMhUsWaU&#10;gyLLQDCR54rHNBo2hSpA1pX8v6H+AQAA//8DAFBLAQItABQABgAIAAAAIQC2gziS/gAAAOEBAAAT&#10;AAAAAAAAAAAAAAAAAAAAAABbQ29udGVudF9UeXBlc10ueG1sUEsBAi0AFAAGAAgAAAAhADj9If/W&#10;AAAAlAEAAAsAAAAAAAAAAAAAAAAALwEAAF9yZWxzLy5yZWxzUEsBAi0AFAAGAAgAAAAhAJjZVBgO&#10;AgAAQwQAAA4AAAAAAAAAAAAAAAAALgIAAGRycy9lMm9Eb2MueG1sUEsBAi0AFAAGAAgAAAAhALAO&#10;FdHfAAAACwEAAA8AAAAAAAAAAAAAAAAAaAQAAGRycy9kb3ducmV2LnhtbFBLBQYAAAAABAAEAPMA&#10;AAB0BQAAAAA=&#10;" strokecolor="black [3213]">
                <v:stroke endarrow="open"/>
              </v:shape>
            </w:pict>
          </mc:Fallback>
        </mc:AlternateContent>
      </w:r>
      <w:r>
        <w:rPr>
          <w:noProof/>
          <w:lang w:eastAsia="ru-RU"/>
        </w:rPr>
        <mc:AlternateContent>
          <mc:Choice Requires="wps">
            <w:drawing>
              <wp:anchor distT="0" distB="0" distL="114300" distR="114300" simplePos="0" relativeHeight="251816960" behindDoc="0" locked="0" layoutInCell="1" allowOverlap="1">
                <wp:simplePos x="0" y="0"/>
                <wp:positionH relativeFrom="column">
                  <wp:posOffset>3001645</wp:posOffset>
                </wp:positionH>
                <wp:positionV relativeFrom="paragraph">
                  <wp:posOffset>1718310</wp:posOffset>
                </wp:positionV>
                <wp:extent cx="3017520" cy="783590"/>
                <wp:effectExtent l="0" t="0" r="11430" b="16510"/>
                <wp:wrapNone/>
                <wp:docPr id="328" name="Прямоугольник 328"/>
                <wp:cNvGraphicFramePr/>
                <a:graphic xmlns:a="http://schemas.openxmlformats.org/drawingml/2006/main">
                  <a:graphicData uri="http://schemas.microsoft.com/office/word/2010/wordprocessingShape">
                    <wps:wsp>
                      <wps:cNvSpPr/>
                      <wps:spPr>
                        <a:xfrm>
                          <a:off x="0" y="0"/>
                          <a:ext cx="3017520" cy="78359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8" o:spid="_x0000_s1067" style="position:absolute;margin-left:236.35pt;margin-top:135.3pt;width:237.6pt;height:6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Z2zAIAALUFAAAOAAAAZHJzL2Uyb0RvYy54bWysVMtq3DAU3Rf6D0L7xvY88hjiCUNCSiEk&#10;oUnJWiNLGYMsqZJm7Omq0G2gn9CP6Kb0kW/w/FGv5McMaeii1AtZ0j33XN3n8UlVCLRixuZKpjjZ&#10;izFikqosl/cpfnd7/uoQI+uIzIhQkqV4zSw+mb58cVzqCRuohRIZMwhIpJ2UOsUL5/QkiixdsILY&#10;PaWZBCFXpiAOjuY+ygwpgb0Q0SCO96NSmUwbRZm1cHvWCPE08HPOqLvi3DKHRIrhbS6sJqxzv0bT&#10;YzK5N0Qvcto+g/zDKwqSSzDaU50RR9DS5H9QFTk1yiru9qgqIsV5TlnwAbxJ4ife3CyIZsEXCI7V&#10;fZjs/6Oll6trg/IsxcMBpEqSApJUf9l83Hyuf9aPm0/11/qx/rF5qH/V3+rvyKMgZqW2E1C90dem&#10;PVnY+gBU3BT+D66hKsR53ceZVQ5RuBzGycF4AOmgIDs4HI6PQiKirbY21r1mqkB+k2IDeQzhJasL&#10;68AiQDuINybVeS5EyKWQqEzx/nAcBwWrRJ55oYeFqmKnwqAVgXpwVeJ9Aa4dFJyEhEvvYeNT2Lm1&#10;YJ5CyLeMQ7zAi0FjwFfqlpNQyqRLGtGCZKwxNY7h64x1GsF0IPTMHB7Zc7cEHbIh6bibN7d4r8pC&#10;offKred/U+41gmUlXa9c5FKZ5zwT4FVrucF3QWpC46PkqnkVamkUoP5qrrI1FJhRTedZTc9zSOkF&#10;se6aGGg1qAIYH+4KFi4UpE61O4wWynx47t7joQNAilEJrZti+35JDMNIvJHQG0fJaOR7PRxG4wNf&#10;aWZXMt+VyGVxqqAaEhhUmoatxzvRbblRxR1MmZm3CiIiKdhOMXWmO5y6ZqTAnKJsNgsw6G9N3IW8&#10;0dST+0D7kr2t7ojRbV076IhL1bU5mTwp7wbrNaWaLZ3ieaj9bVzbFMBsCLXUzjE/fHbPAbWdttPf&#10;AAAA//8DAFBLAwQUAAYACAAAACEAGW+rON8AAAALAQAADwAAAGRycy9kb3ducmV2LnhtbEyPwW6D&#10;MBBE75X6D9ZW6q2xQxAEyhJVkXppTyFRzw7eAAq2ETaJ+/d1T+1xNU8zb6td0CO70ewGaxDWKwGM&#10;TGvVYDqE0/H9ZQvMeWmUHK0hhG9ysKsfHypZKns3B7o1vmOxxLhSIvTeTyXnru1JS7eyE5mYXeys&#10;pY/n3HE1y3ss1yNPhMi4loOJC72caN9Te20WjfC1PajuFD4a/blZ9pckczp4h/j8FN5egXkK/g+G&#10;X/2oDnV0OtvFKMdGhDRP8ogiJLnIgEWiSPMC2BlhU6QCeF3x/z/UPwAAAP//AwBQSwECLQAUAAYA&#10;CAAAACEAtoM4kv4AAADhAQAAEwAAAAAAAAAAAAAAAAAAAAAAW0NvbnRlbnRfVHlwZXNdLnhtbFBL&#10;AQItABQABgAIAAAAIQA4/SH/1gAAAJQBAAALAAAAAAAAAAAAAAAAAC8BAABfcmVscy8ucmVsc1BL&#10;AQItABQABgAIAAAAIQA0mGZ2zAIAALUFAAAOAAAAAAAAAAAAAAAAAC4CAABkcnMvZTJvRG9jLnht&#10;bFBLAQItABQABgAIAAAAIQAZb6s43wAAAAsBAAAPAAAAAAAAAAAAAAAAACY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Истребование документов (сведений), указанных в пункте 2.6.2.2. настоящего административного регламента, в рамках межведомственного взаимодействия</w:t>
                      </w:r>
                    </w:p>
                  </w:txbxContent>
                </v:textbox>
              </v:rect>
            </w:pict>
          </mc:Fallback>
        </mc:AlternateContent>
      </w:r>
      <w:r>
        <w:rPr>
          <w:noProof/>
          <w:lang w:eastAsia="ru-RU"/>
        </w:rPr>
        <mc:AlternateContent>
          <mc:Choice Requires="wps">
            <w:drawing>
              <wp:anchor distT="0" distB="0" distL="114300" distR="114300" simplePos="0" relativeHeight="251817984" behindDoc="0" locked="0" layoutInCell="1" allowOverlap="1">
                <wp:simplePos x="0" y="0"/>
                <wp:positionH relativeFrom="column">
                  <wp:posOffset>600710</wp:posOffset>
                </wp:positionH>
                <wp:positionV relativeFrom="paragraph">
                  <wp:posOffset>3176270</wp:posOffset>
                </wp:positionV>
                <wp:extent cx="5257165" cy="445770"/>
                <wp:effectExtent l="0" t="0" r="19685" b="11430"/>
                <wp:wrapNone/>
                <wp:docPr id="327" name="Прямоугольник 327"/>
                <wp:cNvGraphicFramePr/>
                <a:graphic xmlns:a="http://schemas.openxmlformats.org/drawingml/2006/main">
                  <a:graphicData uri="http://schemas.microsoft.com/office/word/2010/wordprocessingShape">
                    <wps:wsp>
                      <wps:cNvSpPr/>
                      <wps:spPr>
                        <a:xfrm>
                          <a:off x="0" y="0"/>
                          <a:ext cx="5257165" cy="4457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наличие или отсутствие оснований предусмотренных пунктом 2.6.2.2. административного регламента.</w:t>
                            </w:r>
                          </w:p>
                          <w:p w:rsidR="00F36B53" w:rsidRDefault="00F36B53" w:rsidP="00F36B53">
                            <w:pPr>
                              <w:spacing w:line="240" w:lineRule="auto"/>
                              <w:jc w:val="center"/>
                              <w:rPr>
                                <w:rFonts w:ascii="Times New Roman" w:hAnsi="Times New Roman" w:cs="Times New Roman"/>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7" o:spid="_x0000_s1068" style="position:absolute;margin-left:47.3pt;margin-top:250.1pt;width:413.95pt;height:35.1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UszQIAALUFAAAOAAAAZHJzL2Uyb0RvYy54bWysVM1uEzEQviPxDpbvdLPbpIGoGxS1KkKq&#10;2ooW9ex47e5KXtvYTnbDCYkrEo/AQ3BB/PQZNm/E2PuTqFQcEDlsPJ5vvvH8Hr+sS4HWzNhCyRTH&#10;ByOMmKQqK+Rdit/enD17jpF1RGZEKMlSvGEWv5w/fXJc6RlLVK5ExgwCEmlnlU5x7pyeRZGlOSuJ&#10;PVCaSVByZUriQDR3UWZIBeyliJLR6CiqlMm0UZRZC7enrRLPAz/njLpLzi1zSKQY3ubC14Tv0n+j&#10;+TGZ3Rmi84J2zyD/8IqSFBKcDlSnxBG0MsUfVGVBjbKKuwOqykhxXlAWYoBo4tGDaK5zolmIBZJj&#10;9ZAm+/9o6cX6yqAiS/FhMsVIkhKK1HzZfth+bn4299uPzdfmvvmx/dT8ar4135FHQc4qbWdgeq2v&#10;TCdZOPoE1NyU/h9CQ3XI82bIM6sdonA5SSbT+GiCEQXdeDyZTkMhop21Nta9YqpE/pBiA3UM6SXr&#10;c+vAI0B7iHcm1VkhRKilkKhK8dHhZBQMrBJF5pUeFrqKnQiD1gT6wdWxjwW49lAgCQmXPsI2pnBy&#10;G8E8hZBvGId8QRRJ68B36o6TUMqki1tVTjLWupqM4Nc76y2C60DomTk8cuDuCHpkS9Jzt2/u8N6U&#10;hUYfjLvI/2Y8WATPSrrBuCykMo9FJiCqznOL75PUpsZnydXLOvTSOPFQf7VU2QYazKh28qymZwWU&#10;9JxYd0UMjBoMJawPdwkfLhSUTnUnjHJl3j927/EwAaDFqILRTbF9tyKGYSReS5iNF/F47Gc9CNBd&#10;CQhmX7Pc18hVeaKgG2JYVJqGo8c70R+5UeUtbJmF9woqIin4TjF1phdOXLtSYE9RtlgEGMy3Ju5c&#10;XmvqyX2ifcve1LfE6K6vHUzEherHnMwetHeL9ZZSLVZO8SL0/i6vXQlgN4Re6vaYXz77ckDttu38&#10;NwAAAP//AwBQSwMEFAAGAAgAAAAhAODxLsfdAAAACgEAAA8AAABkcnMvZG93bnJldi54bWxMj8FO&#10;wzAMhu9IvENkJG4soWxlK00nNIkLnNZNnLPGaysap2rSLbw95gRH259+f3+5TW4QF5xC70nD40KB&#10;QGq87anVcDy8PaxBhGjImsETavjGANvq9qY0hfVX2uOljq3gEAqF0dDFOBZShqZDZ8LCj0h8O/vJ&#10;mcjj1Eo7mSuHu0FmSuXSmZ74Q2dG3HXYfNWz0/C53tv2mN5r9/E0785ZHlyKQev7u/T6AiJiin8w&#10;/OqzOlTsdPIz2SAGDZtlzqSGlVIZCAY2WbYCceLNs1qCrEr5v0L1AwAA//8DAFBLAQItABQABgAI&#10;AAAAIQC2gziS/gAAAOEBAAATAAAAAAAAAAAAAAAAAAAAAABbQ29udGVudF9UeXBlc10ueG1sUEsB&#10;Ai0AFAAGAAgAAAAhADj9If/WAAAAlAEAAAsAAAAAAAAAAAAAAAAALwEAAF9yZWxzLy5yZWxzUEsB&#10;Ai0AFAAGAAgAAAAhAM4QFSzNAgAAtQUAAA4AAAAAAAAAAAAAAAAALgIAAGRycy9lMm9Eb2MueG1s&#10;UEsBAi0AFAAGAAgAAAAhAODxLsfdAAAACgEAAA8AAAAAAAAAAAAAAAAAJwUAAGRycy9kb3ducmV2&#10;LnhtbFBLBQYAAAAABAAEAPMAAAAxBg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наличие или отсутствие оснований предусмотренных пунктом 2.6.2.2. административного регламента.</w:t>
                      </w:r>
                    </w:p>
                    <w:p w:rsidR="00F36B53" w:rsidRDefault="00F36B53" w:rsidP="00F36B53">
                      <w:pPr>
                        <w:spacing w:line="240" w:lineRule="auto"/>
                        <w:jc w:val="center"/>
                        <w:rPr>
                          <w:rFonts w:ascii="Times New Roman" w:hAnsi="Times New Roman" w:cs="Times New Roman"/>
                          <w:color w:val="000000" w:themeColor="text1"/>
                          <w:sz w:val="24"/>
                          <w:szCs w:val="24"/>
                        </w:rPr>
                      </w:pPr>
                    </w:p>
                  </w:txbxContent>
                </v:textbox>
              </v:rect>
            </w:pict>
          </mc:Fallback>
        </mc:AlternateContent>
      </w:r>
      <w:r>
        <w:rPr>
          <w:noProof/>
          <w:lang w:eastAsia="ru-RU"/>
        </w:rPr>
        <mc:AlternateContent>
          <mc:Choice Requires="wps">
            <w:drawing>
              <wp:anchor distT="0" distB="0" distL="114300" distR="114300" simplePos="0" relativeHeight="251819008" behindDoc="0" locked="0" layoutInCell="1" allowOverlap="1">
                <wp:simplePos x="0" y="0"/>
                <wp:positionH relativeFrom="column">
                  <wp:posOffset>-301625</wp:posOffset>
                </wp:positionH>
                <wp:positionV relativeFrom="paragraph">
                  <wp:posOffset>3731895</wp:posOffset>
                </wp:positionV>
                <wp:extent cx="6402705" cy="369570"/>
                <wp:effectExtent l="0" t="0" r="17145" b="11430"/>
                <wp:wrapNone/>
                <wp:docPr id="326" name="Прямоугольник 326"/>
                <wp:cNvGraphicFramePr/>
                <a:graphic xmlns:a="http://schemas.openxmlformats.org/drawingml/2006/main">
                  <a:graphicData uri="http://schemas.microsoft.com/office/word/2010/wordprocessingShape">
                    <wps:wsp>
                      <wps:cNvSpPr/>
                      <wps:spPr>
                        <a:xfrm>
                          <a:off x="0" y="0"/>
                          <a:ext cx="6402705" cy="36957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рассмотрения заявок на участие в аукционе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6" o:spid="_x0000_s1069" style="position:absolute;margin-left:-23.75pt;margin-top:293.85pt;width:504.15pt;height:29.1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g9rzAIAALUFAAAOAAAAZHJzL2Uyb0RvYy54bWysVEtu2zAQ3RfoHQjuG8nfNEbkwEiQokCQ&#10;BE2KrGmKjARQJEvSltxVgW4L9Ag9RDdFPzmDfKMOqY+NNOiiqBcyh/PmDed7fFIVAq2ZsbmSCR4c&#10;xBgxSVWay/sEv709f/ESI+uITIlQkiV4wyw+mT9/dlzqGRuqTImUGQQk0s5KneDMOT2LIkszVhB7&#10;oDSToOTKFMSBaO6j1JAS2AsRDeN4GpXKpNooyqyF27NGieeBn3NG3RXnljkkEgxvc+Frwnfpv9H8&#10;mMzuDdFZTttnkH94RUFyCU57qjPiCFqZ/A+qIqdGWcXdAVVFpDjPKQsxQDSD+FE0NxnRLMQCybG6&#10;T5P9f7T0cn1tUJ4meDScYiRJAUWqv2w/bD/XP+uH7cf6a/1Q/9h+qn/V3+rvyKMgZ6W2MzC90dem&#10;lSwcfQIqbgr/D6GhKuR50+eZVQ5RuJyO4+FhPMGIgm40PZochkJEO2ttrHvFVIH8IcEG6hjSS9YX&#10;1oFHgHYQ70yq81yIUEshUQkeRpM4GFgl8tQrPSx0FTsVBq0J9IOrBj4W4NpDgSQkXPoIm5jCyW0E&#10;8xRCvmEc8gVRDBsHvlN3nIRSJt2gUWUkZY2rSQy/zllnEVwHQs/M4ZE9d0vQIRuSjrt5c4v3piw0&#10;em/cRv43494ieFbS9cZFLpV5KjIBUbWeG3yXpCY1PkuuWlahl8YjD/VXS5VuoMGMaibPanqeQ0kv&#10;iHXXxMCowVDC+nBX8OFCQelUe8IoU+b9U/ceDxMAWoxKGN0E23crYhhG4rWE2TgajMd+1oMwnhwO&#10;QTD7muW+Rq6KUwXdMIBFpWk4erwT3ZEbVdzBlll4r6AikoLvBFNnOuHUNSsF9hRli0WAwXxr4i7k&#10;jaae3Cfat+xtdUeMbvvawURcqm7MyexRezdYbynVYuUUz0Pv7/LalgB2Q+ildo/55bMvB9Ru285/&#10;AwAA//8DAFBLAwQUAAYACAAAACEA0kTotOAAAAALAQAADwAAAGRycy9kb3ducmV2LnhtbEyPy27C&#10;MBBF95X6D9ZU6g4cKHmQZoIqpG7aFQF1beIhiYjtKHYg/ftOV+1yNEf3nlvsZtOLG42+cxZhtYxA&#10;kK2d7myDcDq+LzIQPiirVe8sIXyTh135+FCoXLu7PdCtCo3gEOtzhdCGMORS+rolo/zSDWT5d3Gj&#10;UYHPsZF6VHcON71cR1EijeosN7RqoH1L9bWaDMJXdtDNaf6ozOfLtL+sE2/m4BGfn+a3VxCB5vAH&#10;w68+q0PJTmc3We1Fj7DYpDGjCHGWpiCY2CYRjzkjJJt4C7Is5P8N5Q8AAAD//wMAUEsBAi0AFAAG&#10;AAgAAAAhALaDOJL+AAAA4QEAABMAAAAAAAAAAAAAAAAAAAAAAFtDb250ZW50X1R5cGVzXS54bWxQ&#10;SwECLQAUAAYACAAAACEAOP0h/9YAAACUAQAACwAAAAAAAAAAAAAAAAAvAQAAX3JlbHMvLnJlbHNQ&#10;SwECLQAUAAYACAAAACEATOoPa8wCAAC1BQAADgAAAAAAAAAAAAAAAAAuAgAAZHJzL2Uyb0RvYy54&#10;bWxQSwECLQAUAAYACAAAACEA0kTotOAAAAALAQAADwAAAAAAAAAAAAAAAAAmBQAAZHJzL2Rvd25y&#10;ZXYueG1sUEsFBgAAAAAEAAQA8wAAADM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рассмотрения заявок на участие в аукционе</w:t>
                      </w:r>
                    </w:p>
                  </w:txbxContent>
                </v:textbox>
              </v:rect>
            </w:pict>
          </mc:Fallback>
        </mc:AlternateContent>
      </w:r>
      <w:r>
        <w:rPr>
          <w:noProof/>
          <w:lang w:eastAsia="ru-RU"/>
        </w:rPr>
        <mc:AlternateContent>
          <mc:Choice Requires="wps">
            <w:drawing>
              <wp:anchor distT="0" distB="0" distL="114300" distR="114300" simplePos="0" relativeHeight="251820032" behindDoc="0" locked="0" layoutInCell="1" allowOverlap="1">
                <wp:simplePos x="0" y="0"/>
                <wp:positionH relativeFrom="column">
                  <wp:posOffset>-322580</wp:posOffset>
                </wp:positionH>
                <wp:positionV relativeFrom="paragraph">
                  <wp:posOffset>6769735</wp:posOffset>
                </wp:positionV>
                <wp:extent cx="6326505" cy="652780"/>
                <wp:effectExtent l="0" t="0" r="17145" b="13970"/>
                <wp:wrapNone/>
                <wp:docPr id="325" name="Прямоугольник 325"/>
                <wp:cNvGraphicFramePr/>
                <a:graphic xmlns:a="http://schemas.openxmlformats.org/drawingml/2006/main">
                  <a:graphicData uri="http://schemas.microsoft.com/office/word/2010/wordprocessingShape">
                    <wps:wsp>
                      <wps:cNvSpPr/>
                      <wps:spPr>
                        <a:xfrm>
                          <a:off x="0" y="0"/>
                          <a:ext cx="6326505" cy="6527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5" o:spid="_x0000_s1070" style="position:absolute;margin-left:-25.4pt;margin-top:533.05pt;width:498.15pt;height:51.4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8PZzAIAALUFAAAOAAAAZHJzL2Uyb0RvYy54bWysVM1uEzEQviPxDpbvdDfbJC1RN1XUqgip&#10;aiNa1LPjtZuVvLaxneyGExJXJB6Bh+CC+OkzbN6IsfcnUak4IHLYeDzffOP5PTmtCoHWzNhcyRQP&#10;DmKMmKQqy+V9it/eXrw4xsg6IjMilGQp3jCLT6fPn52UesIStVQiYwYBibSTUqd46ZyeRJGlS1YQ&#10;e6A0k6DkyhTEgWjuo8yQEtgLESVxPI5KZTJtFGXWwu15o8TTwM85o+6ac8scEimGt7nwNeG78N9o&#10;ekIm94boZU7bZ5B/eEVBcglOe6pz4ghamfwPqiKnRlnF3QFVRaQ4zykLMUA0g/hRNDdLolmIBZJj&#10;dZ8m+/9o6dV6blCepfgwGWEkSQFFqr9sP2w/1z/rh+3H+mv9UP/Yfqp/1d/q78ijIGelthMwvdFz&#10;00oWjj4BFTeF/4fQUBXyvOnzzCqHKFyOD5PxKAZ3FHTjUXJ0HAoR7ay1se4VUwXyhxQbqGNIL1lf&#10;WgceAdpBvDOpLnIhQi2FRKX3MIqDgVUiz7zSw0JXsTNh0JpAP7hq4GMBrj0USELCpY+wiSmc3EYw&#10;TyHkG8YhXxBF0jjwnbrjJJQy6QaNakky1rgaxfDrnHUWwXUg9MwcHtlztwQdsiHpuJs3t3hvykKj&#10;98Zt5H8z7i2CZyVdb1zkUpmnIhMQVeu5wXdJalLjs+SqRRV6aTj0UH+1UNkGGsyoZvKsphc5lPSS&#10;WDcnBkYNhhLWh7uGDxcKSqfaE0ZLZd4/de/xMAGgxaiE0U2xfbcihmEkXkuYjZeD4dDPehCGo6ME&#10;BLOvWexr5Ko4U9ANA1hUmoajxzvRHblRxR1smZn3CioiKfhOMXWmE85cs1JgT1E2mwUYzLcm7lLe&#10;aOrJfaJ9y95Wd8Totq8dTMSV6sacTB61d4P1llLNVk7xPPT+Lq9tCWA3hF5q95hfPvtyQO227fQ3&#10;AAAA//8DAFBLAwQUAAYACAAAACEAvrDiYt8AAAANAQAADwAAAGRycy9kb3ducmV2LnhtbEyPwU7D&#10;MBBE70j8g7VI3Fo7hVhpiFOhSlzg1LTi7MZuEhGvo9hpzd+znOA4O6OZt9UuuZFd7RwGjwqytQBm&#10;sfVmwE7B6fi2KoCFqNHo0aNV8G0D7Or7u0qXxt/wYK9N7BiVYCi1gj7GqeQ8tL11Oqz9ZJG8i5+d&#10;jiTnjptZ36jcjXwjhOROD0gLvZ7svrftV7M4BZ/FwXSn9N64j6dlf9nI4FIMSj0+pNcXYNGm+BeG&#10;X3xCh5qYzn5BE9ioYJULQo9kCCkzYBTZPuc5sDOdMllsgdcV//9F/QMAAP//AwBQSwECLQAUAAYA&#10;CAAAACEAtoM4kv4AAADhAQAAEwAAAAAAAAAAAAAAAAAAAAAAW0NvbnRlbnRfVHlwZXNdLnhtbFBL&#10;AQItABQABgAIAAAAIQA4/SH/1gAAAJQBAAALAAAAAAAAAAAAAAAAAC8BAABfcmVscy8ucmVsc1BL&#10;AQItABQABgAIAAAAIQDVG8PZzAIAALUFAAAOAAAAAAAAAAAAAAAAAC4CAABkcnMvZTJvRG9jLnht&#10;bFBLAQItABQABgAIAAAAIQC+sOJi3wAAAA0BAAAPAAAAAAAAAAAAAAAAACYFAABkcnMvZG93bnJl&#10;di54bWxQSwUGAAAAAAQABADzAAAAMgY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заявителям, признанным участниками аукциона, и заявителям, не допущенным к участию в аукционе, уведомлений о принятых в отношении них решениях</w:t>
                      </w:r>
                    </w:p>
                  </w:txbxContent>
                </v:textbox>
              </v:rect>
            </w:pict>
          </mc:Fallback>
        </mc:AlternateContent>
      </w:r>
      <w:r>
        <w:rPr>
          <w:noProof/>
          <w:lang w:eastAsia="ru-RU"/>
        </w:rPr>
        <mc:AlternateContent>
          <mc:Choice Requires="wps">
            <w:drawing>
              <wp:anchor distT="0" distB="0" distL="114300" distR="114300" simplePos="0" relativeHeight="251821056" behindDoc="0" locked="0" layoutInCell="1" allowOverlap="1">
                <wp:simplePos x="0" y="0"/>
                <wp:positionH relativeFrom="column">
                  <wp:posOffset>2649220</wp:posOffset>
                </wp:positionH>
                <wp:positionV relativeFrom="paragraph">
                  <wp:posOffset>411480</wp:posOffset>
                </wp:positionV>
                <wp:extent cx="0" cy="198120"/>
                <wp:effectExtent l="95250" t="0" r="76200" b="49530"/>
                <wp:wrapNone/>
                <wp:docPr id="324" name="Прямая со стрелкой 324"/>
                <wp:cNvGraphicFramePr/>
                <a:graphic xmlns:a="http://schemas.openxmlformats.org/drawingml/2006/main">
                  <a:graphicData uri="http://schemas.microsoft.com/office/word/2010/wordprocessingShape">
                    <wps:wsp>
                      <wps:cNvCnPr/>
                      <wps:spPr>
                        <a:xfrm>
                          <a:off x="0" y="0"/>
                          <a:ext cx="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Прямая со стрелкой 324" o:spid="_x0000_s1026" type="#_x0000_t32" style="position:absolute;margin-left:208.6pt;margin-top:32.4pt;width:0;height:15.6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kCgIAAD0EAAAOAAAAZHJzL2Uyb0RvYy54bWysU0uOEzEQ3SNxB8t70umA0BClM4sMwwZB&#10;xOcAHredtuSfyiad7AYuMEfgCmxY8NGcoftGlN1Jh5+QQGyqu+x6VfVelRfnO6PJVkBQzla0nEwp&#10;EZa7WtlNRV+/urx3RkmIzNZMOysquheBni/v3lm0fi5mrnG6FkAwiQ3z1le0idHPiyLwRhgWJs4L&#10;i5fSgWERXdgUNbAWsxtdzKbTh0XroPbguAgBTy+GS7rM+aUUPD6XMohIdEWxt5gtZHuVbLFcsPkG&#10;mG8UP7TB/qELw5TFomOqCxYZeQPql1RGcXDByTjhzhROSsVF5oBsyulPbF42zIvMBcUJfpQp/L+0&#10;/Nl2DUTVFb0/e0CJZQaH1L3vr/ub7mv3ob8h/dvuFk3/rr/uPnZfus/dbfeJpGjUrvVhjilWdg0H&#10;L/g1JCF2Ekz6IkWyy3rvR73FLhI+HHI8LR+dlbM8iuKE8xDiE+EMST8VDRGY2jRx5azFoToos9xs&#10;+zRErIzAIyAV1TbZ4LSqL5XW2UkbJVYayJbhLsRdmfpH3A9RkSn92NYk7j3qwABcewhLKYtEdyCY&#10;/+Jei6HcCyFRRKQ0tJXX91SMcS5sPBbUFqMTTGJrI3Ca+fwReIhPUJFX+2/AIyJXdjaOYKOsg99V&#10;P2kkh/ijAgPvJMGVq/d59Fka3NEs6eE9pUfwvZ/hp1e//AYAAP//AwBQSwMEFAAGAAgAAAAhALF9&#10;VQzeAAAACQEAAA8AAABkcnMvZG93bnJldi54bWxMj8FOwzAMhu9IvENkJG4s2TQV1jWdEBKHHThs&#10;TMBubuK1FY1TNVlX3p4gDnC0/en39xebyXVipCG0njXMZwoEsfG25VrD4fX57gFEiMgWO8+k4YsC&#10;bMrrqwJz6y+8o3Efa5FCOOSooYmxz6UMpiGHYeZ74nQ7+cFhTONQSzvgJYW7Ti6UyqTDltOHBnt6&#10;ash87s9Ow8v7tn8z1e5oP6btqI5oTiMHrW9vpsc1iEhT/IPhRz+pQ5mcKn9mG0SnYTm/XyRUQ7ZM&#10;FRLwu6g0rDIFsizk/wblNwAAAP//AwBQSwECLQAUAAYACAAAACEAtoM4kv4AAADhAQAAEwAAAAAA&#10;AAAAAAAAAAAAAAAAW0NvbnRlbnRfVHlwZXNdLnhtbFBLAQItABQABgAIAAAAIQA4/SH/1gAAAJQB&#10;AAALAAAAAAAAAAAAAAAAAC8BAABfcmVscy8ucmVsc1BLAQItABQABgAIAAAAIQDDmz+kCgIAAD0E&#10;AAAOAAAAAAAAAAAAAAAAAC4CAABkcnMvZTJvRG9jLnhtbFBLAQItABQABgAIAAAAIQCxfVUM3gAA&#10;AAkBAAAPAAAAAAAAAAAAAAAAAGQEAABkcnMvZG93bnJldi54bWxQSwUGAAAAAAQABADzAAAAbwUA&#10;AAAA&#10;" strokecolor="black [3213]">
                <v:stroke endarrow="open"/>
              </v:shape>
            </w:pict>
          </mc:Fallback>
        </mc:AlternateContent>
      </w:r>
      <w:r>
        <w:rPr>
          <w:noProof/>
          <w:lang w:eastAsia="ru-RU"/>
        </w:rPr>
        <mc:AlternateContent>
          <mc:Choice Requires="wps">
            <w:drawing>
              <wp:anchor distT="0" distB="0" distL="114300" distR="114300" simplePos="0" relativeHeight="251822080" behindDoc="0" locked="0" layoutInCell="1" allowOverlap="1">
                <wp:simplePos x="0" y="0"/>
                <wp:positionH relativeFrom="column">
                  <wp:posOffset>-547370</wp:posOffset>
                </wp:positionH>
                <wp:positionV relativeFrom="paragraph">
                  <wp:posOffset>4210685</wp:posOffset>
                </wp:positionV>
                <wp:extent cx="3456940" cy="1109980"/>
                <wp:effectExtent l="0" t="0" r="10160" b="13970"/>
                <wp:wrapNone/>
                <wp:docPr id="323" name="Прямоугольник 323"/>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3" o:spid="_x0000_s1071" style="position:absolute;margin-left:-43.1pt;margin-top:331.55pt;width:272.2pt;height:87.4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V72QIAANAFAAAOAAAAZHJzL2Uyb0RvYy54bWysVM1uEzEQviPxDpbvdHfzU5qomypqVYRU&#10;tRUt6tnx2tmVvLaxnWTDCYkrEo/AQ3BB/PQZNm/E2PuTUhAHRA6OvfPNN57PM3N8UpUCrZmxhZIp&#10;Tg5ijJikKivkMsWvb8+fHWFkHZEZEUqyFG+ZxSezp0+ON3rKBipXImMGAYm0041Oce6cnkaRpTkr&#10;iT1QmkkwcmVK4uBollFmyAbYSxEN4vgw2iiTaaMosxa+njVGPAv8nDPqrji3zCGRYribC6sJ68Kv&#10;0eyYTJeG6Lyg7TXIP9yiJIWEoD3VGXEErUzxG1VZUKOs4u6AqjJSnBeUhRwgmyR+lM1NTjQLuYA4&#10;Vvcy2f9HSy/X1wYVWYqHgyFGkpTwSPWn3bvdx/p7fb97X3+u7+tvuw/1j/pL/RV5FGi20XYKrjf6&#10;2rQnC1svQMVN6f8hNVQFnbe9zqxyiMLH4Wh8OBnBc1CwJUk8mRyFl4j27tpY94KpEvlNig08ZNCX&#10;rC+sg5AA7SA+mlTnhRDhMYVEmxQfDsdxcLBKFJk3elgoK3YqDFoTKAhXJT4Z4PoF5YnPiM0bkFj6&#10;fYsTEuA++SbdsHNbwTy5kK8YBykhwUET2hfxPhqhlEmXNKacZKzhH8fw667ReYRLBULPzOH6PXdL&#10;0CEbko67yabFe1cWeqB3bjX5m3PvESIr6XrnspDK/CkzAVm1kRt8J1IjjVfJVYsqlNlo7KH+00Jl&#10;W6g9o5qmtJqeF6D8BbHumhjoQigQmCzuChYuFDyqancY5cq8/dN3j4fmACtGG+jqFNs3K2IYRuKl&#10;hLaZJCNfdy4cRuPnAziYh5bFQ4tclacK6iSBGaZp2Hq8E92WG1XewQCa+6hgIpJC7BRTZ7rDqWum&#10;DYwwyubzAIPW18RdyBtNPbkX2tfcbXVHjG4r3kGzXKpuApDpo8JvsN5TqvnKKV6Ertjr2j4BjI1Q&#10;S+2I83Pp4Tmg9oN49hMAAP//AwBQSwMEFAAGAAgAAAAhAHrmxN/fAAAACwEAAA8AAABkcnMvZG93&#10;bnJldi54bWxMj8FOwzAMhu9IvENkJG5buhZCKU2nCQmJ49jgnjVeW2iSkmRd9vaYExxtf/r9/fU6&#10;mZHN6MPgrITVMgOGtnV6sJ2E9/3LogQWorJajc6ihAsGWDfXV7WqtDvbN5x3sWMUYkOlJPQxThXn&#10;oe3RqLB0E1q6HZ03KtLoO669OlO4GXmeZYIbNVj60KsJn3tsv3YnIyH5vZo/c/ex3Wy/X3m6zKLw&#10;Rylvb9LmCVjEFP9g+NUndWjI6eBOVgc2SliUIidUghDFChgRd/clbQ4SyuLhEXhT8/8dmh8AAAD/&#10;/wMAUEsBAi0AFAAGAAgAAAAhALaDOJL+AAAA4QEAABMAAAAAAAAAAAAAAAAAAAAAAFtDb250ZW50&#10;X1R5cGVzXS54bWxQSwECLQAUAAYACAAAACEAOP0h/9YAAACUAQAACwAAAAAAAAAAAAAAAAAvAQAA&#10;X3JlbHMvLnJlbHNQSwECLQAUAAYACAAAACEAs8IFe9kCAADQBQAADgAAAAAAAAAAAAAAAAAuAgAA&#10;ZHJzL2Uyb0RvYy54bWxQSwECLQAUAAYACAAAACEAeubE398AAAALAQAADwAAAAAAAAAAAAAAAAAz&#10;BQAAZHJzL2Rvd25yZXYueG1sUEsFBgAAAAAEAAQA8wAAAD8GAAAAAA==&#10;" filled="f" strokecolor="black [3213]" strokeweight=".5pt">
                <v:stroke dashstyle="longDash"/>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noProof/>
          <w:lang w:eastAsia="ru-RU"/>
        </w:rPr>
        <mc:AlternateContent>
          <mc:Choice Requires="wps">
            <w:drawing>
              <wp:anchor distT="0" distB="0" distL="114300" distR="114300" simplePos="0" relativeHeight="251823104" behindDoc="0" locked="0" layoutInCell="1" allowOverlap="1">
                <wp:simplePos x="0" y="0"/>
                <wp:positionH relativeFrom="column">
                  <wp:posOffset>3328035</wp:posOffset>
                </wp:positionH>
                <wp:positionV relativeFrom="paragraph">
                  <wp:posOffset>4210685</wp:posOffset>
                </wp:positionV>
                <wp:extent cx="2697480" cy="946785"/>
                <wp:effectExtent l="0" t="0" r="26670" b="24765"/>
                <wp:wrapNone/>
                <wp:docPr id="322" name="Прямоугольник 322"/>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2" o:spid="_x0000_s1072" style="position:absolute;margin-left:262.05pt;margin-top:331.55pt;width:212.4pt;height:74.5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g/L2AIAAM8FAAAOAAAAZHJzL2Uyb0RvYy54bWysVEtu2zAQ3RfoHQjuG9mO7SRC5MBIkKJA&#10;kARNiqxpirIEUCRL0pbcVYFuC/QIPUQ3RT85g3yjDklJTtOgi6JeyCTnzRvO48wcn9QlR2umTSFF&#10;god7A4yYoDItxDLBb27PXxxiZCwRKeFSsARvmMEns+fPjisVs5HMJU+ZRkAiTFypBOfWqjiKDM1Z&#10;ScyeVEyAMZO6JBa2ehmlmlTAXvJoNBhMo0rqVGlJmTFwehaMeOb5s4xRe5VlhlnEEwx3s/6r/Xfh&#10;vtHsmMRLTVRe0PYa5B9uUZJCQNCe6oxYgla6+IOqLKiWRmZ2j8oykllWUOZzgGyGg0fZ3OREMZ8L&#10;iGNUL5P5f7T0cn2tUZEmeH80wkiQEh6p+bx9v/3U/Gjutx+aL8198337sfnZfG2+IYcCzSplYnC9&#10;Ude63RlYOgHqTJfuH1JDtdd50+vMaosoHI6mRwfjQ3gOCraj8fTgcOJIo5230sa+ZLJEbpFgDe/o&#10;5SXrC2MDtIO4YEKeF5zDOYm5QFWCp/uTgXcwkhepMzqbryp2yjVaE6gHWw/bsL+hHPEZMXkA8aVb&#10;tzgu4JYu95CtX9kNZyHwa5aBki6/ENrV8C4aoZQJOwymnKQs8E8G8Ouu0Xl4LbgAQsecwfV77pag&#10;QwaSjjso0+KdK/Mt0Du3mvzNuffwkaWwvXNZCKmfyoxDVm3kgO9ECtI4lWy9qH2VjacO6o4WMt1A&#10;6WkZetIoel6A8hfE2GuioQmhPmCw2Cv4ZFzCo8p2hVEu9bunzh0eegOsGFXQ1Ak2b1dEM4z4KwFd&#10;czQcj90U8Jvx5GAEG/3QsnhoEavyVEKdDGGEKeqXDm95t8y0LO9g/sxdVDARQSF2gqnV3ebUhmED&#10;E4yy+dzDoPMVsRfiRlFH7oR2NXdb3xGt2oq30CuXshsAJH5U+AHrPIWcr6zMCt8VO13bJ4Cp4Wup&#10;nXBuLD3ce9RuDs9+AQAA//8DAFBLAwQUAAYACAAAACEA6x9G7d8AAAALAQAADwAAAGRycy9kb3du&#10;cmV2LnhtbEyPwU7DMAyG70i8Q2QkbixtNqqu1J0mJCSOY4N71mRtoUlKknXZ22NOcLPlT7+/v94k&#10;M7JZ+zA4i5AvMmDatk4NtkN4P7w8lMBClFbJ0VmNcNUBNs3tTS0r5S72Tc/72DEKsaGSCH2MU8V5&#10;aHttZFi4SVu6nZw3MtLqO668vFC4GbnIsoIbOVj60MtJP/e6/dqfDULyBzl/Cvex2+6+X3m6zsXS&#10;nxDv79L2CVjUKf7B8KtP6tCQ09GdrQpsRHgUq5xQhKJY0kDEelWugR0RylwI4E3N/3dofgAAAP//&#10;AwBQSwECLQAUAAYACAAAACEAtoM4kv4AAADhAQAAEwAAAAAAAAAAAAAAAAAAAAAAW0NvbnRlbnRf&#10;VHlwZXNdLnhtbFBLAQItABQABgAIAAAAIQA4/SH/1gAAAJQBAAALAAAAAAAAAAAAAAAAAC8BAABf&#10;cmVscy8ucmVsc1BLAQItABQABgAIAAAAIQC6hg/L2AIAAM8FAAAOAAAAAAAAAAAAAAAAAC4CAABk&#10;cnMvZTJvRG9jLnhtbFBLAQItABQABgAIAAAAIQDrH0bt3wAAAAsBAAAPAAAAAAAAAAAAAAAAADIF&#10;AABkcnMvZG93bnJldi54bWxQSwUGAAAAAAQABADzAAAAPgYAAAAA&#10;" filled="f" strokecolor="black [3213]" strokeweight=".5pt">
                <v:stroke dashstyle="longDash"/>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аукцион признан несостоявшимся и только один заявитель признан участником аукциона, такому заявителю направляется подписанный проекта договора</w:t>
                      </w:r>
                    </w:p>
                  </w:txbxContent>
                </v:textbox>
              </v:rect>
            </w:pict>
          </mc:Fallback>
        </mc:AlternateContent>
      </w:r>
      <w:r>
        <w:rPr>
          <w:noProof/>
          <w:lang w:eastAsia="ru-RU"/>
        </w:rPr>
        <mc:AlternateContent>
          <mc:Choice Requires="wps">
            <w:drawing>
              <wp:anchor distT="0" distB="0" distL="114300" distR="114300" simplePos="0" relativeHeight="251824128" behindDoc="0" locked="0" layoutInCell="1" allowOverlap="1">
                <wp:simplePos x="0" y="0"/>
                <wp:positionH relativeFrom="column">
                  <wp:posOffset>-498475</wp:posOffset>
                </wp:positionH>
                <wp:positionV relativeFrom="paragraph">
                  <wp:posOffset>5506085</wp:posOffset>
                </wp:positionV>
                <wp:extent cx="3456940" cy="1109980"/>
                <wp:effectExtent l="0" t="0" r="10160" b="13970"/>
                <wp:wrapNone/>
                <wp:docPr id="94" name="Прямоугольник 94"/>
                <wp:cNvGraphicFramePr/>
                <a:graphic xmlns:a="http://schemas.openxmlformats.org/drawingml/2006/main">
                  <a:graphicData uri="http://schemas.microsoft.com/office/word/2010/wordprocessingShape">
                    <wps:wsp>
                      <wps:cNvSpPr/>
                      <wps:spPr>
                        <a:xfrm>
                          <a:off x="0" y="0"/>
                          <a:ext cx="3456940" cy="1109980"/>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4" o:spid="_x0000_s1073" style="position:absolute;margin-left:-39.25pt;margin-top:433.55pt;width:272.2pt;height:87.4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Gte1wIAAM4FAAAOAAAAZHJzL2Uyb0RvYy54bWysVM1uEzEQviPxDpbvdHfTpG2ibqqoVRFS&#10;1Va0qGfHa2dX8trGdpINJySuSDwCD8EF8dNn2LwRY+9PSqk4IHJwxjvffOP5PT6pSoFWzNhCyRQn&#10;ezFGTFKVFXKR4je35y+OMLKOyIwIJVmKN8zik+nzZ8drPWEDlSuRMYOARNrJWqc4d05PosjSnJXE&#10;7inNJCi5MiVxcDWLKDNkDeyliAZxfBCtlcm0UZRZC1/PGiWeBn7OGXVXnFvmkEgxvM2F04Rz7s9o&#10;ekwmC0N0XtD2GeQfXlGSQoLTnuqMOIKWpviDqiyoUVZxt0dVGSnOC8pCDBBNEj+K5iYnmoVYIDlW&#10;92my/4+WXq6uDSqyFI+HGElSQo3qz9v320/1j/p++6H+Ut/X37cf65/11/obAhBkbK3tBAxv9LVp&#10;bxZEH37FTen/ITBUhSxv+iyzyiEKH/eHo4PxEIpBQZck8Xh8FOoQ7cy1se4lUyXyQooNlDFkl6wu&#10;rAOXAO0g3ptU54UQoZRConWKD/ZHcTCwShSZV3pYaCp2KgxaEWgHVyU+GOD6DeWJz4jNG5BYeLnF&#10;CQlwH3wTbpDcRjBPLuRrxiGREOCgce1beOeNUMqkSxpVTjLW8I9i+HXP6CzCowKhZ+bw/J67JeiQ&#10;DUnH3UTT4r0pCxPQG7c5+ZtxbxE8K+l647KQyjwVmYCoWs8NvktSkxqfJVfNq9Bkw0MP9Z/mKttA&#10;5xnVjKTV9LyAzF8Q666JgRmEBoG94q7g4EJBUVUrYZQr8+6p7x4PowFajNYw0ym2b5fEMIzEKwlD&#10;M06Gvu9cuAxHhwO4mIea+UONXJanCvokgQ2maRA93olO5EaVd7B+Zt4rqIik4DvF1JnucuqaXQML&#10;jLLZLMBg8DVxF/JGU0/uE+177ra6I0a3He9gWC5VN/9k8qjxG6y3lGq2dIoXYSp2eW1LAEsj9FK7&#10;4PxWengPqN0anv4CAAD//wMAUEsDBBQABgAIAAAAIQD2yAvL4AAAAAwBAAAPAAAAZHJzL2Rvd25y&#10;ZXYueG1sTI/BbsIwEETvlfoP1lbqDZxQCCGNg1ClSj1SaO9LbJJAbKe2Cebvuz3R42qeZt6W66h7&#10;NirnO2sEpNMEmDK1lZ1pBHzt3yc5MB/QSOytUQJuysO6enwosZD2aj7VuAsNoxLjCxTQhjAUnPu6&#10;VRr91A7KUHa0TmOg0zVcOrxSue75LEkyrrEztNDioN5aVZ93Fy0guj2Op5n93m62Px883sbsxR2F&#10;eH6Km1dgQcVwh+FPn9ShIqeDvRjpWS9gsswXhArIs2UKjIh5tlgBOxCazNMV8Krk/5+ofgEAAP//&#10;AwBQSwECLQAUAAYACAAAACEAtoM4kv4AAADhAQAAEwAAAAAAAAAAAAAAAAAAAAAAW0NvbnRlbnRf&#10;VHlwZXNdLnhtbFBLAQItABQABgAIAAAAIQA4/SH/1gAAAJQBAAALAAAAAAAAAAAAAAAAAC8BAABf&#10;cmVscy8ucmVsc1BLAQItABQABgAIAAAAIQCGzGte1wIAAM4FAAAOAAAAAAAAAAAAAAAAAC4CAABk&#10;cnMvZTJvRG9jLnhtbFBLAQItABQABgAIAAAAIQD2yAvL4AAAAAwBAAAPAAAAAAAAAAAAAAAAADEF&#10;AABkcnMvZG93bnJldi54bWxQSwUGAAAAAAQABADzAAAAPgYAAAAA&#10;" filled="f" strokecolor="black [3213]" strokeweight=".5pt">
                <v:stroke dashstyle="longDash"/>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В случае</w:t>
                      </w:r>
                      <w:proofErr w:type="gramStart"/>
                      <w:r>
                        <w:rPr>
                          <w:rFonts w:ascii="Times New Roman" w:hAnsi="Times New Roman" w:cs="Times New Roman"/>
                          <w:color w:val="000000" w:themeColor="text1"/>
                        </w:rPr>
                        <w:t>,</w:t>
                      </w:r>
                      <w:proofErr w:type="gramEnd"/>
                      <w:r>
                        <w:rPr>
                          <w:rFonts w:ascii="Times New Roman" w:hAnsi="Times New Roman" w:cs="Times New Roman"/>
                          <w:color w:val="000000" w:themeColor="text1"/>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txbxContent>
                </v:textbox>
              </v:rect>
            </w:pict>
          </mc:Fallback>
        </mc:AlternateContent>
      </w:r>
      <w:r>
        <w:rPr>
          <w:noProof/>
          <w:lang w:eastAsia="ru-RU"/>
        </w:rPr>
        <mc:AlternateContent>
          <mc:Choice Requires="wps">
            <w:drawing>
              <wp:anchor distT="0" distB="0" distL="114300" distR="114300" simplePos="0" relativeHeight="251825152" behindDoc="0" locked="0" layoutInCell="1" allowOverlap="1">
                <wp:simplePos x="0" y="0"/>
                <wp:positionH relativeFrom="column">
                  <wp:posOffset>3412490</wp:posOffset>
                </wp:positionH>
                <wp:positionV relativeFrom="paragraph">
                  <wp:posOffset>5505450</wp:posOffset>
                </wp:positionV>
                <wp:extent cx="2697480" cy="946785"/>
                <wp:effectExtent l="0" t="0" r="26670" b="24765"/>
                <wp:wrapNone/>
                <wp:docPr id="92" name="Прямоугольник 92"/>
                <wp:cNvGraphicFramePr/>
                <a:graphic xmlns:a="http://schemas.openxmlformats.org/drawingml/2006/main">
                  <a:graphicData uri="http://schemas.microsoft.com/office/word/2010/wordprocessingShape">
                    <wps:wsp>
                      <wps:cNvSpPr/>
                      <wps:spPr>
                        <a:xfrm>
                          <a:off x="0" y="0"/>
                          <a:ext cx="2697480" cy="946785"/>
                        </a:xfrm>
                        <a:prstGeom prst="rect">
                          <a:avLst/>
                        </a:prstGeom>
                        <a:noFill/>
                        <a:ln w="63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Если единственная заявка и заявитель, подавший указанную заявку, соответствуют всем требованиям и указанным в 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 такому заявителю  направляется подписанный проекта договора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2" o:spid="_x0000_s1074" style="position:absolute;margin-left:268.7pt;margin-top:433.5pt;width:212.4pt;height:74.5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WEC1wIAAM0FAAAOAAAAZHJzL2Uyb0RvYy54bWysVEtu2zAQ3RfoHQjuG9mu7dhC5MBIkKJA&#10;kARNiqxpirIEUCRL0rbcVYFuA/QIPUQ3RT85g3yjDklJTtOgi6JeyCTnzRvO48wcHVclR2umTSFF&#10;gvsHPYyYoDItxDLBb2/OXkwwMpaIlHApWIK3zODj2fNnRxsVs4HMJU+ZRkAiTLxRCc6tVXEUGZqz&#10;kpgDqZgAYyZ1SSxs9TJKNdkAe8mjQa83jjZSp0pLyoyB09NgxDPPn2WM2sssM8winmC4m/Vf7b8L&#10;941mRyReaqLygjbXIP9wi5IUAoJ2VKfEErTSxR9UZUG1NDKzB1SWkcyygjKfA2TT7z3K5jonivlc&#10;QByjOpnM/6OlF+srjYo0wdMBRoKU8Eb1592H3af6R32/+1h/qe/r77u7+mf9tf6GAASKbZSJwfFa&#10;XelmZ2Dp0q8yXbp/SAxVXuVtpzKrLKJwOBhPD4cTeAwKtulwfDgZOdJo7620sa+YLJFbJFjDK3px&#10;yfrc2ABtIS6YkGcF53BOYi7QJsHjl6OedzCSF6kzOpuvKXbCNVoTqAZb9Zuwv6Ec8SkxeQDxpVs3&#10;OC7gli73kK1f2S1nIfAbloGOLr8Q2lXwPhqhlAnbD6acpCzwj3rwa6/RengtuABCx5zB9TvuhqBF&#10;BpKWOyjT4J0r8w3QOTea/M258/CRpbCdc1kIqZ/KjENWTeSAb0UK0jiVbLWofI0NJw7qjhYy3ULh&#10;aRk60ih6VoDy58TYK6KhBaE+YKzYS/hkXMKjymaFUS71+6fOHR46A6wYbaClE2zerYhmGPHXAnpm&#10;2h8O3Qzwm+HocAAb/dCyeGgRq/JEQp30YYAp6pcOb3m7zLQsb2H6zF1UMBFBIXaCqdXt5sSGUQPz&#10;i7L53MOg7xWx5+JaUUfuhHY1d1PdEq2airfQKxeybX8SPyr8gHWeQs5XVmaF74q9rs0TwMzwtdTM&#10;NzeUHu49aj+FZ78AAAD//wMAUEsDBBQABgAIAAAAIQAJFhSV3wAAAAwBAAAPAAAAZHJzL2Rvd25y&#10;ZXYueG1sTI/BTsMwEETvSPyDtUjcqJMU3DaNU1VISBxLC/dt7CaB2A62m7p/z3KC42qfZt5Um2QG&#10;Nmkfemcl5LMMmLaNU71tJbwfXh6WwEJEq3BwVku46gCb+vamwlK5i33T0z62jEJsKFFCF+NYch6a&#10;ThsMMzdqS7+T8wYjnb7lyuOFws3AiywT3GBvqaHDUT93uvnan42E5A84fRbuY7fdfb/ydJ3E3J+k&#10;vL9L2zWwqFP8g+FXn9ShJqejO1sV2CDhab54JFTCUixoFBErURTAjoRmuciB1xX/P6L+AQAA//8D&#10;AFBLAQItABQABgAIAAAAIQC2gziS/gAAAOEBAAATAAAAAAAAAAAAAAAAAAAAAABbQ29udGVudF9U&#10;eXBlc10ueG1sUEsBAi0AFAAGAAgAAAAhADj9If/WAAAAlAEAAAsAAAAAAAAAAAAAAAAALwEAAF9y&#10;ZWxzLy5yZWxzUEsBAi0AFAAGAAgAAAAhADd1YQLXAgAAzQUAAA4AAAAAAAAAAAAAAAAALgIAAGRy&#10;cy9lMm9Eb2MueG1sUEsBAi0AFAAGAAgAAAAhAAkWFJXfAAAADAEAAA8AAAAAAAAAAAAAAAAAMQUA&#10;AGRycy9kb3ducmV2LnhtbFBLBQYAAAAABAAEAPMAAAA9BgAAAAA=&#10;" filled="f" strokecolor="black [3213]" strokeweight=".5pt">
                <v:stroke dashstyle="longDash"/>
                <v:textbox>
                  <w:txbxContent>
                    <w:p w:rsidR="00F36B53" w:rsidRDefault="00F36B53" w:rsidP="00F36B53">
                      <w:pPr>
                        <w:spacing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Если единственная заявка и заявитель, подавший указанную заявку, соответствуют всем требованиям и указанным в извещении о проведен</w:t>
                      </w:r>
                      <w:proofErr w:type="gramStart"/>
                      <w:r>
                        <w:rPr>
                          <w:rFonts w:ascii="Times New Roman" w:hAnsi="Times New Roman" w:cs="Times New Roman"/>
                          <w:color w:val="000000" w:themeColor="text1"/>
                        </w:rPr>
                        <w:t>ии ау</w:t>
                      </w:r>
                      <w:proofErr w:type="gramEnd"/>
                      <w:r>
                        <w:rPr>
                          <w:rFonts w:ascii="Times New Roman" w:hAnsi="Times New Roman" w:cs="Times New Roman"/>
                          <w:color w:val="000000" w:themeColor="text1"/>
                        </w:rPr>
                        <w:t>кциона, такому заявителю  направляется подписанный проекта договора</w:t>
                      </w:r>
                    </w:p>
                  </w:txbxContent>
                </v:textbox>
              </v:rect>
            </w:pict>
          </mc:Fallback>
        </mc:AlternateContent>
      </w:r>
      <w:r>
        <w:rPr>
          <w:noProof/>
          <w:lang w:eastAsia="ru-RU"/>
        </w:rPr>
        <mc:AlternateContent>
          <mc:Choice Requires="wps">
            <w:drawing>
              <wp:anchor distT="0" distB="0" distL="114300" distR="114300" simplePos="0" relativeHeight="251826176" behindDoc="0" locked="0" layoutInCell="1" allowOverlap="1">
                <wp:simplePos x="0" y="0"/>
                <wp:positionH relativeFrom="column">
                  <wp:posOffset>3578860</wp:posOffset>
                </wp:positionH>
                <wp:positionV relativeFrom="paragraph">
                  <wp:posOffset>2501900</wp:posOffset>
                </wp:positionV>
                <wp:extent cx="10795" cy="173990"/>
                <wp:effectExtent l="76200" t="0" r="65405" b="54610"/>
                <wp:wrapNone/>
                <wp:docPr id="91" name="Прямая со стрелкой 91"/>
                <wp:cNvGraphicFramePr/>
                <a:graphic xmlns:a="http://schemas.openxmlformats.org/drawingml/2006/main">
                  <a:graphicData uri="http://schemas.microsoft.com/office/word/2010/wordprocessingShape">
                    <wps:wsp>
                      <wps:cNvCnPr/>
                      <wps:spPr>
                        <a:xfrm>
                          <a:off x="0" y="0"/>
                          <a:ext cx="10795" cy="173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91" o:spid="_x0000_s1026" type="#_x0000_t32" style="position:absolute;margin-left:281.8pt;margin-top:197pt;width:.85pt;height:13.7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HW8DgIAAD8EAAAOAAAAZHJzL2Uyb0RvYy54bWysU0uOEzEQ3SNxB8t70t2DYEiUziwyDBsE&#10;Iz4H8LjttCX/VDbpZDdwgTkCV2DDgo/mDN03ouwkHX4SArGp7rLrVdV7VZ6fbYwmawFBOVvTalJS&#10;Iix3jbKrmr5+dXHvESUhMtsw7ayo6VYEera4e2fe+Zk4ca3TjQCCSWyYdb6mbYx+VhSBt8KwMHFe&#10;WLyUDgyL6MKqaIB1mN3o4qQsHxadg8aD4yIEPD3fXdJFzi+l4PG5lEFEomuKvcVsIdurZIvFnM1W&#10;wHyr+L4N9g9dGKYsFh1TnbPIyBtQv6QyioMLTsYJd6ZwUiouMgdkU5U/sXnZMi8yFxQn+FGm8P/S&#10;8mfrSyCqqem0osQygzPq3w/Xw03/tf8w3JDhbX+LZng3XPcf+y/95/62/0QwGJXrfJhhgqW9hL0X&#10;/CUkGTYSTPoiQbLJam9HtcUmEo6HVXk6fUAJx5vq9P50modRHLEeQnwinCHpp6YhAlOrNi6dtThW&#10;B1UWnK2fhojVEXgApMLaJhucVs2F0jo7aafEUgNZM9yGuMkcEPdDVGRKP7YNiVuPUjAA1yWqGJZS&#10;FonyjmT+i1stduVeCIkyJlq5rbzAx2KMc2HjoaC2GJ1gElsbgeWfgfv4BBV5uf8GPCJyZWfjCDbK&#10;Ovhd9aNGchd/UGDHO0lw5ZptHn+WBrc0a7V/UekZfO9n+PHdL74BAAD//wMAUEsDBBQABgAIAAAA&#10;IQBJtZWW4gAAAAsBAAAPAAAAZHJzL2Rvd25yZXYueG1sTI/LTsMwEEX3SPyDNUjsqNPmIRriVAiJ&#10;RRcs2iJod5PYTSLicRS7afh7hhUsR3N077nFZra9mMzoO0cKlosIhKHa6Y4aBe+H14dHED4gaewd&#10;GQXfxsOmvL0pMNfuSjsz7UMjOIR8jgraEIZcSl+3xqJfuMEQ/85utBj4HBupR7xyuO3lKooyabEj&#10;bmhxMC+tqb/2F6vg7XM7fNTV7qSP83aKTlifJ/JK3d/Nz08ggpnDHwy/+qwOJTtV7kLai15BmsUZ&#10;owridcKjmEizNAZRKUhWywRkWcj/G8ofAAAA//8DAFBLAQItABQABgAIAAAAIQC2gziS/gAAAOEB&#10;AAATAAAAAAAAAAAAAAAAAAAAAABbQ29udGVudF9UeXBlc10ueG1sUEsBAi0AFAAGAAgAAAAhADj9&#10;If/WAAAAlAEAAAsAAAAAAAAAAAAAAAAALwEAAF9yZWxzLy5yZWxzUEsBAi0AFAAGAAgAAAAhALTY&#10;dbwOAgAAPwQAAA4AAAAAAAAAAAAAAAAALgIAAGRycy9lMm9Eb2MueG1sUEsBAi0AFAAGAAgAAAAh&#10;AEm1lZbiAAAACwEAAA8AAAAAAAAAAAAAAAAAaAQAAGRycy9kb3ducmV2LnhtbFBLBQYAAAAABAAE&#10;APMAAAB3BQAAAAA=&#10;" strokecolor="black [3213]">
                <v:stroke endarrow="open"/>
              </v:shape>
            </w:pict>
          </mc:Fallback>
        </mc:AlternateContent>
      </w:r>
      <w:r>
        <w:rPr>
          <w:noProof/>
          <w:lang w:eastAsia="ru-RU"/>
        </w:rPr>
        <mc:AlternateContent>
          <mc:Choice Requires="wps">
            <w:drawing>
              <wp:anchor distT="0" distB="0" distL="114300" distR="114300" simplePos="0" relativeHeight="251827200" behindDoc="0" locked="0" layoutInCell="1" allowOverlap="1">
                <wp:simplePos x="0" y="0"/>
                <wp:positionH relativeFrom="column">
                  <wp:posOffset>3067050</wp:posOffset>
                </wp:positionH>
                <wp:positionV relativeFrom="paragraph">
                  <wp:posOffset>2990850</wp:posOffset>
                </wp:positionV>
                <wp:extent cx="0" cy="184785"/>
                <wp:effectExtent l="95250" t="0" r="57150" b="62865"/>
                <wp:wrapNone/>
                <wp:docPr id="89" name="Прямая со стрелкой 89"/>
                <wp:cNvGraphicFramePr/>
                <a:graphic xmlns:a="http://schemas.openxmlformats.org/drawingml/2006/main">
                  <a:graphicData uri="http://schemas.microsoft.com/office/word/2010/wordprocessingShape">
                    <wps:wsp>
                      <wps:cNvCnPr/>
                      <wps:spPr>
                        <a:xfrm>
                          <a:off x="0" y="0"/>
                          <a:ext cx="0" cy="1847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9" o:spid="_x0000_s1026" type="#_x0000_t32" style="position:absolute;margin-left:241.5pt;margin-top:235.5pt;width:0;height:14.5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aCAIAADsEAAAOAAAAZHJzL2Uyb0RvYy54bWysU0uOEzEQ3SNxB8t70smIT4jSmUWGYYNg&#10;xOcAHredtuSfyiad7AYuMEfgCmxYDKA5Q/eNKLs7HX5CArGpbtv1XtV7Li9Pd0aTrYCgnC3pbDKl&#10;RFjuKmU3JX3z+vzenJIQma2YdlaUdC8CPV3dvbNs/EKcuNrpSgBBEhsWjS9pHaNfFEXgtTAsTJwX&#10;Fg+lA8MiLmFTVMAaZDe6OJlOHxaNg8qD4yIE3D3rD+kq80speHwhZRCR6JJibzFHyPEyxWK1ZIsN&#10;MF8rPrTB/qELw5TFoiPVGYuMvAX1C5VRHFxwMk64M4WTUnGRNaCa2fQnNa9q5kXWguYEP9oU/h8t&#10;f769AKKqks4fU2KZwTtqP3RX3XX7tf3YXZPuXXuLoXvfXbWf2i/t5/a2vSGYjM41PiyQYG0vYFgF&#10;fwHJhp0Ek74okOyy2/vRbbGLhPebHHdn8/uP5g8SXXHEeQjxqXCGpJ+ShghMbeq4dtbilTqYZbPZ&#10;9lmIPfAASEW1TTE4rapzpXVepHkSaw1ky3AS4m42FPwhKzKln9iKxL1HGxiAa4a0RFkkub3A/Bf3&#10;WvTlXgqJFqKkvq08vMdijHNh46GgtpidYBJbG4HTrOePwCE/QUUe7L8Bj4hc2dk4go2yDn5X/eiR&#10;7PMPDvS6kwWXrtrnq8/W4ITmOxxeU3oC368z/PjmV98AAAD//wMAUEsDBBQABgAIAAAAIQDF7Ke0&#10;3gAAAAsBAAAPAAAAZHJzL2Rvd25yZXYueG1sTI9PT8MwDMXvSHyHyEjcWFL+TqXphJA47MBhAwG7&#10;uY3XVjRO1WRd+fYYcYDbs/30/HvFava9mmiMXWAL2cKAIq6D67ix8PrydLEEFROywz4wWfiiCKvy&#10;9KTA3IUjb2japkZJCMccLbQpDbnWsW7JY1yEgVhu+zB6TDKOjXYjHiXc9/rSmFvtsWP50OJAjy3V&#10;n9uDt/D8vh7e6mqzcx/zejI7rPcTR2vPz+aHe1CJ5vRnhh98QYdSmKpwYBdVb+F6eSVdkoi7TIQ4&#10;fjeVhRtjMtBlof93KL8BAAD//wMAUEsBAi0AFAAGAAgAAAAhALaDOJL+AAAA4QEAABMAAAAAAAAA&#10;AAAAAAAAAAAAAFtDb250ZW50X1R5cGVzXS54bWxQSwECLQAUAAYACAAAACEAOP0h/9YAAACUAQAA&#10;CwAAAAAAAAAAAAAAAAAvAQAAX3JlbHMvLnJlbHNQSwECLQAUAAYACAAAACEAvy2PmggCAAA7BAAA&#10;DgAAAAAAAAAAAAAAAAAuAgAAZHJzL2Uyb0RvYy54bWxQSwECLQAUAAYACAAAACEAxeyntN4AAAAL&#10;AQAADwAAAAAAAAAAAAAAAABiBAAAZHJzL2Rvd25yZXYueG1sUEsFBgAAAAAEAAQA8wAAAG0FAAAA&#10;AA==&#10;" strokecolor="black [3213]">
                <v:stroke endarrow="open"/>
              </v:shape>
            </w:pict>
          </mc:Fallback>
        </mc:AlternateContent>
      </w:r>
      <w:r>
        <w:rPr>
          <w:noProof/>
          <w:lang w:eastAsia="ru-RU"/>
        </w:rPr>
        <mc:AlternateContent>
          <mc:Choice Requires="wps">
            <w:drawing>
              <wp:anchor distT="0" distB="0" distL="114300" distR="114300" simplePos="0" relativeHeight="251828224" behindDoc="0" locked="0" layoutInCell="1" allowOverlap="1">
                <wp:simplePos x="0" y="0"/>
                <wp:positionH relativeFrom="column">
                  <wp:posOffset>2915920</wp:posOffset>
                </wp:positionH>
                <wp:positionV relativeFrom="paragraph">
                  <wp:posOffset>3568065</wp:posOffset>
                </wp:positionV>
                <wp:extent cx="0" cy="152400"/>
                <wp:effectExtent l="95250" t="0" r="57150" b="57150"/>
                <wp:wrapNone/>
                <wp:docPr id="88" name="Прямая со стрелкой 88"/>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8" o:spid="_x0000_s1026" type="#_x0000_t32" style="position:absolute;margin-left:229.6pt;margin-top:280.95pt;width:0;height:12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YS4CQIAADsEAAAOAAAAZHJzL2Uyb0RvYy54bWysU0uOEzEQ3SNxB8t70p0I0ChKZxYZhg2C&#10;iM8BPG47bck/lU062Q1cYI7AFdiwgEFzhu4bUXYnHX5CArGp7rLrVdV7VV6c74wmWwFBOVvR6aSk&#10;RFjuamU3FX3z+vLBGSUhMlsz7ayo6F4Eer68f2/R+rmYucbpWgDBJDbMW1/RJkY/L4rAG2FYmDgv&#10;LF5KB4ZFdGFT1MBazG50MSvLx0XroPbguAgBTy+GS7rM+aUUPL6QMohIdEWxt5gtZHuVbLFcsPkG&#10;mG8UP7TB/qELw5TFomOqCxYZeQvql1RGcXDByTjhzhROSsVF5oBspuVPbF41zIvMBcUJfpQp/L+0&#10;/Pl2DUTVFT3DSVlmcEbdh/66v+m+dh/7G9K/6+7Q9O/76+5Td9t96e66zwSDUbnWhzkmWNk1HLzg&#10;15Bk2Ekw6YsEyS6rvR/VFrtI+HDI8XT6aPawzIMoTjgPIT4VzpD0U9EQgalNE1fOWhypg2kWm22f&#10;hYiVEXgEpKLaJhucVvWl0jo7aZ/ESgPZMtyEuJum/hH3Q1RkSj+xNYl7jzIwANcewlLKItEdCOa/&#10;uNdiKPdSSJQQKQ1t5eU9FWOcCxuPBbXF6AST2NoILDOfPwIP8Qkq8mL/DXhE5MrOxhFslHXwu+on&#10;jeQQf1Rg4J0kuHL1Po8+S4MbmiU9vKb0BL73M/z05pffAAAA//8DAFBLAwQUAAYACAAAACEAFL4L&#10;vd8AAAALAQAADwAAAGRycy9kb3ducmV2LnhtbEyPwU7DMAyG70i8Q+RJ3Fi6iU5raTohJA47cNiY&#10;gN3cJGurNU7VZF15e4w4wNG/P/3+XGwm14nRDqH1pGAxT0BY0t60VCs4vL3cr0GEiGSw82QVfNkA&#10;m/L2psDc+Cvt7LiPteASCjkqaGLscymDbqzDMPe9Jd6d/OAw8jjU0gx45XLXyWWSrKTDlvhCg719&#10;bqw+7y9OwevHtn/X1e5oPqftmBxRn0YKSt3NpqdHENFO8Q+GH31Wh5KdKn8hE0Sn4CHNlowqSFeL&#10;DAQTv0nFyTrNQJaF/P9D+Q0AAP//AwBQSwECLQAUAAYACAAAACEAtoM4kv4AAADhAQAAEwAAAAAA&#10;AAAAAAAAAAAAAAAAW0NvbnRlbnRfVHlwZXNdLnhtbFBLAQItABQABgAIAAAAIQA4/SH/1gAAAJQB&#10;AAALAAAAAAAAAAAAAAAAAC8BAABfcmVscy8ucmVsc1BLAQItABQABgAIAAAAIQB9hYS4CQIAADsE&#10;AAAOAAAAAAAAAAAAAAAAAC4CAABkcnMvZTJvRG9jLnhtbFBLAQItABQABgAIAAAAIQAUvgu93wAA&#10;AAsBAAAPAAAAAAAAAAAAAAAAAGMEAABkcnMvZG93bnJldi54bWxQSwUGAAAAAAQABADzAAAAbwUA&#10;AAAA&#10;" strokecolor="black [3213]">
                <v:stroke endarrow="open"/>
              </v:shape>
            </w:pict>
          </mc:Fallback>
        </mc:AlternateContent>
      </w:r>
      <w:r>
        <w:rPr>
          <w:noProof/>
          <w:lang w:eastAsia="ru-RU"/>
        </w:rPr>
        <mc:AlternateContent>
          <mc:Choice Requires="wps">
            <w:drawing>
              <wp:anchor distT="0" distB="0" distL="114300" distR="114300" simplePos="0" relativeHeight="251829248" behindDoc="0" locked="0" layoutInCell="1" allowOverlap="1">
                <wp:simplePos x="0" y="0"/>
                <wp:positionH relativeFrom="column">
                  <wp:posOffset>-742315</wp:posOffset>
                </wp:positionH>
                <wp:positionV relativeFrom="paragraph">
                  <wp:posOffset>3960495</wp:posOffset>
                </wp:positionV>
                <wp:extent cx="10795" cy="3156585"/>
                <wp:effectExtent l="0" t="0" r="27305" b="24765"/>
                <wp:wrapNone/>
                <wp:docPr id="87" name="Прямая соединительная линия 87"/>
                <wp:cNvGraphicFramePr/>
                <a:graphic xmlns:a="http://schemas.openxmlformats.org/drawingml/2006/main">
                  <a:graphicData uri="http://schemas.microsoft.com/office/word/2010/wordprocessingShape">
                    <wps:wsp>
                      <wps:cNvCnPr/>
                      <wps:spPr>
                        <a:xfrm>
                          <a:off x="0" y="0"/>
                          <a:ext cx="10795" cy="31565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7" o:spid="_x0000_s1026" style="position:absolute;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45pt,311.85pt" to="-57.6pt,56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49uAQIAACsEAAAOAAAAZHJzL2Uyb0RvYy54bWysU82O0zAQviPxDpbvNMmi7pao6R52tVwQ&#10;VPw8gNexW0v+k22a9gackfoIvAIHVlppgWdI3oixk6YrQEIgLs6MZ75vZj5P5udbJdGGOS+MrnAx&#10;yTFimppa6FWF37y+ejTDyAeiayKNZhXeMY/PFw8fzBtbshOzNrJmDgGJ9mVjK7wOwZZZ5umaKeIn&#10;xjINQW6cIgFct8pqRxpgVzI7yfPTrDGuts5Q5j3cXvZBvEj8nDMaXnDuWUCywtBbSKdL53U8s8Wc&#10;lCtH7FrQoQ3yD10oIjQUHakuSSDorRO/UClBnfGGhwk1KjOcC8rSDDBNkf80zas1sSzNAuJ4O8rk&#10;/x8tfb5ZOiTqCs/OMNJEwRu1n7p33b792n7u9qh7335vb9ov7W37rb3tPoB9130EOwbbu+F6jwAO&#10;WjbWl0B5oZdu8LxduijMljsVvzAy2ib9d6P+bBsQhcsiP3syxYhC5HExPZ3OppEzO4Kt8+EpMwpF&#10;o8JS6CgPKcnmmQ996iElXksdT2+kqK+ElMmJi8UupEMbAisRtsVQ4l4WFIzILA7Tt5+ssJOsZ33J&#10;OEgWG07V07IeOQmlTIcDr9SQHWEcOhiB+Z+BQ36EsrTIfwMeEamy0WEEK6GN+131oxS8zz8o0M8d&#10;Jbg29S49bJIGNjI9zvD3xJW/7yf48R9f/AAAAP//AwBQSwMEFAAGAAgAAAAhAMsPnGziAAAADgEA&#10;AA8AAABkcnMvZG93bnJldi54bWxMj7FOwzAQhnck3sE6JLbWSYCQhjgVQrAgloQOdHPjaxwR22ns&#10;NOHtOaYy3t2n/76/2C6mZ2ccfeesgHgdAUPbONXZVsDu822VAfNBWiV7Z1HAD3rYltdXhcyVm22F&#10;5zq0jEKsz6UAHcKQc+4bjUb6tRvQ0u3oRiMDjWPL1ShnCjc9T6Io5UZ2lj5oOeCLxua7noyA99OH&#10;392n1Wv1dcrqeX+cdOtQiNub5fkJWMAlXGD40yd1KMnp4CarPOsFrOI43RArIE3uHoERQquHBNiB&#10;4DiJMuBlwf/XKH8BAAD//wMAUEsBAi0AFAAGAAgAAAAhALaDOJL+AAAA4QEAABMAAAAAAAAAAAAA&#10;AAAAAAAAAFtDb250ZW50X1R5cGVzXS54bWxQSwECLQAUAAYACAAAACEAOP0h/9YAAACUAQAACwAA&#10;AAAAAAAAAAAAAAAvAQAAX3JlbHMvLnJlbHNQSwECLQAUAAYACAAAACEAnmePbgECAAArBAAADgAA&#10;AAAAAAAAAAAAAAAuAgAAZHJzL2Uyb0RvYy54bWxQSwECLQAUAAYACAAAACEAyw+cbOIAAAAOAQAA&#10;DwAAAAAAAAAAAAAAAABbBAAAZHJzL2Rvd25yZXYueG1sUEsFBgAAAAAEAAQA8wAAAGoFAAAAAA==&#10;" strokecolor="black [3213]"/>
            </w:pict>
          </mc:Fallback>
        </mc:AlternateContent>
      </w:r>
      <w:r>
        <w:rPr>
          <w:noProof/>
          <w:lang w:eastAsia="ru-RU"/>
        </w:rPr>
        <mc:AlternateContent>
          <mc:Choice Requires="wps">
            <w:drawing>
              <wp:anchor distT="0" distB="0" distL="114300" distR="114300" simplePos="0" relativeHeight="251830272" behindDoc="0" locked="0" layoutInCell="1" allowOverlap="1">
                <wp:simplePos x="0" y="0"/>
                <wp:positionH relativeFrom="column">
                  <wp:posOffset>-732155</wp:posOffset>
                </wp:positionH>
                <wp:positionV relativeFrom="paragraph">
                  <wp:posOffset>3960495</wp:posOffset>
                </wp:positionV>
                <wp:extent cx="446405" cy="0"/>
                <wp:effectExtent l="38100" t="76200" r="0" b="114300"/>
                <wp:wrapNone/>
                <wp:docPr id="86" name="Прямая со стрелкой 86"/>
                <wp:cNvGraphicFramePr/>
                <a:graphic xmlns:a="http://schemas.openxmlformats.org/drawingml/2006/main">
                  <a:graphicData uri="http://schemas.microsoft.com/office/word/2010/wordprocessingShape">
                    <wps:wsp>
                      <wps:cNvCnPr/>
                      <wps:spPr>
                        <a:xfrm flipH="1">
                          <a:off x="0" y="0"/>
                          <a:ext cx="44640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6" o:spid="_x0000_s1026" type="#_x0000_t32" style="position:absolute;margin-left:-57.65pt;margin-top:311.85pt;width:35.15pt;height:0;flip:x;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k0LEgIAAEUEAAAOAAAAZHJzL2Uyb0RvYy54bWysU0uOEzEQ3SNxB8t70p1RiEZROrPIMLBA&#10;EPE5gMdtpy25bats0slu4AJzBK7AhgUfzRm6b0TZ3enwExKITcmfeq/qPZeXF/tak50Ar6wp6HSS&#10;UyIMt6Uy24K+fnX14JwSH5gpmbZGFPQgPL1Y3b+3bNxCnNnK6lIAQRLjF40raBWCW2SZ55WomZ9Y&#10;JwxeSgs1C7iFbVYCa5C91tlZns+zxkLpwHLhPZ5e9pd0lfilFDw8l9KLQHRBsbeQIqR4HWO2WrLF&#10;FpirFB/aYP/QRc2UwaIj1SULjLwB9QtVrThYb2WYcFtnVkrFRdKAaqb5T2peVsyJpAXN8W60yf8/&#10;Wv5stwGiyoKezykxrMY3at93N91t+7X90N2S7m17h6F71920H9sv7ef2rv1EMBmda5xfIMHabGDY&#10;ebeBaMNeQk2kVu4JDkUyBqWSffL9MPou9oFwPJzN5rP8ISX8eJX1DJHJgQ+Pha1JXBTUB2BqW4W1&#10;NQYf10LPznZPfcAeEHgERLA2MXqrVXmltE6bOFlirYHsGM5E2E+jEsT9kBWY0o9MScLBoSEMwDZD&#10;WqTMovBealqFgxZ9uRdCopkoqW8rjfGpGONcmHAsqA1mR5jE1kZgntz6I3DIj1CRRvxvwCMiVbYm&#10;jOBaGQu/q37ySPb5Rwd63dGCa1se0hAka3BWk6XDv4qf4ft9gp9+/+obAAAA//8DAFBLAwQUAAYA&#10;CAAAACEAStbXXOAAAAAMAQAADwAAAGRycy9kb3ducmV2LnhtbEyP0UrEMBBF3wX/IYzgi3TT7toq&#10;tekiigiuCO76AWkztsVkUpJsW//eCAv6ODOHO+dW28VoNqHzgyUB2SoFhtRaNVAn4OPwlNwC80GS&#10;ktoSCvhGD9v6/KySpbIzveO0Dx2LIeRLKaAPYSw5922PRvqVHZHi7dM6I0McXceVk3MMN5qv07Tg&#10;Rg4UP/RyxIce26/90Qi4epnm4vXt8LhzrZ7yJt8Vz0UjxOXFcn8HLOAS/mD41Y/qUEenxh5JeaYF&#10;JFmWbyIroFhvboBFJLnOY73mtOF1xf+XqH8AAAD//wMAUEsBAi0AFAAGAAgAAAAhALaDOJL+AAAA&#10;4QEAABMAAAAAAAAAAAAAAAAAAAAAAFtDb250ZW50X1R5cGVzXS54bWxQSwECLQAUAAYACAAAACEA&#10;OP0h/9YAAACUAQAACwAAAAAAAAAAAAAAAAAvAQAAX3JlbHMvLnJlbHNQSwECLQAUAAYACAAAACEA&#10;umZNCxICAABFBAAADgAAAAAAAAAAAAAAAAAuAgAAZHJzL2Uyb0RvYy54bWxQSwECLQAUAAYACAAA&#10;ACEAStbXXOAAAAAMAQAADwAAAAAAAAAAAAAAAABsBAAAZHJzL2Rvd25yZXYueG1sUEsFBgAAAAAE&#10;AAQA8wAAAHkFAAAAAA==&#10;" strokecolor="black [3213]">
                <v:stroke endarrow="open"/>
              </v:shape>
            </w:pict>
          </mc:Fallback>
        </mc:AlternateContent>
      </w:r>
      <w:r>
        <w:rPr>
          <w:noProof/>
          <w:lang w:eastAsia="ru-RU"/>
        </w:rPr>
        <mc:AlternateContent>
          <mc:Choice Requires="wps">
            <w:drawing>
              <wp:anchor distT="0" distB="0" distL="114300" distR="114300" simplePos="0" relativeHeight="251831296" behindDoc="0" locked="0" layoutInCell="1" allowOverlap="1">
                <wp:simplePos x="0" y="0"/>
                <wp:positionH relativeFrom="column">
                  <wp:posOffset>-721360</wp:posOffset>
                </wp:positionH>
                <wp:positionV relativeFrom="paragraph">
                  <wp:posOffset>7117080</wp:posOffset>
                </wp:positionV>
                <wp:extent cx="402590" cy="0"/>
                <wp:effectExtent l="0" t="76200" r="16510" b="114300"/>
                <wp:wrapNone/>
                <wp:docPr id="85" name="Прямая со стрелкой 85"/>
                <wp:cNvGraphicFramePr/>
                <a:graphic xmlns:a="http://schemas.openxmlformats.org/drawingml/2006/main">
                  <a:graphicData uri="http://schemas.microsoft.com/office/word/2010/wordprocessingShape">
                    <wps:wsp>
                      <wps:cNvCnPr/>
                      <wps:spPr>
                        <a:xfrm>
                          <a:off x="0" y="0"/>
                          <a:ext cx="4025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5" o:spid="_x0000_s1026" type="#_x0000_t32" style="position:absolute;margin-left:-56.8pt;margin-top:560.4pt;width:31.7pt;height:0;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bK5CgIAADsEAAAOAAAAZHJzL2Uyb0RvYy54bWysU0uOEzEQ3SNxB8t70p2IQUOUzixmGDYI&#10;Ij4H8LjttCX/VDbpZDdwgTkCV2DDggHNGbpvRNmddPgJCcSmusuuV1XvVXlxtjWabAQE5WxFp5OS&#10;EmG5q5VdV/TN68sHp5SEyGzNtLOiojsR6Nny/r1F6+di5hqnawEEk9gwb31Fmxj9vCgCb4RhYeK8&#10;sHgpHRgW0YV1UQNrMbvRxawsHxWtg9qD4yIEPL0YLuky55dS8PhCyiAi0RXF3mK2kO1VssVyweZr&#10;YL5RfN8G+4cuDFMWi46pLlhk5C2oX1IZxcEFJ+OEO1M4KRUXmQOymZY/sXnVMC8yFxQn+FGm8P/S&#10;8uebFRBVV/T0hBLLDM6o+9Bf9zfd1+5jf0P6d90dmv59f9196r50t91d95lgMCrX+jDHBOd2BXsv&#10;+BUkGbYSTPoiQbLNau9GtcU2Eo6HD8vZyWOcCT9cFUechxCfCmdI+qloiMDUuonnzlocqYNpFptt&#10;noWIlRF4AKSi2iYbnFb1pdI6O2mfxLkGsmG4CXE7Tf0j7oeoyJR+YmsSdx5lYACu3YellEWiOxDM&#10;f3GnxVDupZAoIVIa2srLeyzGOBc2Hgpqi9EJJrG1EVhmPn8E7uMTVOTF/hvwiMiVnY0j2Cjr4HfV&#10;jxrJIf6gwMA7SXDl6l0efZYGNzRLun9N6Ql872f48c0vvwEAAP//AwBQSwMEFAAGAAgAAAAhAK6B&#10;PW/fAAAADgEAAA8AAABkcnMvZG93bnJldi54bWxMj8FOwzAQRO9I/IO1SNxSO0FUKMSpEBKHHji0&#10;IKC3je0mEfE6it00/D3LAcFxZ55mZ6rN4gcxuyn2gTTkKwXCkQm2p1bD68tTdgciJiSLQyCn4ctF&#10;2NSXFxWWNpxp5+Z9agWHUCxRQ5fSWEoZTec8xlUYHbF3DJPHxOfUSjvhmcP9IAul1tJjT/yhw9E9&#10;ds587k9ew/P7dnwzze5gP5btrA5ojjNFra+vlod7EMkt6Q+Gn/pcHWru1IQT2SgGDVme36yZZScv&#10;FK9gJrtVBYjmV5J1Jf/PqL8BAAD//wMAUEsBAi0AFAAGAAgAAAAhALaDOJL+AAAA4QEAABMAAAAA&#10;AAAAAAAAAAAAAAAAAFtDb250ZW50X1R5cGVzXS54bWxQSwECLQAUAAYACAAAACEAOP0h/9YAAACU&#10;AQAACwAAAAAAAAAAAAAAAAAvAQAAX3JlbHMvLnJlbHNQSwECLQAUAAYACAAAACEAIl2yuQoCAAA7&#10;BAAADgAAAAAAAAAAAAAAAAAuAgAAZHJzL2Uyb0RvYy54bWxQSwECLQAUAAYACAAAACEAroE9b98A&#10;AAAOAQAADwAAAAAAAAAAAAAAAABk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832320" behindDoc="0" locked="0" layoutInCell="1" allowOverlap="1">
                <wp:simplePos x="0" y="0"/>
                <wp:positionH relativeFrom="column">
                  <wp:posOffset>-721360</wp:posOffset>
                </wp:positionH>
                <wp:positionV relativeFrom="paragraph">
                  <wp:posOffset>6007100</wp:posOffset>
                </wp:positionV>
                <wp:extent cx="206375" cy="0"/>
                <wp:effectExtent l="0" t="76200" r="22225" b="114300"/>
                <wp:wrapNone/>
                <wp:docPr id="84" name="Прямая со стрелкой 84"/>
                <wp:cNvGraphicFramePr/>
                <a:graphic xmlns:a="http://schemas.openxmlformats.org/drawingml/2006/main">
                  <a:graphicData uri="http://schemas.microsoft.com/office/word/2010/wordprocessingShape">
                    <wps:wsp>
                      <wps:cNvCnPr/>
                      <wps:spPr>
                        <a:xfrm>
                          <a:off x="0" y="0"/>
                          <a:ext cx="20637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84" o:spid="_x0000_s1026" type="#_x0000_t32" style="position:absolute;margin-left:-56.8pt;margin-top:473pt;width:16.25pt;height:0;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8teCgIAADsEAAAOAAAAZHJzL2Uyb0RvYy54bWysU0uOEzEQ3SNxB8t70p0AwyhKZxYZhg2C&#10;EZ8DeNx22pJ/Kpt0shu4wByBK7BhwUdzhu4bUXYnHX5CArGpbtv1XtV7Li/OtkaTjYCgnK3odFJS&#10;Iix3tbLrir5+dXHvlJIQma2ZdlZUdCcCPVvevbNo/VzMXON0LYAgiQ3z1le0idHPiyLwRhgWJs4L&#10;i4fSgWERl7AuamAtshtdzMrypGgd1B4cFyHg7vlwSJeZX0rB43Mpg4hEVxR7izlCjlcpFssFm6+B&#10;+UbxfRvsH7owTFksOlKds8jIG1C/UBnFwQUn44Q7UzgpFRdZA6qZlj+pedkwL7IWNCf40abw/2j5&#10;s80lEFVX9PQBJZYZvKPufX/d33Rfuw/9DenfdrcY+nf9dfex+9J97m67TwST0bnWhzkSrOwl7FfB&#10;X0KyYSvBpC8KJNvs9m50W2wj4bg5K0/uP3pICT8cFUechxCfCGdI+qloiMDUuokrZy1eqYNpNptt&#10;noaIlRF4AKSi2qYYnFb1hdI6L9I8iZUGsmE4CXE7Tf0j7oesyJR+bGsSdx5tYACu3aclyiLJHQTm&#10;v7jTYij3Qki0ECUNbeXhPRZjnAsbDwW1xewEk9jaCCyznj8C9/kJKvJg/w14ROTKzsYRbJR18Lvq&#10;R4/kkH9wYNCdLLhy9S5ffbYGJzRbun9N6Ql8v87w45tffgMAAP//AwBQSwMEFAAGAAgAAAAhAATr&#10;R/7gAAAADAEAAA8AAABkcnMvZG93bnJldi54bWxMj8FKw0AQhu+C77CM4C3dRCXUNJsigocePLQW&#10;tbfJ7jQJzc6G7DaNb+8Kgh5n5uOf7y/Xs+3FRKPvHCvIFikIYu1Mx42C/dtLsgThA7LB3jEp+CIP&#10;6+r6qsTCuAtvadqFRsQQ9gUqaEMYCim9bsmiX7iBON6ObrQY4jg20ox4ieG2l3dpmkuLHccPLQ70&#10;3JI+7c5WwevHZnjX9fZgPufNlB5QHyf2St3ezE8rEIHm8AfDj35Uhyo61e7MxoteQZJl93lkFTw+&#10;5LFVRJJlloGofzeyKuX/EtU3AAAA//8DAFBLAQItABQABgAIAAAAIQC2gziS/gAAAOEBAAATAAAA&#10;AAAAAAAAAAAAAAAAAABbQ29udGVudF9UeXBlc10ueG1sUEsBAi0AFAAGAAgAAAAhADj9If/WAAAA&#10;lAEAAAsAAAAAAAAAAAAAAAAALwEAAF9yZWxzLy5yZWxzUEsBAi0AFAAGAAgAAAAhAHgry14KAgAA&#10;OwQAAA4AAAAAAAAAAAAAAAAALgIAAGRycy9lMm9Eb2MueG1sUEsBAi0AFAAGAAgAAAAhAATrR/7g&#10;AAAADA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833344" behindDoc="0" locked="0" layoutInCell="1" allowOverlap="1">
                <wp:simplePos x="0" y="0"/>
                <wp:positionH relativeFrom="column">
                  <wp:posOffset>-732155</wp:posOffset>
                </wp:positionH>
                <wp:positionV relativeFrom="paragraph">
                  <wp:posOffset>4831080</wp:posOffset>
                </wp:positionV>
                <wp:extent cx="173990" cy="0"/>
                <wp:effectExtent l="0" t="76200" r="16510" b="114300"/>
                <wp:wrapNone/>
                <wp:docPr id="83" name="Прямая со стрелкой 83"/>
                <wp:cNvGraphicFramePr/>
                <a:graphic xmlns:a="http://schemas.openxmlformats.org/drawingml/2006/main">
                  <a:graphicData uri="http://schemas.microsoft.com/office/word/2010/wordprocessingShape">
                    <wps:wsp>
                      <wps:cNvCnPr/>
                      <wps:spPr>
                        <a:xfrm>
                          <a:off x="0" y="0"/>
                          <a:ext cx="17399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57.65pt;margin-top:380.4pt;width:13.7pt;height: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TMLCQIAADsEAAAOAAAAZHJzL2Uyb0RvYy54bWysU0uOEzEQ3SNxB8t70smMBDNROrPIMGwQ&#10;RHwO4HHbaUv+qWzSyW7gAnMErsCGBR/NGbpvRNnd6fCTEIhNdZddr6req/LiYmc02QoIytmSziZT&#10;SoTlrlJ2U9LXr64enFESIrMV086Kku5FoBfL+/cWjZ+LE1c7XQkgmMSGeeNLWsfo50UReC0MCxPn&#10;hcVL6cCwiC5sigpYg9mNLk6m04dF46Dy4LgIAU8v+0u6zPmlFDw+lzKISHRJsbeYLWR7nWyxXLD5&#10;BpivFR/aYP/QhWHKYtEx1SWLjLwB9Usqozi44GSccGcKJ6XiInNANrPpT2xe1syLzAXFCX6UKfy/&#10;tPzZdg1EVSU9O6XEMoMzat93N91t+7X90N2S7m17h6Z71920H9sv7ef2rv1EMBiVa3yYY4KVXcPg&#10;Bb+GJMNOgklfJEh2We39qLbYRcLxcPbo9PwcZ8IPV8UR5yHEJ8IZkn5KGiIwtanjylmLI3Uwy2Kz&#10;7dMQsTICD4BUVNtkg9OqulJaZyftk1hpIFuGmxB3s9Q/4n6Iikzpx7Yice9RBgbgmiEspSwS3Z5g&#10;/ot7LfpyL4RECROl3FZe3mMxxrmw8VBQW4xOMImtjcDpn4FDfIKKvNh/Ax4RubKzcQQbZR38rvpR&#10;I9nHHxToeScJrl21z6PP0uCGZkmH15SewPd+hh/f/PIbAAAA//8DAFBLAwQUAAYACAAAACEAVLrq&#10;wuAAAAAMAQAADwAAAGRycy9kb3ducmV2LnhtbEyPTU/DMAyG70j8h8hI3Lq0IPZRmk4IicMOHLYh&#10;2G5u4rUVjVM1WVf+PUFCgqPtR6+ft1hPthMjDb51rCCbpSCItTMt1wre9i/JEoQPyAY7x6Tgizys&#10;y+urAnPjLrylcRdqEUPY56igCaHPpfS6IYt+5nrieDu5wWKI41BLM+AlhttO3qXpXFpsOX5osKfn&#10;hvTn7mwVvH5s+nddbY/mMG3G9Ij6NLJX6vZmenoEEWgKfzD86Ed1KKNT5c5svOgUJFn2cB9ZBYt5&#10;GktEJFkuViCq340sC/m/RPkNAAD//wMAUEsBAi0AFAAGAAgAAAAhALaDOJL+AAAA4QEAABMAAAAA&#10;AAAAAAAAAAAAAAAAAFtDb250ZW50X1R5cGVzXS54bWxQSwECLQAUAAYACAAAACEAOP0h/9YAAACU&#10;AQAACwAAAAAAAAAAAAAAAAAvAQAAX3JlbHMvLnJlbHNQSwECLQAUAAYACAAAACEA180zCwkCAAA7&#10;BAAADgAAAAAAAAAAAAAAAAAuAgAAZHJzL2Uyb0RvYy54bWxQSwECLQAUAAYACAAAACEAVLrqwuAA&#10;AAAMAQAADwAAAAAAAAAAAAAAAABjBAAAZHJzL2Rvd25yZXYueG1sUEsFBgAAAAAEAAQA8wAAAHAF&#10;AAAAAA==&#10;" strokecolor="black [3213]">
                <v:stroke endarrow="open"/>
              </v:shape>
            </w:pict>
          </mc:Fallback>
        </mc:AlternateContent>
      </w:r>
      <w:r>
        <w:rPr>
          <w:noProof/>
          <w:lang w:eastAsia="ru-RU"/>
        </w:rPr>
        <mc:AlternateContent>
          <mc:Choice Requires="wps">
            <w:drawing>
              <wp:anchor distT="0" distB="0" distL="114300" distR="114300" simplePos="0" relativeHeight="251834368" behindDoc="0" locked="0" layoutInCell="1" allowOverlap="1">
                <wp:simplePos x="0" y="0"/>
                <wp:positionH relativeFrom="column">
                  <wp:posOffset>2909570</wp:posOffset>
                </wp:positionH>
                <wp:positionV relativeFrom="paragraph">
                  <wp:posOffset>4744085</wp:posOffset>
                </wp:positionV>
                <wp:extent cx="396240" cy="0"/>
                <wp:effectExtent l="0" t="76200" r="22860" b="114300"/>
                <wp:wrapNone/>
                <wp:docPr id="82" name="Прямая со стрелкой 82"/>
                <wp:cNvGraphicFramePr/>
                <a:graphic xmlns:a="http://schemas.openxmlformats.org/drawingml/2006/main">
                  <a:graphicData uri="http://schemas.microsoft.com/office/word/2010/wordprocessingShape">
                    <wps:wsp>
                      <wps:cNvCnPr/>
                      <wps:spPr>
                        <a:xfrm>
                          <a:off x="0" y="0"/>
                          <a:ext cx="39624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2" o:spid="_x0000_s1026" type="#_x0000_t32" style="position:absolute;margin-left:229.1pt;margin-top:373.55pt;width:31.2pt;height:0;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gQKCwIAADsEAAAOAAAAZHJzL2Uyb0RvYy54bWysU0uOEzEQ3SNxB8t70klAoyFKZxYZhg2C&#10;iM8BPG47bck/lU062Q1cYI7AFdiwYEBzhu4bUXYnHZhBSCA21V12vap6r8rzs63RZCMgKGdLOhmN&#10;KRGWu0rZdUnfvb14dEpJiMxWTDsrSroTgZ4tHj6YN34mpq52uhJAMIkNs8aXtI7Rz4oi8FoYFkbO&#10;C4uX0oFhEV1YFxWwBrMbXUzH45OicVB5cFyEgKfn/SVd5PxSCh5fSRlEJLqk2FvMFrK9TLZYzNls&#10;DczXiu/bYP/QhWHKYtEh1TmLjLwHdS+VURxccDKOuDOFk1JxkTkgm8n4Dps3NfMic0Fxgh9kCv8v&#10;LX+5WQFRVUlPp5RYZnBG7afuqrtuv7efu2vSfWhv0XQfu6v2S/utvWlv268Eg1G5xocZJljaFey9&#10;4FeQZNhKMOmLBMk2q70b1BbbSDgePn56Mn2CM+GHq+KI8xDic+EMST8lDRGYWtdx6azFkTqYZLHZ&#10;5kWIWBmBB0Aqqm2ywWlVXSits5P2SSw1kA3DTYjbSeofcb9ERab0M1uRuPMoAwNwzT4spSwS3Z5g&#10;/os7Lfpyr4VECZFS31Ze3mMxxrmw8VBQW4xOMImtDcBx5vNH4D4+QUVe7L8BD4hc2dk4gI2yDn5X&#10;/aiR7OMPCvS8kwSXrtrl0WdpcEOzpPvXlJ7Az36GH9/84gcAAAD//wMAUEsDBBQABgAIAAAAIQAD&#10;KxMh3wAAAAsBAAAPAAAAZHJzL2Rvd25yZXYueG1sTI9NT8MwDIbvSPyHyEjcWLJqXypNJ4TEYQcO&#10;GwjYzU28tqJxqibryr8nSEhwtP3o9fMW28l1YqQhtJ41zGcKBLHxtuVaw+vL090GRIjIFjvPpOGL&#10;AmzL66sCc+svvKfxEGuRQjjkqKGJsc+lDKYhh2Hme+J0O/nBYUzjUEs74CWFu05mSq2kw5bThwZ7&#10;emzIfB7OTsPz+65/M9X+aD+m3aiOaE4jB61vb6aHexCRpvgHw49+UocyOVX+zDaITsNiuckSqmG9&#10;WM9BJGKZqRWI6ncjy0L+71B+AwAA//8DAFBLAQItABQABgAIAAAAIQC2gziS/gAAAOEBAAATAAAA&#10;AAAAAAAAAAAAAAAAAABbQ29udGVudF9UeXBlc10ueG1sUEsBAi0AFAAGAAgAAAAhADj9If/WAAAA&#10;lAEAAAsAAAAAAAAAAAAAAAAALwEAAF9yZWxzLy5yZWxzUEsBAi0AFAAGAAgAAAAhADgOBAoLAgAA&#10;OwQAAA4AAAAAAAAAAAAAAAAALgIAAGRycy9lMm9Eb2MueG1sUEsBAi0AFAAGAAgAAAAhAAMrEyHf&#10;AAAACwEAAA8AAAAAAAAAAAAAAAAAZQ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835392" behindDoc="0" locked="0" layoutInCell="1" allowOverlap="1">
                <wp:simplePos x="0" y="0"/>
                <wp:positionH relativeFrom="column">
                  <wp:posOffset>2947670</wp:posOffset>
                </wp:positionH>
                <wp:positionV relativeFrom="paragraph">
                  <wp:posOffset>6007100</wp:posOffset>
                </wp:positionV>
                <wp:extent cx="467995" cy="0"/>
                <wp:effectExtent l="0" t="76200" r="27305" b="114300"/>
                <wp:wrapNone/>
                <wp:docPr id="81" name="Прямая со стрелкой 81"/>
                <wp:cNvGraphicFramePr/>
                <a:graphic xmlns:a="http://schemas.openxmlformats.org/drawingml/2006/main">
                  <a:graphicData uri="http://schemas.microsoft.com/office/word/2010/wordprocessingShape">
                    <wps:wsp>
                      <wps:cNvCnPr/>
                      <wps:spPr>
                        <a:xfrm>
                          <a:off x="0" y="0"/>
                          <a:ext cx="467995"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81" o:spid="_x0000_s1026" type="#_x0000_t32" style="position:absolute;margin-left:232.1pt;margin-top:473pt;width:36.85pt;height:0;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eadDAIAADsEAAAOAAAAZHJzL2Uyb0RvYy54bWysU01uEzEU3iNxB8t7MkkFpY0y6SKlbBBE&#10;/BzA9dgZS/7Ts8kku8IFegSuwIZFAfUMMzfqsyeZUEBIIDZvxvb7vve+z8+zs43RZC0gKGdLOhmN&#10;KRGWu0rZVUnfvb14dEJJiMxWTDsrSroVgZ7NHz6YNX4qjlztdCWAIIkN08aXtI7RT4si8FoYFkbO&#10;C4uH0oFhEZewKipgDbIbXRyNx8dF46Dy4LgIAXfP+0M6z/xSCh5fSRlEJLqk2FvMEXK8TLGYz9h0&#10;BczXiu/aYP/QhWHKYtGB6pxFRt6D+oXKKA4uOBlH3JnCSam4yBpQzWT8k5o3NfMia0Fzgh9sCv+P&#10;lr9cL4GoqqQnE0osM3hH7afuqrtuv7efu2vSfWhvMXQfu6v2S/ut/dretjcEk9G5xocpEizsEnar&#10;4JeQbNhIMOmLAskmu70d3BabSDhuPj5+enr6hBK+PyoOOA8hPhfOkPRT0hCBqVUdF85avFIHk2w2&#10;W78IESsjcA9IRbVNMTitqguldV6keRILDWTNcBLiJvePuHtZkSn9zFYkbj3awABck2RiWqIsktxe&#10;YP6LWy36cq+FRAtRUt9WHt5DMca5sHFfUFvMTjCJrQ3AcdbzR+AuP0FFHuy/AQ+IXNnZOICNsg5+&#10;V/3gkezz9w70upMFl67a5qvP1uCEZq92ryk9gR/XGX548/M7AAAA//8DAFBLAwQUAAYACAAAACEA&#10;ml6beN8AAAALAQAADwAAAGRycy9kb3ducmV2LnhtbEyPwU7DMAyG70i8Q2QkbixllI6VphNC4rAD&#10;hw3E2M1Nsraicaom68rbY6RJcLT96ff3F6vJdWK0Q2g9KbidJSAsaW9aqhW8v73cPIAIEclg58kq&#10;+LYBVuXlRYG58Sfa2HEba8EhFHJU0MTY51IG3ViHYeZ7S3w7+MFh5HGopRnwxOGuk/MkyaTDlvhD&#10;g719bqz+2h6dgtfduv/Q1WZvPqf1mOxRH0YKSl1fTU+PIKKd4h8Mv/qsDiU7Vf5IJohOQZqlc0YV&#10;LNOMSzFxf7dYgqjOG1kW8n+H8gcAAP//AwBQSwECLQAUAAYACAAAACEAtoM4kv4AAADhAQAAEwAA&#10;AAAAAAAAAAAAAAAAAAAAW0NvbnRlbnRfVHlwZXNdLnhtbFBLAQItABQABgAIAAAAIQA4/SH/1gAA&#10;AJQBAAALAAAAAAAAAAAAAAAAAC8BAABfcmVscy8ucmVsc1BLAQItABQABgAIAAAAIQAwEeadDAIA&#10;ADsEAAAOAAAAAAAAAAAAAAAAAC4CAABkcnMvZTJvRG9jLnhtbFBLAQItABQABgAIAAAAIQCaXpt4&#10;3wAAAAsBAAAPAAAAAAAAAAAAAAAAAGYEAABkcnMvZG93bnJldi54bWxQSwUGAAAAAAQABADzAAAA&#10;cgUAAAAA&#10;" strokecolor="black [3213]">
                <v:stroke endarrow="open"/>
              </v:shape>
            </w:pict>
          </mc:Fallback>
        </mc:AlternateContent>
      </w:r>
      <w:r>
        <w:rPr>
          <w:noProof/>
          <w:lang w:eastAsia="ru-RU"/>
        </w:rPr>
        <mc:AlternateContent>
          <mc:Choice Requires="wps">
            <w:drawing>
              <wp:anchor distT="0" distB="0" distL="114300" distR="114300" simplePos="0" relativeHeight="251836416" behindDoc="0" locked="0" layoutInCell="1" allowOverlap="1">
                <wp:simplePos x="0" y="0"/>
                <wp:positionH relativeFrom="column">
                  <wp:posOffset>-285750</wp:posOffset>
                </wp:positionH>
                <wp:positionV relativeFrom="paragraph">
                  <wp:posOffset>7629525</wp:posOffset>
                </wp:positionV>
                <wp:extent cx="6326505" cy="511810"/>
                <wp:effectExtent l="0" t="0" r="17145" b="21590"/>
                <wp:wrapNone/>
                <wp:docPr id="80" name="Прямоугольник 80"/>
                <wp:cNvGraphicFramePr/>
                <a:graphic xmlns:a="http://schemas.openxmlformats.org/drawingml/2006/main">
                  <a:graphicData uri="http://schemas.microsoft.com/office/word/2010/wordprocessingShape">
                    <wps:wsp>
                      <wps:cNvSpPr/>
                      <wps:spPr>
                        <a:xfrm>
                          <a:off x="0" y="0"/>
                          <a:ext cx="6326505" cy="5111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0" o:spid="_x0000_s1075" style="position:absolute;margin-left:-22.5pt;margin-top:600.75pt;width:498.15pt;height:40.3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MLhywIAALMFAAAOAAAAZHJzL2Uyb0RvYy54bWysVEtu2zAQ3RfoHQjuG0mulY8QOTASpCgQ&#10;JEGTImuaoiIBFMmStCV3VaDbAj1CD9FN0U/OIN+oQ+pjIw26KOqFTHJm3vAN38zxSVNxtGLalFKk&#10;ONoLMWKCyqwU9yl+e3v+4hAjY4nICJeCpXjNDD6ZPX92XKuETWQhecY0AhBhklqluLBWJUFgaMEq&#10;YvakYgKMudQVsbDV90GmSQ3oFQ8mYbgf1FJnSkvKjIHTs86IZx4/zxm1V3lumEU8xXA367/afxfu&#10;G8yOSXKviSpK2l+D/MMtKlIKSDpCnRFL0FKXf0BVJdXSyNzuUVkFMs9LyjwHYBOFj9jcFEQxzwWK&#10;Y9RYJvP/YOnl6lqjMkvxIZRHkAreqP2y+bD53P5sHzYf26/tQ/tj86n91X5rvyNwgorVyiQQeKOu&#10;db8zsHT0m1xX7h+IocZXeT1WmTUWUTjcfznZj8MYIwq2OIqig9iBBttopY19xWSF3CLFGl7RF5es&#10;LoztXAcXl0zI85JzOCcJF6h2GeLQBxjJy8wZnc1rip1yjVYE1GCbqE+74wWX4ALu4hh2nPzKrjnr&#10;4N+wHKoFLCZdAqfTLSahlAkbdaaCZKxLFYfwG5INEZ4xFwDokHO45IjdAwyeHciA3fHv/V0o8zIf&#10;g3vmfwseI3xmKewYXJVC6qeYcWDVZ+78hyJ1pXFVss2i8UqaHjlXd7SQ2RrkpWXXd0bR8xKe9IIY&#10;e000NBpoDoaHvYJPziU8nexXGBVSv3/q3PmD/sGKUQ2Nm2Lzbkk0w4i/FtAZR9F06jrdb6bxwQQ2&#10;etey2LWIZXUqQQ0RjClF/dL5Wz4scy2rO5gxc5cVTERQyJ1iavWwObXdQIEpRdl87t2guxWxF+JG&#10;UQfuCu0ke9vcEa16XVvoiEs5NDlJHsm783WRQs6XVual1/62rv0TwGTwWuqnmBs9u3vvtZ21s98A&#10;AAD//wMAUEsDBBQABgAIAAAAIQAXd9ni3wAAAA0BAAAPAAAAZHJzL2Rvd25yZXYueG1sTI/BTsMw&#10;EETvSPyDtUjcWicpqUKIU6FKXODUUHF2420SEa+j2GnN37M9wXFnRrNvql20o7jg7AdHCtJ1AgKp&#10;dWagTsHx821VgPBBk9GjI1Twgx529f1dpUvjrnTASxM6wSXkS62gD2EqpfRtj1b7tZuQ2Du72erA&#10;59xJM+srl9tRZkmylVYPxB96PeG+x/a7WayCr+JgumN8b+zHZtmfs623MXilHh/i6wuIgDH8heGG&#10;z+hQM9PJLWS8GBWsnnLeEtjIkjQHwZHnPN2AON2kIktB1pX8v6L+BQAA//8DAFBLAQItABQABgAI&#10;AAAAIQC2gziS/gAAAOEBAAATAAAAAAAAAAAAAAAAAAAAAABbQ29udGVudF9UeXBlc10ueG1sUEsB&#10;Ai0AFAAGAAgAAAAhADj9If/WAAAAlAEAAAsAAAAAAAAAAAAAAAAALwEAAF9yZWxzLy5yZWxzUEsB&#10;Ai0AFAAGAAgAAAAhAGDswuHLAgAAswUAAA4AAAAAAAAAAAAAAAAALgIAAGRycy9lMm9Eb2MueG1s&#10;UEsBAi0AFAAGAAgAAAAhABd32eLfAAAADQEAAA8AAAAAAAAAAAAAAAAAJQUAAGRycy9kb3ducmV2&#10;LnhtbFBLBQYAAAAABAAEAPMAAAAxBg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Проведение аукциона по продаже земельного участка или аукциона на право заключения договора аренды земельного участка</w:t>
                      </w:r>
                    </w:p>
                  </w:txbxContent>
                </v:textbox>
              </v:rect>
            </w:pict>
          </mc:Fallback>
        </mc:AlternateContent>
      </w:r>
      <w:r>
        <w:rPr>
          <w:noProof/>
          <w:lang w:eastAsia="ru-RU"/>
        </w:rPr>
        <mc:AlternateContent>
          <mc:Choice Requires="wps">
            <w:drawing>
              <wp:anchor distT="0" distB="0" distL="114300" distR="114300" simplePos="0" relativeHeight="251837440" behindDoc="0" locked="0" layoutInCell="1" allowOverlap="1">
                <wp:simplePos x="0" y="0"/>
                <wp:positionH relativeFrom="column">
                  <wp:posOffset>2795270</wp:posOffset>
                </wp:positionH>
                <wp:positionV relativeFrom="paragraph">
                  <wp:posOffset>7421880</wp:posOffset>
                </wp:positionV>
                <wp:extent cx="21590" cy="207010"/>
                <wp:effectExtent l="76200" t="0" r="54610" b="59690"/>
                <wp:wrapNone/>
                <wp:docPr id="79" name="Прямая со стрелкой 79"/>
                <wp:cNvGraphicFramePr/>
                <a:graphic xmlns:a="http://schemas.openxmlformats.org/drawingml/2006/main">
                  <a:graphicData uri="http://schemas.microsoft.com/office/word/2010/wordprocessingShape">
                    <wps:wsp>
                      <wps:cNvCnPr/>
                      <wps:spPr>
                        <a:xfrm>
                          <a:off x="0" y="0"/>
                          <a:ext cx="21590" cy="2070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79" o:spid="_x0000_s1026" type="#_x0000_t32" style="position:absolute;margin-left:220.1pt;margin-top:584.4pt;width:1.7pt;height:16.3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vI5DQIAAD8EAAAOAAAAZHJzL2Uyb0RvYy54bWysU82O0zAQviPxDpbvNGklWLZquocuywVB&#10;xc8DeB27seTY1tg07W3hBfYReAUuHFjQPkPyRoydNIVdhATiMsnY883M9814cbarNdkK8Mqagk4n&#10;OSXCcFsqsynou7cXj55S4gMzJdPWiILuhadny4cPFo2bi5mtrC4FEExi/LxxBa1CcPMs87wSNfMT&#10;64TBS2mhZgFd2GQlsAaz1zqb5fmTrLFQOrBceI+n5/0lXab8UgoeXknpRSC6oNhbSBaSvYw2Wy7Y&#10;fAPMVYoPbbB/6KJmymDRMdU5C4y8B3UvVa04WG9lmHBbZ1ZKxUXigGym+R02byrmROKC4ng3yuT/&#10;X1r+crsGosqCnpxSYliNM2o/dVfddfu9/dxdk+5De4um+9hdtV/ab+1Ne9t+JRiMyjXOzzHByqxh&#10;8LxbQ5RhJ6GOXyRIdknt/ai22AXC8XA2fXyKI+F4M8tPkH1MmR2xDnx4LmxN4k9BfQCmNlVYWWNw&#10;rBamSXC2feFDDzwAYmFtovVWq/JCaZ2cuFNipYFsGW5D2E2Hgr9EBab0M1OSsHcoBQOwzRAWU2aR&#10;ck8y/YW9Fn2510KijEirbyst8LEY41yYcCioDUZHmMTWRmCe+PwROMRHqEjL/TfgEZEqWxNGcK2M&#10;hd9VP2ok+/iDAj3vKMGlLfdp/Eka3NI0w+FFxWfws5/gx3e//AEAAP//AwBQSwMEFAAGAAgAAAAh&#10;AOnV4LrhAAAADQEAAA8AAABkcnMvZG93bnJldi54bWxMj8FOwzAQRO9I/IO1SNyonWBFVYhTVUgc&#10;euDQgoDeHNtNosbrKHbT8PcsJzjuzNPsTLVZ/MBmN8U+oIJsJYA5NMH22Cp4f3t5WAOLSaPVQ0Cn&#10;4NtF2NS3N5Uubbji3s2H1DIKwVhqBV1KY8l5NJ3zOq7C6JC8U5i8TnROLbeTvlK4H3guRMG97pE+&#10;dHp0z50z58PFK3j93I0fptkf7deym8VRm9OMUan7u2X7BCy5Jf3B8FufqkNNnZpwQRvZoEBKkRNK&#10;RlasaQQhUj4WwBqScpFJ4HXF/6+ofwAAAP//AwBQSwECLQAUAAYACAAAACEAtoM4kv4AAADhAQAA&#10;EwAAAAAAAAAAAAAAAAAAAAAAW0NvbnRlbnRfVHlwZXNdLnhtbFBLAQItABQABgAIAAAAIQA4/SH/&#10;1gAAAJQBAAALAAAAAAAAAAAAAAAAAC8BAABfcmVscy8ucmVsc1BLAQItABQABgAIAAAAIQCgdvI5&#10;DQIAAD8EAAAOAAAAAAAAAAAAAAAAAC4CAABkcnMvZTJvRG9jLnhtbFBLAQItABQABgAIAAAAIQDp&#10;1eC64QAAAA0BAAAPAAAAAAAAAAAAAAAAAGcEAABkcnMvZG93bnJldi54bWxQSwUGAAAAAAQABADz&#10;AAAAdQUAAAAA&#10;" strokecolor="black [3213]">
                <v:stroke endarrow="open"/>
              </v:shape>
            </w:pict>
          </mc:Fallback>
        </mc:AlternateContent>
      </w:r>
      <w:r>
        <w:rPr>
          <w:noProof/>
          <w:lang w:eastAsia="ru-RU"/>
        </w:rPr>
        <mc:AlternateContent>
          <mc:Choice Requires="wps">
            <w:drawing>
              <wp:anchor distT="0" distB="0" distL="114300" distR="114300" simplePos="0" relativeHeight="251839488" behindDoc="0" locked="0" layoutInCell="1" allowOverlap="1">
                <wp:simplePos x="0" y="0"/>
                <wp:positionH relativeFrom="column">
                  <wp:posOffset>-451485</wp:posOffset>
                </wp:positionH>
                <wp:positionV relativeFrom="paragraph">
                  <wp:posOffset>19005550</wp:posOffset>
                </wp:positionV>
                <wp:extent cx="1382395" cy="315595"/>
                <wp:effectExtent l="152400" t="19050" r="27305" b="46355"/>
                <wp:wrapNone/>
                <wp:docPr id="78" name="Стрелка вниз 78"/>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8" o:spid="_x0000_s1026" type="#_x0000_t67" style="position:absolute;margin-left:-35.55pt;margin-top:1496.5pt;width:108.85pt;height:24.8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yc5wAIAAKMFAAAOAAAAZHJzL2Uyb0RvYy54bWysVM1u1DAQviPxDpbvNMm2S9uo2WrVqgip&#10;aita1LPrOE0kx2Ns72aXE+JNeAOEhEAg3iF9I8bOz65KxQGRgzP2zHzj+TwzR8erWpKlMLYCldFk&#10;J6ZEKA55pe4z+vbm7MUBJdYxlTMJSmR0LSw9nj1/dtToVEygBJkLQxBE2bTRGS2d02kUWV6Kmtkd&#10;0EKhsgBTM4dbcx/lhjWIXstoEscvowZMrg1wYS2ennZKOgv4RSG4uywKKxyRGcW7ubCasN75NZod&#10;sfTeMF1WvL8G+4db1KxSGHSEOmWOkYWp/oCqK27AQuF2ONQRFEXFRcgBs0niR9lcl0yLkAuSY/VI&#10;k/1/sPxieWVIlWd0H19KsRrfqP308PHhQ/u1/dn+aD+T9kv7q/3efiNogXQ12qboda2vTL+zKPrc&#10;V4Wp/R+zIqtA8XqkWKwc4XiY7B5Mdg+nlHDU7SbTKcoIE228tbHulYCaeCGjOTRqbgw0gV62PLeu&#10;sx/sfEQFZ5WUeM5SqUiDyAdJHAcPC7LKvdYrQ1mJE2nIkmFBuFXSB9+ywqtIhTfyeXaZBcmtpejw&#10;34gCCcNcJl0AX6obTMa5UC7pVCXLRRdqGuM3BBs8Qt5SIaBHLvCSI3YPMFh2IAN2R0Bv711FqPTR&#10;uc/8b86jR4gMyo3OdaXAPJWZxKz6yJ39QFJHjWfpDvI1lpOBrs+s5mcVvuI5s+6KGWwsbEEcFu4S&#10;l0ICPhT0EiUlmPdPnXt7rHfUUtJgo2bUvlswIyiRrxV2wmGyt+c7O2z2pvsT3Jhtzd22Ri3qE8Cn&#10;T3AsaR5Eb+/kIBYG6lucKXMfFVVMcYydUe7MsDlx3QDBqcTFfB7MsJs1c+fqWnMP7ln1BXqzumVG&#10;96XssAkuYGhqlj4q5s7WeyqYLxwUVaj0Da893zgJQuH0U8uPmu19sNrM1tlvAAAA//8DAFBLAwQU&#10;AAYACAAAACEAKuu0uOEAAAANAQAADwAAAGRycy9kb3ducmV2LnhtbEyPy07DMBBF90j8gzVI7Fon&#10;aUjbEKfiKXZIBLp3YhNH2OPIdtLA1+OuYDmao3vPrQ6L0WSWzg8WGaTrBIjEzooBewYf78+rHRAf&#10;OAquLUoG39LDob68qHgp7Anf5NyEnsQQ9CVnoEIYS0p9p6Thfm1HifH3aZ3hIZ6up8LxUww3mmZJ&#10;UlDDB4wNio/yQcnuq5kMg6lTL0+NTR/zH+GOr62e72/EzNj11XJ3CyTIJfzBcNaP6lBHp9ZOKDzR&#10;DFbbNI0og2y/38RVZyQvCiAtg02SZ1ugdUX/r6h/AQAA//8DAFBLAQItABQABgAIAAAAIQC2gziS&#10;/gAAAOEBAAATAAAAAAAAAAAAAAAAAAAAAABbQ29udGVudF9UeXBlc10ueG1sUEsBAi0AFAAGAAgA&#10;AAAhADj9If/WAAAAlAEAAAsAAAAAAAAAAAAAAAAALwEAAF9yZWxzLy5yZWxzUEsBAi0AFAAGAAgA&#10;AAAhAIw3JznAAgAAowUAAA4AAAAAAAAAAAAAAAAALgIAAGRycy9lMm9Eb2MueG1sUEsBAi0AFAAG&#10;AAgAAAAhACrrtLjhAAAADQEAAA8AAAAAAAAAAAAAAAAAGgUAAGRycy9kb3ducmV2LnhtbFBLBQYA&#10;AAAABAAEAPMAAAAoBgAAAAA=&#10;" adj="10800" filled="f" strokecolor="black [3213]" strokeweight="3pt"/>
            </w:pict>
          </mc:Fallback>
        </mc:AlternateContent>
      </w:r>
      <w:r>
        <w:rPr>
          <w:noProof/>
          <w:lang w:eastAsia="ru-RU"/>
        </w:rPr>
        <mc:AlternateContent>
          <mc:Choice Requires="wps">
            <w:drawing>
              <wp:anchor distT="0" distB="0" distL="114300" distR="114300" simplePos="0" relativeHeight="251846656" behindDoc="0" locked="0" layoutInCell="1" allowOverlap="1">
                <wp:simplePos x="0" y="0"/>
                <wp:positionH relativeFrom="column">
                  <wp:posOffset>-492125</wp:posOffset>
                </wp:positionH>
                <wp:positionV relativeFrom="paragraph">
                  <wp:posOffset>10897235</wp:posOffset>
                </wp:positionV>
                <wp:extent cx="6326505" cy="501015"/>
                <wp:effectExtent l="0" t="0" r="17145" b="13335"/>
                <wp:wrapNone/>
                <wp:docPr id="316" name="Прямоугольник 316"/>
                <wp:cNvGraphicFramePr/>
                <a:graphic xmlns:a="http://schemas.openxmlformats.org/drawingml/2006/main">
                  <a:graphicData uri="http://schemas.microsoft.com/office/word/2010/wordprocessingShape">
                    <wps:wsp>
                      <wps:cNvSpPr/>
                      <wps:spPr>
                        <a:xfrm>
                          <a:off x="0" y="0"/>
                          <a:ext cx="6326505" cy="50038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уклонения победителя аукциона от заключения договора, принятие мер предусмотренных ст. 39.12. Земельного кодекса РФ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6" o:spid="_x0000_s1076" style="position:absolute;margin-left:-38.75pt;margin-top:858.05pt;width:498.15pt;height:39.4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roQygIAALUFAAAOAAAAZHJzL2Uyb0RvYy54bWysVEtu2zAQ3RfoHQjuG0lO7KZG5MBIkKJA&#10;kARNiqxpiooEUByWpG25qwLdBugReohuin5yBvlGHVKybKRBF0U3Eocz84bz5nN0XFeSLISxJaiU&#10;JnsxJUJxyEp1l9J3N2cvDimxjqmMSVAipSth6fHk+bOjpR6LARQgM2EIgig7XuqUFs7pcRRZXoiK&#10;2T3QQqEyB1Mxh6K5izLDloheyWgQx6NoCSbTBriwFm9PWyWdBPw8F9xd5rkVjsiU4ttc+Jrwnflv&#10;NDli4zvDdFHy7hnsH15RsVJh0B7qlDlG5qb8A6oquQELudvjUEWQ5yUXIQfMJokfZXNdMC1CLkiO&#10;1T1N9v/B8ovFlSFlltL9ZESJYhUWqfmy/rj+3PxsHtafmq/NQ/Njfd/8ar4134m3Qs6W2o7R9Vpf&#10;mU6yePQE1Lmp/B9TI3XgedXzLGpHOF6O9gejYTykhKNuGMf7h6EQ0dZbG+teC6iIP6TUYB0DvWxx&#10;bh1GRNONiQ+m4KyUMtRSKrL0EYZxcLAgy8wrvVnoKnEiDVkw7AdXJz4XxNqxQkkqvPQZtjmFk1tJ&#10;4SGkeity5AuzGLQBfKduMRnnQrmkVRUsE20oTDLe5Ni/IoQOgB45x0f22B3A09jtmzt77ypCo/fO&#10;XeZ/c+49QmRQrneuSgXmqcwkZtVFbu03JLXUeJZcPatDLyH5aOqvZpCtsMEMtJNnNT8rsaTnzLor&#10;ZnDUcChxfbhL/OQSsHTQnSgpwHx46t7b4wSglpIljm5K7fs5M4IS+UbhbLxKDg78rAfhYPhygILZ&#10;1cx2NWpenQB2Q4KLSvNw9PZObo65geoWt8zUR0UVUxxjp5Q7sxFOXLtScE9xMZ0GM5xvzdy5utbc&#10;g3uifcve1LfM6K6vHU7EBWzGnI0ftXdr6z0VTOcO8jL0/pbXrgS4G0IvdXvML59dOVhtt+3kNwAA&#10;AP//AwBQSwMEFAAGAAgAAAAhAC17dVXfAAAADQEAAA8AAABkcnMvZG93bnJldi54bWxMj8FugzAQ&#10;RO+V+g/WRuotMaQKEIqJqki9tKeQqGcHbwAFrxE2Cf37bk7tcWeeZmeK3Wx7ccPRd44UxKsIBFLt&#10;TEeNgtPxY5mB8EGT0b0jVPCDHnbl81Ohc+PudMBbFRrBIeRzraANYcil9HWLVvuVG5DYu7jR6sDn&#10;2Egz6juH216uoyiRVnfEH1o94L7F+lpNVsF3djDNaf6s7NfrtL+sE2/n4JV6WczvbyACzuEPhkd9&#10;rg4ldzq7iYwXvYJlmm4YZSONkxgEI9s44zXnh7TdRCDLQv5fUf4CAAD//wMAUEsBAi0AFAAGAAgA&#10;AAAhALaDOJL+AAAA4QEAABMAAAAAAAAAAAAAAAAAAAAAAFtDb250ZW50X1R5cGVzXS54bWxQSwEC&#10;LQAUAAYACAAAACEAOP0h/9YAAACUAQAACwAAAAAAAAAAAAAAAAAvAQAAX3JlbHMvLnJlbHNQSwEC&#10;LQAUAAYACAAAACEA20q6EMoCAAC1BQAADgAAAAAAAAAAAAAAAAAuAgAAZHJzL2Uyb0RvYy54bWxQ&#10;SwECLQAUAAYACAAAACEALXt1Vd8AAAANAQAADwAAAAAAAAAAAAAAAAAkBQAAZHJzL2Rvd25yZXYu&#10;eG1sUEsFBgAAAAAEAAQA8wAAADAGAAAAAA==&#10;" filled="f" strokecolor="black [3213]" strokeweight=".5pt">
                <v:textbox>
                  <w:txbxContent>
                    <w:p w:rsidR="00F36B53" w:rsidRDefault="00F36B53" w:rsidP="00F36B5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случае уклонения победителя аукциона от заключения договора, принятие мер предусмотренных ст. 39.12. Земельного кодекса РФ</w:t>
                      </w:r>
                    </w:p>
                  </w:txbxContent>
                </v:textbox>
              </v:rect>
            </w:pict>
          </mc:Fallback>
        </mc:AlternateContent>
      </w:r>
      <w:r>
        <w:rPr>
          <w:noProof/>
          <w:lang w:eastAsia="ru-RU"/>
        </w:rPr>
        <mc:AlternateContent>
          <mc:Choice Requires="wps">
            <w:drawing>
              <wp:anchor distT="0" distB="0" distL="114300" distR="114300" simplePos="0" relativeHeight="251847680" behindDoc="0" locked="0" layoutInCell="1" allowOverlap="1">
                <wp:simplePos x="0" y="0"/>
                <wp:positionH relativeFrom="column">
                  <wp:posOffset>2922905</wp:posOffset>
                </wp:positionH>
                <wp:positionV relativeFrom="paragraph">
                  <wp:posOffset>10690225</wp:posOffset>
                </wp:positionV>
                <wp:extent cx="0" cy="260985"/>
                <wp:effectExtent l="95250" t="0" r="57150" b="62865"/>
                <wp:wrapNone/>
                <wp:docPr id="315" name="Прямая со стрелкой 315"/>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315" o:spid="_x0000_s1026" type="#_x0000_t32" style="position:absolute;margin-left:230.15pt;margin-top:841.75pt;width:0;height:20.5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gK7CgIAAD0EAAAOAAAAZHJzL2Uyb0RvYy54bWysU0uOEzEQ3SNxB8t70p0gRkOUzixmGDYI&#10;Ij4H8LjttCX/VDbpZDdwgTkCV2DDggHNGbpvRNmddPgJCcSmum3Xe1Xvubw42xpNNgKCcrai00lJ&#10;ibDc1cquK/rm9eWDU0pCZLZm2llR0Z0I9Gx5/96i9XMxc43TtQCCJDbMW1/RJkY/L4rAG2FYmDgv&#10;LB5KB4ZFXMK6qIG1yG50MSvLk6J1UHtwXISAuxfDIV1mfikFjy+kDCISXVHsLeYIOV6lWCwXbL4G&#10;5hvF922wf+jCMGWx6Eh1wSIjb0H9QmUUBxecjBPuTOGkVFxkDahmWv6k5lXDvMha0JzgR5vC/6Pl&#10;zzcrIKqu6MPpI0osM3hJ3Yf+ur/pvnYf+xvSv+vuMPTv++vuU/elu+3uus8kZaN3rQ9zpDi3K9iv&#10;gl9BMmIrwaQvSiTb7Pdu9FtsI+HDJsfd2Un5+DTTFUechxCfCmdI+qloiMDUuonnzlq8VAfTbDfb&#10;PAsRKyPwAEhFtU0xOK3qS6V1XqSJEucayIbhLMTtNPWPuB+yIlP6ia1J3Hn0gQG4dp+WKIskdxCY&#10;/+JOi6HcSyHRRJQ0tJXH91iMcS5sPBTUFrMTTGJrI7DMev4I3OcnqMij/TfgEZErOxtHsFHWwe+q&#10;Hz2SQ/7BgUF3suDK1bt89dkanNFs6f49pUfw/TrDj69++Q0AAP//AwBQSwMEFAAGAAgAAAAhAI7L&#10;0LjgAAAADQEAAA8AAABkcnMvZG93bnJldi54bWxMj8FOwzAQRO9I/IO1SNyoTVtCFeJUCIlDDxza&#10;IqC3je0mEfE6it00/D2LOMBxZ55mZ4r15DsxuiG2gTTczhQIRybYlmoNr/vnmxWImJAsdoGchi8X&#10;YV1eXhSY23CmrRt3qRYcQjFHDU1KfS5lNI3zGGehd8TeMQweE59DLe2AZw73nZwrlUmPLfGHBnv3&#10;1DjzuTt5DS/vm/7NVNuD/Zg2ozqgOY4Utb6+mh4fQCQ3pT8YfupzdSi5UxVOZKPoNCwztWCUjWy1&#10;uAPByK9UsXQ/X2Ygy0L+X1F+AwAA//8DAFBLAQItABQABgAIAAAAIQC2gziS/gAAAOEBAAATAAAA&#10;AAAAAAAAAAAAAAAAAABbQ29udGVudF9UeXBlc10ueG1sUEsBAi0AFAAGAAgAAAAhADj9If/WAAAA&#10;lAEAAAsAAAAAAAAAAAAAAAAALwEAAF9yZWxzLy5yZWxzUEsBAi0AFAAGAAgAAAAhAN/iArsKAgAA&#10;PQQAAA4AAAAAAAAAAAAAAAAALgIAAGRycy9lMm9Eb2MueG1sUEsBAi0AFAAGAAgAAAAhAI7L0Ljg&#10;AAAADQ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840512" behindDoc="0" locked="0" layoutInCell="1" allowOverlap="1">
                <wp:simplePos x="0" y="0"/>
                <wp:positionH relativeFrom="column">
                  <wp:posOffset>2186940</wp:posOffset>
                </wp:positionH>
                <wp:positionV relativeFrom="paragraph">
                  <wp:posOffset>8617585</wp:posOffset>
                </wp:positionV>
                <wp:extent cx="1382395" cy="315595"/>
                <wp:effectExtent l="152400" t="19050" r="27305" b="46355"/>
                <wp:wrapNone/>
                <wp:docPr id="314" name="Стрелка вниз 314"/>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Стрелка вниз 314" o:spid="_x0000_s1026" type="#_x0000_t67" style="position:absolute;margin-left:172.2pt;margin-top:678.55pt;width:108.85pt;height:24.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8QkwQIAAKUFAAAOAAAAZHJzL2Uyb0RvYy54bWysVM1u1DAQviPxDpbvNJv9gTZqtlq1KkKq&#10;2ooW9ew6ThPJ8Rjbu9nlhHiTvgFCQiAQ75C+EWPnZ1el4oDIwRl7Zr7xfJ6Zw6N1JclKGFuCSmm8&#10;N6JEKA5Zqe5S+u769MU+JdYxlTEJSqR0Iyw9mj9/dljrRIyhAJkJQxBE2aTWKS2c00kUWV6Iitk9&#10;0EKhMgdTMYdbcxdlhtWIXsloPBq9jGowmTbAhbV4etIq6Tzg57ng7iLPrXBEphTv5sJqwnrr12h+&#10;yJI7w3RR8u4a7B9uUbFSYdAB6oQ5Rpam/AOqKrkBC7nb41BFkOclFyEHzCYePcrmqmBahFyQHKsH&#10;muz/g+Xnq0tDyiylk3hKiWIVPlJz//Dp4WPztfnZ/Gg+k+ZL86v53nwj3gQJq7VN0O9KX5puZ1H0&#10;2a9zU/k/5kXWgeTNQLJYO8LxMJ7sjycHM0o46ibxbIYywkRbb22sey2gIl5IaQa1WhgDdSCYrc6s&#10;a+17Ox9RwWkpJZ6zRCpSI/J+PBoFDwuyzLzWK0NhiWNpyIphSbh13AXfscKrSIU38nm2mQXJbaRo&#10;8d+KHCnDXMZtAF+sW0zGuVAublUFy0QbajbCrw/We4S8pUJAj5zjJQfsDqC3bEF67JaAzt67ilDr&#10;g3OX+d+cB48QGZQbnKtSgXkqM4lZdZFb+56klhrP0i1kGywoA22nWc1PS3zFM2bdJTPYWtiEOC7c&#10;BS65BHwo6CRKCjAfnjr39ljxqKWkxlZNqX2/ZEZQIt8o7IWDeDr1vR0209mrMW7MruZ2V6OW1THg&#10;08c4mDQPord3shdzA9UNTpWFj4oqpjjGTil3pt8cu3aE4FziYrEIZtjPmrkzdaW5B/es+gK9Xt8w&#10;o7tSdtgE59C3NUseFXNr6z0VLJYO8jJU+pbXjm+cBaFwurnlh83uPlhtp+v8NwAAAP//AwBQSwME&#10;FAAGAAgAAAAhAEzwxsHgAAAADQEAAA8AAABkcnMvZG93bnJldi54bWxMj0tPwzAQhO9I/AdrkbhR&#10;J60TqhCn4ilulQhwd2ITR/gR2U4a+PUsJ7jt7oxmv6kPqzVkUSGO3nHINxkQ5XovRzdweHt9utoD&#10;iUk4KYx3isOXinBozs9qUUl/ci9qadNAMMTFSnDQKU0VpbHXyoq48ZNyqH34YEXCNQxUBnHCcGvo&#10;NstKasXo8IMWk7rXqv9sZ8th7vXzY+vzB/Ytw/uxM8tdIRfOLy/W2xsgSa3pzwy/+IgODTJ1fnYy&#10;EsNhxxhDKwq74joHgpai3OLQ4Yll5R5oU9P/LZofAAAA//8DAFBLAQItABQABgAIAAAAIQC2gziS&#10;/gAAAOEBAAATAAAAAAAAAAAAAAAAAAAAAABbQ29udGVudF9UeXBlc10ueG1sUEsBAi0AFAAGAAgA&#10;AAAhADj9If/WAAAAlAEAAAsAAAAAAAAAAAAAAAAALwEAAF9yZWxzLy5yZWxzUEsBAi0AFAAGAAgA&#10;AAAhAJyTxCTBAgAApQUAAA4AAAAAAAAAAAAAAAAALgIAAGRycy9lMm9Eb2MueG1sUEsBAi0AFAAG&#10;AAgAAAAhAEzwxsHgAAAADQEAAA8AAAAAAAAAAAAAAAAAGwUAAGRycy9kb3ducmV2LnhtbFBLBQYA&#10;AAAABAAEAPMAAAAoBgAAAAA=&#10;" adj="10800" filled="f" strokecolor="black [3213]" strokeweight="3pt"/>
            </w:pict>
          </mc:Fallback>
        </mc:AlternateContent>
      </w:r>
      <w:r>
        <w:rPr>
          <w:noProof/>
          <w:lang w:eastAsia="ru-RU"/>
        </w:rPr>
        <mc:AlternateContent>
          <mc:Choice Requires="wps">
            <w:drawing>
              <wp:anchor distT="0" distB="0" distL="114300" distR="114300" simplePos="0" relativeHeight="251841536" behindDoc="0" locked="0" layoutInCell="1" allowOverlap="1">
                <wp:simplePos x="0" y="0"/>
                <wp:positionH relativeFrom="column">
                  <wp:posOffset>-492125</wp:posOffset>
                </wp:positionH>
                <wp:positionV relativeFrom="paragraph">
                  <wp:posOffset>9208770</wp:posOffset>
                </wp:positionV>
                <wp:extent cx="6326505" cy="489585"/>
                <wp:effectExtent l="0" t="0" r="17145" b="24765"/>
                <wp:wrapNone/>
                <wp:docPr id="310" name="Прямоугольник 310"/>
                <wp:cNvGraphicFramePr/>
                <a:graphic xmlns:a="http://schemas.openxmlformats.org/drawingml/2006/main">
                  <a:graphicData uri="http://schemas.microsoft.com/office/word/2010/wordprocessingShape">
                    <wps:wsp>
                      <wps:cNvSpPr/>
                      <wps:spPr>
                        <a:xfrm>
                          <a:off x="0" y="0"/>
                          <a:ext cx="6326505" cy="4895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0" o:spid="_x0000_s1077" style="position:absolute;margin-left:-38.75pt;margin-top:725.1pt;width:498.15pt;height:38.5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JovzAIAALUFAAAOAAAAZHJzL2Uyb0RvYy54bWysVEtu2zAQ3RfoHQjuG0mOlSZC5MBIkKJA&#10;kARNiqxpiooEUCRL0pbcVYFuC/QIPUQ3RT85g3yjDqmPjTTooqgXMsmZecP3ODPHJ03F0YppU0qR&#10;4mgvxIgJKrNS3Kf47e35i0OMjCUiI1wKluI1M/hk9vzZca0SNpGF5BnTCECESWqV4sJalQSBoQWr&#10;iNmTigkw5lJXxMJW3weZJjWgVzyYhOFBUEudKS0pMwZOzzojnnn8PGfUXuW5YRbxFMPdrP9q/124&#10;bzA7Jsm9JqooaX8N8g+3qEgpIOkIdUYsQUtd/gFVlVRLI3O7R2UVyDwvKfMcgE0UPmJzUxDFPBcQ&#10;x6hRJvP/YOnl6lqjMkvxfgT6CFLBI7VfNh82n9uf7cPmY/u1fWh/bD61v9pv7XfkvECzWpkEQm/U&#10;te53BpZOgCbXlfsHaqjxOq9HnVljEYXDg/3JQRzGGFGwTQ+P4sPYgQbbaKWNfcVkhdwixRre0ctL&#10;VhfGdq6Di0sm5HnJOZyThAtUuwxx6AOM5GXmjM7mq4qdco1WBOrBNlGfdscLLsEF3MUx7Dj5lV1z&#10;1sG/YTnoBSwmXQJXqVtMQikTNupMBclYlyoO4TckGyI8Yy4A0CHncMkRuwcYPDuQAbvj3/u7UOYL&#10;fQzumf8teIzwmaWwY3BVCqmfYsaBVZ+58x9E6qRxKtlm0fhair2rO1rIbA0FpmXXeUbR8xKe9IIY&#10;e000tBoUHYwPewWfnEt4OtmvMCqkfv/UufOHDgArRjW0borNuyXRDCP+WkBvHEXTqet1v5nGLyew&#10;0buWxa5FLKtTCdUQwaBS1C+dv+XDMteyuoMpM3dZwUQEhdwpplYPm1PbjRSYU5TN594N+lsReyFu&#10;FHXgTmhXsrfNHdGqr2sLHXEphzYnyaPy7nxdpJDzpZV56Wt/q2v/BDAbfC31c8wNn92999pO29lv&#10;AAAA//8DAFBLAwQUAAYACAAAACEAsAI2TuAAAAANAQAADwAAAGRycy9kb3ducmV2LnhtbEyPwW6D&#10;MBBE75X6D9ZW6i0xISVQgomqSL20p5CoZwdvAAWvETYJ/ftuT+1xZ55mZ4rdbHtxw9F3jhSslhEI&#10;pNqZjhoFp+P7IgPhgyaje0eo4Bs97MrHh0Lnxt3pgLcqNIJDyOdaQRvCkEvp6xat9ks3ILF3caPV&#10;gc+xkWbUdw63vYyjaCOt7og/tHrAfYv1tZqsgq/sYJrT/FHZz/W0v8Qbb+fglXp+mt+2IALO4Q+G&#10;3/pcHUrudHYTGS96BYs0TRhl4yWJYhCMvK4yXnNmKYnTNciykP9XlD8AAAD//wMAUEsBAi0AFAAG&#10;AAgAAAAhALaDOJL+AAAA4QEAABMAAAAAAAAAAAAAAAAAAAAAAFtDb250ZW50X1R5cGVzXS54bWxQ&#10;SwECLQAUAAYACAAAACEAOP0h/9YAAACUAQAACwAAAAAAAAAAAAAAAAAvAQAAX3JlbHMvLnJlbHNQ&#10;SwECLQAUAAYACAAAACEA2wSaL8wCAAC1BQAADgAAAAAAAAAAAAAAAAAuAgAAZHJzL2Uyb0RvYy54&#10;bWxQSwECLQAUAAYACAAAACEAsAI2TuAAAAANAQAADwAAAAAAAAAAAAAAAAAmBQAAZHJzL2Rvd25y&#10;ZXYueG1sUEsFBgAAAAAEAAQA8wAAADM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Оформление протокола о результатах аукциона и размещение такого протокола на официальном сети "Интернет, определенном Правительством Российской Федерации</w:t>
                      </w:r>
                    </w:p>
                  </w:txbxContent>
                </v:textbox>
              </v:rect>
            </w:pict>
          </mc:Fallback>
        </mc:AlternateContent>
      </w:r>
      <w:r>
        <w:rPr>
          <w:noProof/>
          <w:lang w:eastAsia="ru-RU"/>
        </w:rPr>
        <mc:AlternateContent>
          <mc:Choice Requires="wps">
            <w:drawing>
              <wp:anchor distT="0" distB="0" distL="114300" distR="114300" simplePos="0" relativeHeight="251842560" behindDoc="0" locked="0" layoutInCell="1" allowOverlap="1">
                <wp:simplePos x="0" y="0"/>
                <wp:positionH relativeFrom="column">
                  <wp:posOffset>2740025</wp:posOffset>
                </wp:positionH>
                <wp:positionV relativeFrom="paragraph">
                  <wp:posOffset>8681085</wp:posOffset>
                </wp:positionV>
                <wp:extent cx="0" cy="174625"/>
                <wp:effectExtent l="95250" t="0" r="57150" b="53975"/>
                <wp:wrapNone/>
                <wp:docPr id="306" name="Прямая со стрелкой 306"/>
                <wp:cNvGraphicFramePr/>
                <a:graphic xmlns:a="http://schemas.openxmlformats.org/drawingml/2006/main">
                  <a:graphicData uri="http://schemas.microsoft.com/office/word/2010/wordprocessingShape">
                    <wps:wsp>
                      <wps:cNvCnPr/>
                      <wps:spPr>
                        <a:xfrm>
                          <a:off x="0" y="0"/>
                          <a:ext cx="0" cy="1739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Прямая со стрелкой 306" o:spid="_x0000_s1026" type="#_x0000_t32" style="position:absolute;margin-left:215.75pt;margin-top:683.55pt;width:0;height:13.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fEVCwIAAD0EAAAOAAAAZHJzL2Uyb0RvYy54bWysU0uOEzEQ3SNxB8t70p0ZaWCidGaRYdgg&#10;iPgcwOO205b8U9mkk93ABeYIXIENCz6aM3TfiLI76fATEohNdZddr6req/L8Yms02QgIytmKTicl&#10;JcJyVyu7rujrV1cPHlESIrM1086Kiu5EoBeL+/fmrZ+JE9c4XQsgmMSGWesr2sToZ0UReCMMCxPn&#10;hcVL6cCwiC6sixpYi9mNLk7K8qxoHdQeHBch4OnlcEkXOb+UgsfnUgYRia4o9hazhWyvky0WczZb&#10;A/ON4vs22D90YZiyWHRMdckiI29A/ZLKKA4uOBkn3JnCSam4yByQzbT8ic3LhnmRuaA4wY8yhf+X&#10;lj/brICouqKn5RkllhkcUve+v+lvu6/dh/6W9G+7OzT9u/6m+9h96T53d90nkqJRu9aHGaZY2hXs&#10;veBXkITYSjDpixTJNuu9G/UW20j4cMjxdPrw9Pw8j6I44jyE+EQ4Q9JPRUMEptZNXDprcagOpllu&#10;tnkaIlZG4AGQimqbbHBa1VdK6+ykjRJLDWTDcBfidpr6R9wPUZEp/djWJO486sAAXLsPSymLRHcg&#10;mP/iTouh3AshUUSkNLSV1/dYjHEubDwU1BajE0xiayOwzHz+CNzHJ6jIq/034BGRKzsbR7BR1sHv&#10;qh81kkP8QYGBd5Lg2tW7PPosDe5olnT/ntIj+N7P8OOrX3wDAAD//wMAUEsDBBQABgAIAAAAIQDU&#10;cTqy4AAAAA0BAAAPAAAAZHJzL2Rvd25yZXYueG1sTI/BTsMwEETvSPyDtUjcqBNaUghxKoTEoQcO&#10;LajQ28Z2k4h4HcVuGv6erTjAcWeeZmeK1eQ6MdohtJ4UpLMEhCXtTUu1gve3l5t7ECEiGew8WQXf&#10;NsCqvLwoMDf+RBs7bmMtOIRCjgqaGPtcyqAb6zDMfG+JvYMfHEY+h1qaAU8c7jp5mySZdNgSf2iw&#10;t8+N1V/bo1Pw+rHud7ra7M3ntB6TPerDSEGp66vp6RFEtFP8g+Fcn6tDyZ0qfyQTRKdgMU/vGGVj&#10;ni1TEIz8StVZelhkIMtC/l9R/gAAAP//AwBQSwECLQAUAAYACAAAACEAtoM4kv4AAADhAQAAEwAA&#10;AAAAAAAAAAAAAAAAAAAAW0NvbnRlbnRfVHlwZXNdLnhtbFBLAQItABQABgAIAAAAIQA4/SH/1gAA&#10;AJQBAAALAAAAAAAAAAAAAAAAAC8BAABfcmVscy8ucmVsc1BLAQItABQABgAIAAAAIQCFifEVCwIA&#10;AD0EAAAOAAAAAAAAAAAAAAAAAC4CAABkcnMvZTJvRG9jLnhtbFBLAQItABQABgAIAAAAIQDUcTqy&#10;4AAAAA0BAAAPAAAAAAAAAAAAAAAAAGUEAABkcnMvZG93bnJldi54bWxQSwUGAAAAAAQABADzAAAA&#10;cgUAAAAA&#10;" strokecolor="black [3213]">
                <v:stroke endarrow="open"/>
              </v:shape>
            </w:pict>
          </mc:Fallback>
        </mc:AlternateContent>
      </w:r>
      <w:r>
        <w:rPr>
          <w:noProof/>
          <w:lang w:eastAsia="ru-RU"/>
        </w:rPr>
        <mc:AlternateContent>
          <mc:Choice Requires="wps">
            <w:drawing>
              <wp:anchor distT="0" distB="0" distL="114300" distR="114300" simplePos="0" relativeHeight="251843584" behindDoc="0" locked="0" layoutInCell="1" allowOverlap="1">
                <wp:simplePos x="0" y="0"/>
                <wp:positionH relativeFrom="column">
                  <wp:posOffset>2889885</wp:posOffset>
                </wp:positionH>
                <wp:positionV relativeFrom="paragraph">
                  <wp:posOffset>8937625</wp:posOffset>
                </wp:positionV>
                <wp:extent cx="0" cy="260985"/>
                <wp:effectExtent l="95250" t="0" r="57150" b="62865"/>
                <wp:wrapNone/>
                <wp:docPr id="304" name="Прямая со стрелкой 304"/>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304" o:spid="_x0000_s1026" type="#_x0000_t32" style="position:absolute;margin-left:227.55pt;margin-top:703.75pt;width:0;height:20.5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74bCgIAAD0EAAAOAAAAZHJzL2Uyb0RvYy54bWysU02O0zAU3iNxB8t7mrTAaKZqOosOwwZB&#10;BcwBPI7dWHJs69k07W7gAnMErsCGBT+aMyQ34tlJU/6EBGLzEtvv+977Pj8vzne1JlsBXllT0Okk&#10;p0QYbktlNgW9en354JQSH5gpmbZGFHQvPD1f3r+3aNxczGxldSmAIInx88YVtArBzbPM80rUzE+s&#10;EwYPpYWaBVzCJiuBNche62yW5ydZY6F0YLnwHncv+kO6TPxSCh5eSOlFILqg2FtIEVK8jjFbLth8&#10;A8xVig9tsH/oombKYNGR6oIFRt6A+oWqVhystzJMuK0zK6XiImlANdP8JzWvKuZE0oLmeDfa5P8f&#10;LX++XQNRZUEf5o8oMazGS2rfdzfdbfu1/dDdku5te4ehe9fdtB/bL+3n9q79RGI2etc4P0eKlVnD&#10;sPJuDdGInYQ6flEi2SW/96PfYhcI7zc57s5O8rPTx5EuO+Ic+PBU2JrEn4L6AExtqrCyxuClWpgm&#10;u9n2mQ898ACIRbWJ0VutykuldVrEiRIrDWTLcBbCbjoU/CErMKWfmJKEvUMfGIBthrRImUW5vcD0&#10;F/Za9OVeCokmoqS+rTS+x2KMc2HCoaA2mB1hElsbgXnS80fgkB+hIo3234BHRKpsTRjBtTIWflf9&#10;6JHs8w8O9LqjBde23KerT9bgjKY7HN5TfATfrxP8+OqX3wAAAP//AwBQSwMEFAAGAAgAAAAhAJ9Y&#10;9d/gAAAADQEAAA8AAABkcnMvZG93bnJldi54bWxMj8FOwzAQRO9I/IO1SNyoXZSUKo1TISQOPXBo&#10;qYDeNvE2iRqvo9hNw9/jigMcd+ZpdiZfT7YTIw2+daxhPlMgiCtnWq417N9fH5YgfEA22DkmDd/k&#10;YV3c3uSYGXfhLY27UIsYwj5DDU0IfSalrxqy6GeuJ47e0Q0WQzyHWpoBLzHcdvJRqYW02HL80GBP&#10;Lw1Vp93Zanj73PQfVbk9mK9pM6oDVseRvdb3d9PzCkSgKfzBcK0fq0MRO5XuzMaLTkOSpvOIRiNR&#10;TymIiPxK5VVKlguQRS7/ryh+AAAA//8DAFBLAQItABQABgAIAAAAIQC2gziS/gAAAOEBAAATAAAA&#10;AAAAAAAAAAAAAAAAAABbQ29udGVudF9UeXBlc10ueG1sUEsBAi0AFAAGAAgAAAAhADj9If/WAAAA&#10;lAEAAAsAAAAAAAAAAAAAAAAALwEAAF9yZWxzLy5yZWxzUEsBAi0AFAAGAAgAAAAhALN7vhsKAgAA&#10;PQQAAA4AAAAAAAAAAAAAAAAALgIAAGRycy9lMm9Eb2MueG1sUEsBAi0AFAAGAAgAAAAhAJ9Y9d/g&#10;AAAADQ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844608" behindDoc="0" locked="0" layoutInCell="1" allowOverlap="1">
                <wp:simplePos x="0" y="0"/>
                <wp:positionH relativeFrom="column">
                  <wp:posOffset>-492760</wp:posOffset>
                </wp:positionH>
                <wp:positionV relativeFrom="paragraph">
                  <wp:posOffset>9939020</wp:posOffset>
                </wp:positionV>
                <wp:extent cx="6326505" cy="696595"/>
                <wp:effectExtent l="0" t="0" r="17145" b="27305"/>
                <wp:wrapNone/>
                <wp:docPr id="301" name="Прямоугольник 301"/>
                <wp:cNvGraphicFramePr/>
                <a:graphic xmlns:a="http://schemas.openxmlformats.org/drawingml/2006/main">
                  <a:graphicData uri="http://schemas.microsoft.com/office/word/2010/wordprocessingShape">
                    <wps:wsp>
                      <wps:cNvSpPr/>
                      <wps:spPr>
                        <a:xfrm>
                          <a:off x="0" y="0"/>
                          <a:ext cx="6326505" cy="69659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01" o:spid="_x0000_s1078" style="position:absolute;margin-left:-38.8pt;margin-top:782.6pt;width:498.15pt;height:54.8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AEyQIAALUFAAAOAAAAZHJzL2Uyb0RvYy54bWysVM1u2zAMvg/YOwi6r3bSOluNOkXQosOA&#10;oi3WDj0rslQbkCVNUmJnpwG7Ftgj7CF2GfbTZ3DeaJTsOEFX7DAsB0cUyY/8KJJHx00l0JIZWyqZ&#10;4dFejBGTVOWlvMvwu5uzF68wso7InAglWYZXzOLj6fNnR7VO2VgVSuTMIACRNq11hgvndBpFlhas&#10;InZPaSZByZWpiAPR3EW5ITWgVyIax/EkqpXJtVGUWQu3p50STwM+54y6S84tc0hkGHJz4WvCd+6/&#10;0fSIpHeG6KKkfRrkH7KoSCkh6AB1ShxBC1P+AVWV1CiruNujqooU5yVlgQOwGcWP2FwXRLPABYpj&#10;9VAm+/9g6cXyyqAyz/B+PMJIkgoeqf2y/rj+3P5sH9af2q/tQ/tjfd/+ar+135G3gprV2qbgeq2v&#10;TC9ZOPoCNNxU/h+ooSbUeTXUmTUOUbic7I8nSZxgREE3OZwkh4kHjbbe2lj3mqkK+UOGDbxjKC9Z&#10;nlvXmW5MfDCpzkoh4J6kQqLaR0ji4GCVKHOv9LrQVexEGLQk0A+uCVwg7I4VSEJCLp5hxymc3Eqw&#10;Dv4t41AvYDHuAvhO3WISSpl0o05VkJx1oZIYfj3HIYvAWEgA9Mgckhywe4CnsTv+vb13ZaHRB+ee&#10;+d+cB48QWUk3OFelVOYpZgJY9ZE7+02RutL4Krlm3oReSsbe1F/NVb6CBjOqmzyr6VkJT3pOrLsi&#10;BkYNhhLWh7uEDxcKnk71J4wKZT48de/tYQJAi1ENo5th+35BDMNIvJEwG4ejgwM/60E4SF6OQTC7&#10;mvmuRi6qEwXdAN0P2YWjt3dic+RGVbewZWY+KqiIpBA7w9SZjXDiupUCe4qy2SyYwXxr4s7ltaYe&#10;3Bfat+xNc0uM7vvawURcqM2Yk/RRe3e23lOq2cIpXobe39a1fwLYDaGX+j3ml8+uHKy223b6GwAA&#10;//8DAFBLAwQUAAYACAAAACEAdYTOX+AAAAANAQAADwAAAGRycy9kb3ducmV2LnhtbEyPwU7DMAyG&#10;70i8Q+RJ3LZ0haVdaTqhSVzgtG7inDVZW61xqibdwttjTnC0/0+/P5e7aAd2M5PvHUpYrxJgBhun&#10;e2wlnI7vyxyYDwq1GhwaCd/Gw656fChVod0dD+ZWh5ZRCfpCSehCGAvOfdMZq/zKjQYpu7jJqkDj&#10;1HI9qTuV24GnSSK4VT3ShU6NZt+Z5lrPVsJXftDtKX7U9vN53l9S4W0MXsqnRXx7BRZMDH8w/OqT&#10;OlTkdHYzas8GCcssE4RSsBGbFBgh23WeATvTSmQvW+BVyf9/Uf0AAAD//wMAUEsBAi0AFAAGAAgA&#10;AAAhALaDOJL+AAAA4QEAABMAAAAAAAAAAAAAAAAAAAAAAFtDb250ZW50X1R5cGVzXS54bWxQSwEC&#10;LQAUAAYACAAAACEAOP0h/9YAAACUAQAACwAAAAAAAAAAAAAAAAAvAQAAX3JlbHMvLnJlbHNQSwEC&#10;LQAUAAYACAAAACEA5QfgBMkCAAC1BQAADgAAAAAAAAAAAAAAAAAuAgAAZHJzL2Uyb0RvYy54bWxQ&#10;SwECLQAUAAYACAAAACEAdYTOX+AAAAANAQAADwAAAAAAAAAAAAAAAAAjBQAAZHJzL2Rvd25yZXYu&#10;eG1sUEsFBgAAAAAEAAQA8wAAADA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Направление победителю аукциона подписанного проекта договора купли-продажи или проекта договора аренды земельного участка, проекта договора о комплексном освоении территории</w:t>
                      </w:r>
                    </w:p>
                  </w:txbxContent>
                </v:textbox>
              </v:rect>
            </w:pict>
          </mc:Fallback>
        </mc:AlternateContent>
      </w:r>
      <w:r>
        <w:rPr>
          <w:noProof/>
          <w:lang w:eastAsia="ru-RU"/>
        </w:rPr>
        <mc:AlternateContent>
          <mc:Choice Requires="wps">
            <w:drawing>
              <wp:anchor distT="0" distB="0" distL="114300" distR="114300" simplePos="0" relativeHeight="251845632" behindDoc="0" locked="0" layoutInCell="1" allowOverlap="1">
                <wp:simplePos x="0" y="0"/>
                <wp:positionH relativeFrom="column">
                  <wp:posOffset>2886710</wp:posOffset>
                </wp:positionH>
                <wp:positionV relativeFrom="paragraph">
                  <wp:posOffset>9716135</wp:posOffset>
                </wp:positionV>
                <wp:extent cx="0" cy="260985"/>
                <wp:effectExtent l="95250" t="0" r="57150" b="62865"/>
                <wp:wrapNone/>
                <wp:docPr id="297" name="Прямая со стрелкой 297"/>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id="Прямая со стрелкой 297" o:spid="_x0000_s1026" type="#_x0000_t32" style="position:absolute;margin-left:227.3pt;margin-top:765.05pt;width:0;height:20.5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9TyCgIAAD0EAAAOAAAAZHJzL2Uyb0RvYy54bWysU02O0zAU3iNxB8t7mrQSw0zVdBYdhg2C&#10;ip8DeBy7seTY1rNp2t3ABeYIXIENC340Z0huxLOTpsOAkEBsXmL7fd973+fnxfmu1mQrwCtrCjqd&#10;5JQIw22pzKagb99cPjqlxAdmSqatEQXdC0/Plw8fLBo3FzNbWV0KIEhi/LxxBa1CcPMs87wSNfMT&#10;64TBQ2mhZgGXsMlKYA2y1zqb5flJ1lgoHVguvMfdi/6QLhO/lIKHl1J6EYguKPYWUoQUr2LMlgs2&#10;3wBzleJDG+wfuqiZMlh0pLpggZF3oH6hqhUH660ME27rzEqpuEgaUM00v6fmdcWcSFrQHO9Gm/z/&#10;o+Uvtmsgqizo7OwJJYbVeEntx+66u2m/t5+6G9K9b28xdB+66/Zz+6392t62X0jMRu8a5+dIsTJr&#10;GFberSEasZNQxy9KJLvk9370W+wC4f0mx93ZSX52+jjSZUecAx+eCVuT+FNQH4CpTRVW1hi8VAvT&#10;ZDfbPvehBx4Asag2MXqrVXmptE6LOFFipYFsGc5C2E2Hgj9lBab0U1OSsHfoAwOwzZAWKbMotxeY&#10;/sJei77cKyHRRJTUt5XG91iMcS5MOBTUBrMjTGJrIzBPev4IHPIjVKTR/hvwiEiVrQkjuFbGwu+q&#10;Hz2Sff7BgV53tODKlvt09ckanNF0h8N7io/g7jrBj69++QMAAP//AwBQSwMEFAAGAAgAAAAhAGT0&#10;ifjgAAAADQEAAA8AAABkcnMvZG93bnJldi54bWxMj8FOwzAQRO9I/IO1SNyondIWFOJUCIlDDxxa&#10;ENDbxnaTiHgdxW4a/p6tOMBxZ55mZ4r15DsxuiG2gTRkMwXCkQm2pVrD2+vzzT2ImJAsdoGchm8X&#10;YV1eXhSY23CirRt3qRYcQjFHDU1KfS5lNI3zGGehd8TeIQweE59DLe2AJw73nZwrtZIeW+IPDfbu&#10;qXHma3f0Gl4+Nv27qbZ7+zltRrVHcxgpan19NT0+gEhuSn8wnOtzdSi5UxWOZKPoNCyWixWjbCxv&#10;VQaCkV+pOkt32RxkWcj/K8ofAAAA//8DAFBLAQItABQABgAIAAAAIQC2gziS/gAAAOEBAAATAAAA&#10;AAAAAAAAAAAAAAAAAABbQ29udGVudF9UeXBlc10ueG1sUEsBAi0AFAAGAAgAAAAhADj9If/WAAAA&#10;lAEAAAsAAAAAAAAAAAAAAAAALwEAAF9yZWxzLy5yZWxzUEsBAi0AFAAGAAgAAAAhAPXj1PIKAgAA&#10;PQQAAA4AAAAAAAAAAAAAAAAALgIAAGRycy9lMm9Eb2MueG1sUEsBAi0AFAAGAAgAAAAhAGT0ifjg&#10;AAAADQEAAA8AAAAAAAAAAAAAAAAAZAQAAGRycy9kb3ducmV2LnhtbFBLBQYAAAAABAAEAPMAAABx&#10;BQAAAAA=&#10;" strokecolor="black [3213]">
                <v:stroke endarrow="open"/>
              </v:shape>
            </w:pict>
          </mc:Fallback>
        </mc:AlternateContent>
      </w:r>
      <w:r>
        <w:rPr>
          <w:noProof/>
          <w:lang w:eastAsia="ru-RU"/>
        </w:rPr>
        <mc:AlternateContent>
          <mc:Choice Requires="wps">
            <w:drawing>
              <wp:anchor distT="0" distB="0" distL="114300" distR="114300" simplePos="0" relativeHeight="251838464" behindDoc="0" locked="0" layoutInCell="1" allowOverlap="1">
                <wp:simplePos x="0" y="0"/>
                <wp:positionH relativeFrom="column">
                  <wp:posOffset>-263525</wp:posOffset>
                </wp:positionH>
                <wp:positionV relativeFrom="paragraph">
                  <wp:posOffset>8293100</wp:posOffset>
                </wp:positionV>
                <wp:extent cx="6326505" cy="260985"/>
                <wp:effectExtent l="0" t="0" r="17145" b="24765"/>
                <wp:wrapNone/>
                <wp:docPr id="291" name="Прямоугольник 291"/>
                <wp:cNvGraphicFramePr/>
                <a:graphic xmlns:a="http://schemas.openxmlformats.org/drawingml/2006/main">
                  <a:graphicData uri="http://schemas.microsoft.com/office/word/2010/wordprocessingShape">
                    <wps:wsp>
                      <wps:cNvSpPr/>
                      <wps:spPr>
                        <a:xfrm>
                          <a:off x="0" y="0"/>
                          <a:ext cx="6326505" cy="26098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победителя аукциона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91" o:spid="_x0000_s1079" style="position:absolute;margin-left:-20.75pt;margin-top:653pt;width:498.15pt;height:20.5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UFUygIAALUFAAAOAAAAZHJzL2Uyb0RvYy54bWysVM1u2zAMvg/YOwi6r3bcOmuNOkXQosOA&#10;oi3WDj0rstQYkCVNUmJnpwG7Dtgj7CF2GfbTZ3DeaJTsOEFX7DAsB0cUyY/8KJLHJ00l0JIZWyqZ&#10;49FejBGTVBWlvM/x29vzF4cYWUdkQYSSLMcrZvHJ5Pmz41pnLFFzJQpmEIBIm9U6x3PndBZFls5Z&#10;Reye0kyCkitTEQeiuY8KQ2pAr0SUxPE4qpUptFGUWQu3Z50STwI+54y6K84tc0jkGHJz4WvCd+a/&#10;0eSYZPeG6HlJ+zTIP2RRkVJC0AHqjDiCFqb8A6oqqVFWcbdHVRUpzkvKAgdgM4ofsbmZE80CFyiO&#10;1UOZ7P+DpZfLa4PKIsfJ0QgjSSp4pPbL+sP6c/uzfVh/bL+2D+2P9af2V/ut/Y68FdSs1jYD1xt9&#10;bXrJwtEXoOGm8v9ADTWhzquhzqxxiMLleD8Zp3GKEQVdMo6PDlMPGm29tbHuFVMV8occG3jHUF6y&#10;vLCuM92Y+GBSnZdCwD3JhES1j5DGwcEqURZe6XWhq9ipMGhJoB9cE7hA2B0rkISEXDzDjlM4uZVg&#10;HfwbxqFewCLpAvhO3WISSpl0o041JwXrQqUx/HqOQxaBsZAA6JE5JDlg9wBPY3f8e3vvykKjD849&#10;8785Dx4hspJucK5KqcxTzASw6iN39psidaXxVXLNrAm9lO57U381U8UKGsyobvKspuclPOkFse6a&#10;GBg1GEpYH+4KPlwoeDrVnzCaK/P+qXtvDxMAWoxqGN0c23cLYhhG4rWE2TgaHRz4WQ/CQfoyAcHs&#10;ama7GrmoThV0A3Q/ZBeO3t6JzZEbVd3Blpn6qKAikkLsHFNnNsKp61YK7CnKptNgBvOtibuQN5p6&#10;cF9o37K3zR0xuu9rBxNxqTZjTrJH7d3Zek+ppguneBl6f1vX/glgN4Re6veYXz67crDabtvJbwAA&#10;AP//AwBQSwMEFAAGAAgAAAAhANZCI7jfAAAADQEAAA8AAABkcnMvZG93bnJldi54bWxMj8FOwzAQ&#10;RO9I/IO1SNxaJ20aSohToUpc4NRQcXbjbRIRr6PYac3fsz3BcWeeZmfKXbSDuODke0cK0mUCAqlx&#10;pqdWwfHzbbEF4YMmowdHqOAHPeyq+7tSF8Zd6YCXOrSCQ8gXWkEXwlhI6ZsOrfZLNyKxd3aT1YHP&#10;qZVm0lcOt4NcJUkure6JP3R6xH2HzXc9WwVf24Npj/G9th/reX9e5d7G4JV6fIivLyACxvAHw60+&#10;V4eKO53cTMaLQcEiSzeMsrFOcl7FyPMm4zWnm5Q9pSCrUv5fUf0CAAD//wMAUEsBAi0AFAAGAAgA&#10;AAAhALaDOJL+AAAA4QEAABMAAAAAAAAAAAAAAAAAAAAAAFtDb250ZW50X1R5cGVzXS54bWxQSwEC&#10;LQAUAAYACAAAACEAOP0h/9YAAACUAQAACwAAAAAAAAAAAAAAAAAvAQAAX3JlbHMvLnJlbHNQSwEC&#10;LQAUAAYACAAAACEA8YVBVMoCAAC1BQAADgAAAAAAAAAAAAAAAAAuAgAAZHJzL2Uyb0RvYy54bWxQ&#10;SwECLQAUAAYACAAAACEA1kIjuN8AAAANAQAADwAAAAAAAAAAAAAAAAAkBQAAZHJzL2Rvd25yZXYu&#10;eG1sUEsFBgAAAAAEAAQA8wAAADAGAAAAAA==&#10;" filled="f" strokecolor="black [3213]" strokeweight=".5pt">
                <v:textbox>
                  <w:txbxContent>
                    <w:p w:rsidR="00F36B53" w:rsidRDefault="00F36B53" w:rsidP="00F36B53">
                      <w:pPr>
                        <w:spacing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Определение победителя аукциона</w:t>
                      </w:r>
                    </w:p>
                  </w:txbxContent>
                </v:textbox>
              </v:rect>
            </w:pict>
          </mc:Fallback>
        </mc:AlternateContent>
      </w: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tabs>
          <w:tab w:val="left" w:pos="1251"/>
        </w:tabs>
        <w:rPr>
          <w:rFonts w:ascii="Times New Roman" w:hAnsi="Times New Roman" w:cs="Times New Roman"/>
          <w:sz w:val="24"/>
          <w:szCs w:val="24"/>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F36B53" w:rsidRDefault="00F36B53" w:rsidP="00F36B53">
      <w:pPr>
        <w:rPr>
          <w:rFonts w:ascii="Times New Roman" w:hAnsi="Times New Roman" w:cs="Times New Roman"/>
          <w:sz w:val="24"/>
          <w:szCs w:val="24"/>
          <w:lang w:eastAsia="ru-RU"/>
        </w:rPr>
      </w:pPr>
    </w:p>
    <w:p w:rsidR="00E0326D" w:rsidRDefault="00E0326D" w:rsidP="004E55F6">
      <w:pPr>
        <w:rPr>
          <w:rFonts w:ascii="Times New Roman" w:eastAsia="Times New Roman" w:hAnsi="Times New Roman" w:cs="Times New Roman"/>
          <w:b/>
          <w:bCs/>
          <w:color w:val="1E1E1E"/>
          <w:sz w:val="24"/>
          <w:szCs w:val="24"/>
          <w:lang w:eastAsia="ru-RU"/>
        </w:rPr>
      </w:pPr>
    </w:p>
    <w:p w:rsidR="00F36B53" w:rsidRDefault="00F36B53" w:rsidP="004E55F6">
      <w:pPr>
        <w:rPr>
          <w:rFonts w:ascii="Times New Roman" w:hAnsi="Times New Roman" w:cs="Times New Roman"/>
          <w:sz w:val="24"/>
          <w:szCs w:val="24"/>
          <w:lang w:eastAsia="ru-RU"/>
        </w:rPr>
      </w:pPr>
    </w:p>
    <w:p w:rsidR="00E0326D" w:rsidRDefault="00E0326D"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0F2F48">
      <w: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0F2F48" w:rsidRDefault="000F2F48" w:rsidP="000F2F48">
      <w:r>
        <w:t xml:space="preserve">Адрес редакции: 397622 Воронежская область, Калачеевский район, село </w:t>
      </w:r>
      <w:proofErr w:type="spellStart"/>
      <w:r>
        <w:t>Хрещатое</w:t>
      </w:r>
      <w:proofErr w:type="spellEnd"/>
      <w:r>
        <w:t>, Красна Площадь, 1</w:t>
      </w:r>
    </w:p>
    <w:p w:rsidR="000F2F48" w:rsidRDefault="000F2F48" w:rsidP="000F2F48">
      <w:r>
        <w:t>т. (47363) 33-3-43.</w:t>
      </w:r>
    </w:p>
    <w:p w:rsidR="000F2F48" w:rsidRDefault="000F2F48" w:rsidP="000F2F48">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0F2F48" w:rsidRDefault="000F2F48" w:rsidP="000F2F48">
      <w:r>
        <w:t>т. (47363) 33-3-43.</w:t>
      </w:r>
    </w:p>
    <w:p w:rsidR="000F2F48" w:rsidRDefault="000F2F48" w:rsidP="000F2F48">
      <w:r>
        <w:t xml:space="preserve">Адрес типографии: 397622 Воронежская область, Калачеевский район, село </w:t>
      </w:r>
      <w:proofErr w:type="spellStart"/>
      <w:r>
        <w:t>Хрещатое</w:t>
      </w:r>
      <w:proofErr w:type="spellEnd"/>
      <w:r>
        <w:t>, Красна Площадь, 1</w:t>
      </w:r>
    </w:p>
    <w:p w:rsidR="000F2F48" w:rsidRDefault="000F2F48" w:rsidP="000F2F48">
      <w:r>
        <w:t>т. (47363) 33-3-43.</w:t>
      </w:r>
    </w:p>
    <w:p w:rsidR="000F2F48" w:rsidRDefault="000F2F48" w:rsidP="000F2F48"/>
    <w:p w:rsidR="000F2F48" w:rsidRDefault="000F2F48" w:rsidP="000F2F48">
      <w:r>
        <w:t>Подписано к печати: 14.03.2016 года в 12 часов.</w:t>
      </w:r>
    </w:p>
    <w:p w:rsidR="000F2F48" w:rsidRDefault="000F2F48" w:rsidP="000F2F48">
      <w:r>
        <w:t>Тираж: 50 экз.</w:t>
      </w:r>
    </w:p>
    <w:p w:rsidR="000F2F48" w:rsidRDefault="000F2F48" w:rsidP="000F2F48">
      <w:r>
        <w:t>Распространяется бесплатно.</w:t>
      </w:r>
    </w:p>
    <w:p w:rsidR="000F2F48" w:rsidRDefault="000F2F48" w:rsidP="000F2F48">
      <w:r>
        <w:t>Тираж: 50 экз.</w:t>
      </w:r>
    </w:p>
    <w:p w:rsidR="000F2F48" w:rsidRDefault="000F2F48" w:rsidP="000F2F48"/>
    <w:p w:rsidR="000F2F48" w:rsidRDefault="000F2F48" w:rsidP="000F2F48">
      <w:pPr>
        <w:rPr>
          <w:kern w:val="2"/>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0F2F48" w:rsidRDefault="000F2F48" w:rsidP="004E55F6">
      <w:pPr>
        <w:rPr>
          <w:rFonts w:ascii="Times New Roman" w:hAnsi="Times New Roman" w:cs="Times New Roman"/>
          <w:sz w:val="24"/>
          <w:szCs w:val="24"/>
          <w:lang w:eastAsia="ru-RU"/>
        </w:rPr>
      </w:pPr>
    </w:p>
    <w:p w:rsidR="004E55F6" w:rsidRPr="005540B8" w:rsidRDefault="00E0326D" w:rsidP="004E55F6">
      <w:pPr>
        <w:rPr>
          <w:rFonts w:ascii="Times New Roman" w:hAnsi="Times New Roman" w:cs="Times New Roman"/>
          <w:sz w:val="24"/>
          <w:szCs w:val="24"/>
          <w:lang w:eastAsia="ru-RU"/>
        </w:rPr>
      </w:pPr>
      <w:r w:rsidRPr="005540B8">
        <w:rPr>
          <w:rFonts w:ascii="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37B4BD01" wp14:editId="2BC39306">
                <wp:simplePos x="0" y="0"/>
                <wp:positionH relativeFrom="column">
                  <wp:posOffset>-451485</wp:posOffset>
                </wp:positionH>
                <wp:positionV relativeFrom="paragraph">
                  <wp:posOffset>4337050</wp:posOffset>
                </wp:positionV>
                <wp:extent cx="1382395" cy="315595"/>
                <wp:effectExtent l="152400" t="19050" r="27305" b="46355"/>
                <wp:wrapNone/>
                <wp:docPr id="61" name="Стрелка вниз 61"/>
                <wp:cNvGraphicFramePr/>
                <a:graphic xmlns:a="http://schemas.openxmlformats.org/drawingml/2006/main">
                  <a:graphicData uri="http://schemas.microsoft.com/office/word/2010/wordprocessingShape">
                    <wps:wsp>
                      <wps:cNvSpPr/>
                      <wps:spPr>
                        <a:xfrm>
                          <a:off x="0" y="0"/>
                          <a:ext cx="1382395" cy="315595"/>
                        </a:xfrm>
                        <a:prstGeom prst="downArrow">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61" o:spid="_x0000_s1026" type="#_x0000_t67" style="position:absolute;margin-left:-35.55pt;margin-top:341.5pt;width:108.85pt;height:24.8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O7yvQIAAKMFAAAOAAAAZHJzL2Uyb0RvYy54bWysVFFv0zAQfkfiP1h+Z0m6dWzR0qnaNIQ0&#10;bRMb2rPn2Gskx2dst2l5QvwT/gFCQiAQ/yH7R5ydNK3GxAOiD+6d7+47f5e7Ozpe1ooshHUV6IJm&#10;OyklQnMoK31f0Lc3Zy8OKHGe6ZIp0KKgK+Ho8eT5s6PG5GIEM1ClsARBtMsbU9CZ9yZPEsdnomZu&#10;B4zQaJRga+ZRtfdJaVmD6LVKRmm6nzRgS2OBC+fw9rQz0knEl1JwfymlE56oguLbfDxtPO/CmUyO&#10;WH5vmZlVvH8G+4dX1KzSmHSAOmWekbmt/oCqK27BgfQ7HOoEpKy4iByQTZY+YnM9Y0ZELlgcZ4Yy&#10;uf8Hyy8WV5ZUZUH3M0o0q/EbtZ8ePj58aL+2P9sf7WfSfml/td/bbwQ9sFyNcTlGXZsr22sOxcB9&#10;KW0d/pEVWcYSr4YSi6UnHC+z3YPR7uGYEo623Ww8Rhlhkk20sc6/ElCTIBS0hEZPrYUmlpctzp3v&#10;/Nd+IaOGs0opvGe50qRB5IMsTWOEA1WVwRqMsa3EibJkwbAh/DIywuRbXqgpjS8KPDtmUfIrJTr8&#10;N0JiwZDLqEsQWnWDyTgX2medacZK0aUap/jrmQ6viLyVRsCALPGRA3YP8DR2V4DeP4SK2OlDcM/8&#10;b8FDRMwM2g/BdaXBPsVMIas+c+e/LlJXmlClOyhX2E4Wujlzhp9V+BXPmfNXzOJg4QjisvCXeEgF&#10;+KGglyiZgX3/1H3wx35HKyUNDmpB3bs5s4IS9VrjJBxme3thsqOyN345QsVuW+62LXpenwB+emx2&#10;fF0Ug79Xa1FaqG9xp0xDVjQxzTF3Qbm3a+XEdwsEtxIX02l0w2k2zJ/ra8MDeKhqaNCb5S2zpm9l&#10;j0NwAeuhZvmjZu58Q6SG6dyDrGKnb+ra1xs3QWycfmuFVbOtR6/Nbp38BgAA//8DAFBLAwQUAAYA&#10;CAAAACEAb6uz798AAAALAQAADwAAAGRycy9kb3ducmV2LnhtbEyPy07DMBBF90j8gzVI7FonbUmq&#10;kEnFU+wqEWDvxEMc4UcUO2ng63FXsBzN0b3nlofFaDbT6HtnEdJ1Aoxs62RvO4T3t+fVHpgPwkqh&#10;nSWEb/JwqC4vSlFId7KvNNehYzHE+kIgqBCGgnPfKjLCr91ANv4+3WhEiOfYcTmKUww3mm+SJONG&#10;9DY2KDHQg6L2q54MwtSql6fapY+7Hzl+HBs939/IGfH6arm7BRZoCX8wnPWjOlTRqXGTlZ5phFWe&#10;phFFyPbbOOpM7LIMWIOQbzc58Krk/zdUvwAAAP//AwBQSwECLQAUAAYACAAAACEAtoM4kv4AAADh&#10;AQAAEwAAAAAAAAAAAAAAAAAAAAAAW0NvbnRlbnRfVHlwZXNdLnhtbFBLAQItABQABgAIAAAAIQA4&#10;/SH/1gAAAJQBAAALAAAAAAAAAAAAAAAAAC8BAABfcmVscy8ucmVsc1BLAQItABQABgAIAAAAIQCd&#10;VO7yvQIAAKMFAAAOAAAAAAAAAAAAAAAAAC4CAABkcnMvZTJvRG9jLnhtbFBLAQItABQABgAIAAAA&#10;IQBvq7Pv3wAAAAsBAAAPAAAAAAAAAAAAAAAAABcFAABkcnMvZG93bnJldi54bWxQSwUGAAAAAAQA&#10;BADzAAAAIwYAAAAA&#10;" adj="10800" filled="f" strokecolor="black [3213]" strokeweight="3pt"/>
            </w:pict>
          </mc:Fallback>
        </mc:AlternateContent>
      </w:r>
    </w:p>
    <w:sectPr w:rsidR="004E55F6" w:rsidRPr="005540B8" w:rsidSect="001D38F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4DB" w:rsidRDefault="000A44DB" w:rsidP="00651D53">
      <w:pPr>
        <w:spacing w:after="0" w:line="240" w:lineRule="auto"/>
      </w:pPr>
      <w:r>
        <w:separator/>
      </w:r>
    </w:p>
  </w:endnote>
  <w:endnote w:type="continuationSeparator" w:id="0">
    <w:p w:rsidR="000A44DB" w:rsidRDefault="000A44DB" w:rsidP="00651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4DB" w:rsidRDefault="000A44DB" w:rsidP="00651D53">
      <w:pPr>
        <w:spacing w:after="0" w:line="240" w:lineRule="auto"/>
      </w:pPr>
      <w:r>
        <w:separator/>
      </w:r>
    </w:p>
  </w:footnote>
  <w:footnote w:type="continuationSeparator" w:id="0">
    <w:p w:rsidR="000A44DB" w:rsidRDefault="000A44DB" w:rsidP="00651D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2DD6"/>
    <w:multiLevelType w:val="hybridMultilevel"/>
    <w:tmpl w:val="287C675A"/>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6300E5E"/>
    <w:multiLevelType w:val="hybridMultilevel"/>
    <w:tmpl w:val="7B6A3442"/>
    <w:lvl w:ilvl="0" w:tplc="04190011">
      <w:start w:val="1"/>
      <w:numFmt w:val="decimal"/>
      <w:lvlText w:val="%1)"/>
      <w:lvlJc w:val="left"/>
      <w:pPr>
        <w:ind w:left="1429" w:hanging="360"/>
      </w:pPr>
    </w:lvl>
    <w:lvl w:ilvl="1" w:tplc="229ADD86">
      <w:start w:val="1"/>
      <w:numFmt w:val="upp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1218"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3">
    <w:nsid w:val="09122E39"/>
    <w:multiLevelType w:val="multilevel"/>
    <w:tmpl w:val="F21CE07C"/>
    <w:lvl w:ilvl="0">
      <w:start w:val="3"/>
      <w:numFmt w:val="decimal"/>
      <w:lvlText w:val="%1."/>
      <w:lvlJc w:val="left"/>
      <w:pPr>
        <w:ind w:left="432" w:hanging="432"/>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
    <w:nsid w:val="0E0F1AAC"/>
    <w:multiLevelType w:val="hybridMultilevel"/>
    <w:tmpl w:val="DF369F36"/>
    <w:lvl w:ilvl="0" w:tplc="F5EAB0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29B69E4"/>
    <w:multiLevelType w:val="hybridMultilevel"/>
    <w:tmpl w:val="59EAD43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46C2CCA"/>
    <w:multiLevelType w:val="multilevel"/>
    <w:tmpl w:val="BC9E7A74"/>
    <w:lvl w:ilvl="0">
      <w:start w:val="5"/>
      <w:numFmt w:val="decimal"/>
      <w:lvlText w:val="%1."/>
      <w:lvlJc w:val="left"/>
      <w:pPr>
        <w:ind w:left="432" w:hanging="432"/>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7">
    <w:nsid w:val="16660DFD"/>
    <w:multiLevelType w:val="hybridMultilevel"/>
    <w:tmpl w:val="AA4C9DEE"/>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0050DDB"/>
    <w:multiLevelType w:val="hybridMultilevel"/>
    <w:tmpl w:val="68922CF4"/>
    <w:lvl w:ilvl="0" w:tplc="23A0F74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978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E91508"/>
    <w:multiLevelType w:val="hybridMultilevel"/>
    <w:tmpl w:val="1DF6B626"/>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2D8632E6"/>
    <w:multiLevelType w:val="multilevel"/>
    <w:tmpl w:val="BC9E7A74"/>
    <w:lvl w:ilvl="0">
      <w:start w:val="4"/>
      <w:numFmt w:val="decimal"/>
      <w:lvlText w:val="%1."/>
      <w:lvlJc w:val="left"/>
      <w:pPr>
        <w:ind w:left="432" w:hanging="432"/>
      </w:pPr>
      <w:rPr>
        <w:rFonts w:hint="default"/>
      </w:rPr>
    </w:lvl>
    <w:lvl w:ilvl="1">
      <w:start w:val="1"/>
      <w:numFmt w:val="decimal"/>
      <w:lvlText w:val="%1.%2."/>
      <w:lvlJc w:val="left"/>
      <w:pPr>
        <w:ind w:left="2025" w:hanging="720"/>
      </w:pPr>
      <w:rPr>
        <w:rFonts w:hint="default"/>
      </w:rPr>
    </w:lvl>
    <w:lvl w:ilvl="2">
      <w:start w:val="1"/>
      <w:numFmt w:val="decimal"/>
      <w:lvlText w:val="%1.%2.%3."/>
      <w:lvlJc w:val="left"/>
      <w:pPr>
        <w:ind w:left="3330" w:hanging="720"/>
      </w:pPr>
      <w:rPr>
        <w:rFonts w:hint="default"/>
      </w:rPr>
    </w:lvl>
    <w:lvl w:ilvl="3">
      <w:start w:val="1"/>
      <w:numFmt w:val="decimal"/>
      <w:lvlText w:val="%1.%2.%3.%4."/>
      <w:lvlJc w:val="left"/>
      <w:pPr>
        <w:ind w:left="4995" w:hanging="1080"/>
      </w:pPr>
      <w:rPr>
        <w:rFonts w:hint="default"/>
      </w:rPr>
    </w:lvl>
    <w:lvl w:ilvl="4">
      <w:start w:val="1"/>
      <w:numFmt w:val="decimal"/>
      <w:lvlText w:val="%1.%2.%3.%4.%5."/>
      <w:lvlJc w:val="left"/>
      <w:pPr>
        <w:ind w:left="6300" w:hanging="1080"/>
      </w:pPr>
      <w:rPr>
        <w:rFonts w:hint="default"/>
      </w:rPr>
    </w:lvl>
    <w:lvl w:ilvl="5">
      <w:start w:val="1"/>
      <w:numFmt w:val="decimal"/>
      <w:lvlText w:val="%1.%2.%3.%4.%5.%6."/>
      <w:lvlJc w:val="left"/>
      <w:pPr>
        <w:ind w:left="7965" w:hanging="1440"/>
      </w:pPr>
      <w:rPr>
        <w:rFonts w:hint="default"/>
      </w:rPr>
    </w:lvl>
    <w:lvl w:ilvl="6">
      <w:start w:val="1"/>
      <w:numFmt w:val="decimal"/>
      <w:lvlText w:val="%1.%2.%3.%4.%5.%6.%7."/>
      <w:lvlJc w:val="left"/>
      <w:pPr>
        <w:ind w:left="9630" w:hanging="1800"/>
      </w:pPr>
      <w:rPr>
        <w:rFonts w:hint="default"/>
      </w:rPr>
    </w:lvl>
    <w:lvl w:ilvl="7">
      <w:start w:val="1"/>
      <w:numFmt w:val="decimal"/>
      <w:lvlText w:val="%1.%2.%3.%4.%5.%6.%7.%8."/>
      <w:lvlJc w:val="left"/>
      <w:pPr>
        <w:ind w:left="10935" w:hanging="1800"/>
      </w:pPr>
      <w:rPr>
        <w:rFonts w:hint="default"/>
      </w:rPr>
    </w:lvl>
    <w:lvl w:ilvl="8">
      <w:start w:val="1"/>
      <w:numFmt w:val="decimal"/>
      <w:lvlText w:val="%1.%2.%3.%4.%5.%6.%7.%8.%9."/>
      <w:lvlJc w:val="left"/>
      <w:pPr>
        <w:ind w:left="12600" w:hanging="2160"/>
      </w:pPr>
      <w:rPr>
        <w:rFonts w:hint="default"/>
      </w:rPr>
    </w:lvl>
  </w:abstractNum>
  <w:abstractNum w:abstractNumId="13">
    <w:nsid w:val="2FF46539"/>
    <w:multiLevelType w:val="hybridMultilevel"/>
    <w:tmpl w:val="1E26199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FC935D4"/>
    <w:multiLevelType w:val="hybridMultilevel"/>
    <w:tmpl w:val="A0C072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6">
    <w:nsid w:val="45A6362E"/>
    <w:multiLevelType w:val="multilevel"/>
    <w:tmpl w:val="F1B8E9E8"/>
    <w:lvl w:ilvl="0">
      <w:start w:val="2"/>
      <w:numFmt w:val="decimal"/>
      <w:lvlText w:val="%1"/>
      <w:lvlJc w:val="left"/>
      <w:pPr>
        <w:ind w:left="525" w:hanging="525"/>
      </w:pPr>
      <w:rPr>
        <w:rFonts w:hint="default"/>
      </w:rPr>
    </w:lvl>
    <w:lvl w:ilvl="1">
      <w:start w:val="10"/>
      <w:numFmt w:val="decimal"/>
      <w:lvlText w:val="%1.%2"/>
      <w:lvlJc w:val="left"/>
      <w:pPr>
        <w:ind w:left="960" w:hanging="525"/>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7">
    <w:nsid w:val="485C2526"/>
    <w:multiLevelType w:val="hybridMultilevel"/>
    <w:tmpl w:val="9958751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4E0B2EC1"/>
    <w:multiLevelType w:val="hybridMultilevel"/>
    <w:tmpl w:val="73CA7D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056D8A"/>
    <w:multiLevelType w:val="multilevel"/>
    <w:tmpl w:val="457652CA"/>
    <w:lvl w:ilvl="0">
      <w:start w:val="2"/>
      <w:numFmt w:val="decimal"/>
      <w:lvlText w:val="%1."/>
      <w:lvlJc w:val="left"/>
      <w:pPr>
        <w:ind w:left="432" w:hanging="432"/>
      </w:pPr>
      <w:rPr>
        <w:rFonts w:hint="default"/>
        <w:b w:val="0"/>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960" w:hanging="180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5040" w:hanging="2160"/>
      </w:pPr>
      <w:rPr>
        <w:rFonts w:hint="default"/>
        <w:b w:val="0"/>
      </w:rPr>
    </w:lvl>
  </w:abstractNum>
  <w:abstractNum w:abstractNumId="20">
    <w:nsid w:val="53C155C3"/>
    <w:multiLevelType w:val="hybridMultilevel"/>
    <w:tmpl w:val="BBF67398"/>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B222D1"/>
    <w:multiLevelType w:val="hybridMultilevel"/>
    <w:tmpl w:val="B47A586A"/>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24">
    <w:nsid w:val="5887788F"/>
    <w:multiLevelType w:val="hybridMultilevel"/>
    <w:tmpl w:val="94981E20"/>
    <w:lvl w:ilvl="0" w:tplc="23A0F744">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5">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26">
    <w:nsid w:val="5C7E2A2F"/>
    <w:multiLevelType w:val="hybridMultilevel"/>
    <w:tmpl w:val="129082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E8322BE"/>
    <w:multiLevelType w:val="multilevel"/>
    <w:tmpl w:val="FD82060E"/>
    <w:lvl w:ilvl="0">
      <w:start w:val="2"/>
      <w:numFmt w:val="decimal"/>
      <w:lvlText w:val="%1."/>
      <w:lvlJc w:val="left"/>
      <w:pPr>
        <w:ind w:left="432" w:hanging="432"/>
      </w:pPr>
    </w:lvl>
    <w:lvl w:ilvl="1">
      <w:start w:val="8"/>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8">
    <w:nsid w:val="6A8653E1"/>
    <w:multiLevelType w:val="hybridMultilevel"/>
    <w:tmpl w:val="6696E4EA"/>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B8D4C8C"/>
    <w:multiLevelType w:val="hybridMultilevel"/>
    <w:tmpl w:val="C4AA4BC2"/>
    <w:lvl w:ilvl="0" w:tplc="04190011">
      <w:start w:val="1"/>
      <w:numFmt w:val="decimal"/>
      <w:lvlText w:val="%1)"/>
      <w:lvlJc w:val="left"/>
      <w:pPr>
        <w:ind w:left="1170" w:hanging="360"/>
      </w:p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0">
    <w:nsid w:val="6D505AC8"/>
    <w:multiLevelType w:val="multilevel"/>
    <w:tmpl w:val="727A545E"/>
    <w:lvl w:ilvl="0">
      <w:start w:val="2"/>
      <w:numFmt w:val="decimal"/>
      <w:lvlText w:val="%1."/>
      <w:lvlJc w:val="left"/>
      <w:pPr>
        <w:ind w:left="450" w:hanging="450"/>
      </w:pPr>
      <w:rPr>
        <w:rFonts w:hint="default"/>
      </w:rPr>
    </w:lvl>
    <w:lvl w:ilvl="1">
      <w:start w:val="8"/>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31">
    <w:nsid w:val="6F50130B"/>
    <w:multiLevelType w:val="hybridMultilevel"/>
    <w:tmpl w:val="61CE88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12C6D85"/>
    <w:multiLevelType w:val="hybridMultilevel"/>
    <w:tmpl w:val="AA9248F4"/>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1"/>
  </w:num>
  <w:num w:numId="7">
    <w:abstractNumId w:val="17"/>
  </w:num>
  <w:num w:numId="8">
    <w:abstractNumId w:val="5"/>
  </w:num>
  <w:num w:numId="9">
    <w:abstractNumId w:val="24"/>
  </w:num>
  <w:num w:numId="10">
    <w:abstractNumId w:val="8"/>
  </w:num>
  <w:num w:numId="11">
    <w:abstractNumId w:val="1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0"/>
  </w:num>
  <w:num w:numId="26">
    <w:abstractNumId w:val="5"/>
  </w:num>
  <w:num w:numId="27">
    <w:abstractNumId w:val="8"/>
  </w:num>
  <w:num w:numId="28">
    <w:abstractNumId w:val="13"/>
  </w:num>
  <w:num w:numId="29">
    <w:abstractNumId w:val="32"/>
  </w:num>
  <w:num w:numId="30">
    <w:abstractNumId w:val="3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6"/>
    <w:lvlOverride w:ilvl="0">
      <w:startOverride w:val="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1"/>
  </w:num>
  <w:num w:numId="37">
    <w:abstractNumId w:val="20"/>
  </w:num>
  <w:num w:numId="3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9F1"/>
    <w:rsid w:val="00015AFC"/>
    <w:rsid w:val="000246CF"/>
    <w:rsid w:val="00031775"/>
    <w:rsid w:val="000646CB"/>
    <w:rsid w:val="00067B25"/>
    <w:rsid w:val="00083B14"/>
    <w:rsid w:val="0008435C"/>
    <w:rsid w:val="000A1327"/>
    <w:rsid w:val="000A44DB"/>
    <w:rsid w:val="000B0348"/>
    <w:rsid w:val="000B1C2D"/>
    <w:rsid w:val="000B498D"/>
    <w:rsid w:val="000B5C82"/>
    <w:rsid w:val="000D1FE1"/>
    <w:rsid w:val="000D7053"/>
    <w:rsid w:val="000E556E"/>
    <w:rsid w:val="000E594F"/>
    <w:rsid w:val="000E61AB"/>
    <w:rsid w:val="000F2F48"/>
    <w:rsid w:val="000F5E56"/>
    <w:rsid w:val="000F7D84"/>
    <w:rsid w:val="00106A32"/>
    <w:rsid w:val="00114E01"/>
    <w:rsid w:val="001260D7"/>
    <w:rsid w:val="0013362E"/>
    <w:rsid w:val="00157DC0"/>
    <w:rsid w:val="00165280"/>
    <w:rsid w:val="00175F78"/>
    <w:rsid w:val="0018743F"/>
    <w:rsid w:val="00196F78"/>
    <w:rsid w:val="001B02B0"/>
    <w:rsid w:val="001B5CFF"/>
    <w:rsid w:val="001C2A28"/>
    <w:rsid w:val="001C3568"/>
    <w:rsid w:val="001C61BD"/>
    <w:rsid w:val="001C6D82"/>
    <w:rsid w:val="001D38FB"/>
    <w:rsid w:val="001D7B12"/>
    <w:rsid w:val="001E294F"/>
    <w:rsid w:val="001F315E"/>
    <w:rsid w:val="001F5D89"/>
    <w:rsid w:val="00255AEF"/>
    <w:rsid w:val="00257559"/>
    <w:rsid w:val="002711A3"/>
    <w:rsid w:val="002769C9"/>
    <w:rsid w:val="002875A4"/>
    <w:rsid w:val="002907CE"/>
    <w:rsid w:val="002940F3"/>
    <w:rsid w:val="002A20D2"/>
    <w:rsid w:val="002A51C1"/>
    <w:rsid w:val="002A6C02"/>
    <w:rsid w:val="002A77F3"/>
    <w:rsid w:val="002B3BBF"/>
    <w:rsid w:val="002B66E4"/>
    <w:rsid w:val="002C4D54"/>
    <w:rsid w:val="002D18B1"/>
    <w:rsid w:val="002D2F49"/>
    <w:rsid w:val="002D3713"/>
    <w:rsid w:val="002D6A63"/>
    <w:rsid w:val="002F1110"/>
    <w:rsid w:val="002F6B6E"/>
    <w:rsid w:val="002F758D"/>
    <w:rsid w:val="00312198"/>
    <w:rsid w:val="00314477"/>
    <w:rsid w:val="003360F4"/>
    <w:rsid w:val="0033745B"/>
    <w:rsid w:val="00353CE3"/>
    <w:rsid w:val="00354EE7"/>
    <w:rsid w:val="00366F67"/>
    <w:rsid w:val="00372EAC"/>
    <w:rsid w:val="003B20D0"/>
    <w:rsid w:val="003C0415"/>
    <w:rsid w:val="003D044C"/>
    <w:rsid w:val="003D5E37"/>
    <w:rsid w:val="004019F0"/>
    <w:rsid w:val="00406A43"/>
    <w:rsid w:val="00407162"/>
    <w:rsid w:val="0041510E"/>
    <w:rsid w:val="00420D13"/>
    <w:rsid w:val="00435CA7"/>
    <w:rsid w:val="00465202"/>
    <w:rsid w:val="00474E42"/>
    <w:rsid w:val="004863B5"/>
    <w:rsid w:val="004B455A"/>
    <w:rsid w:val="004B5401"/>
    <w:rsid w:val="004B6631"/>
    <w:rsid w:val="004B757D"/>
    <w:rsid w:val="004C7A73"/>
    <w:rsid w:val="004E08ED"/>
    <w:rsid w:val="004E4BBC"/>
    <w:rsid w:val="004E55F6"/>
    <w:rsid w:val="00501EE3"/>
    <w:rsid w:val="005020C6"/>
    <w:rsid w:val="00524C25"/>
    <w:rsid w:val="005302D2"/>
    <w:rsid w:val="00530EEA"/>
    <w:rsid w:val="00546621"/>
    <w:rsid w:val="0055236C"/>
    <w:rsid w:val="005540B8"/>
    <w:rsid w:val="0055552D"/>
    <w:rsid w:val="00560FA8"/>
    <w:rsid w:val="00574BF7"/>
    <w:rsid w:val="005752FF"/>
    <w:rsid w:val="00577558"/>
    <w:rsid w:val="00592974"/>
    <w:rsid w:val="00595072"/>
    <w:rsid w:val="005A68CF"/>
    <w:rsid w:val="005B334D"/>
    <w:rsid w:val="005D0115"/>
    <w:rsid w:val="005D5A39"/>
    <w:rsid w:val="006019C1"/>
    <w:rsid w:val="0061498A"/>
    <w:rsid w:val="00623C25"/>
    <w:rsid w:val="006315BC"/>
    <w:rsid w:val="00637972"/>
    <w:rsid w:val="00640628"/>
    <w:rsid w:val="00651D53"/>
    <w:rsid w:val="00654D7D"/>
    <w:rsid w:val="00655228"/>
    <w:rsid w:val="00656DCA"/>
    <w:rsid w:val="00670D58"/>
    <w:rsid w:val="00683194"/>
    <w:rsid w:val="00694D2B"/>
    <w:rsid w:val="00695DF6"/>
    <w:rsid w:val="006979F1"/>
    <w:rsid w:val="006A5864"/>
    <w:rsid w:val="006B0529"/>
    <w:rsid w:val="006B2574"/>
    <w:rsid w:val="006B2AFF"/>
    <w:rsid w:val="006F0302"/>
    <w:rsid w:val="00706E31"/>
    <w:rsid w:val="00711C51"/>
    <w:rsid w:val="00713544"/>
    <w:rsid w:val="00723FED"/>
    <w:rsid w:val="007310BD"/>
    <w:rsid w:val="007316CD"/>
    <w:rsid w:val="007348E6"/>
    <w:rsid w:val="00735411"/>
    <w:rsid w:val="00745B10"/>
    <w:rsid w:val="007470EF"/>
    <w:rsid w:val="00747BF3"/>
    <w:rsid w:val="00754C9A"/>
    <w:rsid w:val="007768A6"/>
    <w:rsid w:val="00782D96"/>
    <w:rsid w:val="00783CD8"/>
    <w:rsid w:val="007B26FA"/>
    <w:rsid w:val="007B2BFC"/>
    <w:rsid w:val="007B2C75"/>
    <w:rsid w:val="007C67D2"/>
    <w:rsid w:val="007D47CD"/>
    <w:rsid w:val="007E0519"/>
    <w:rsid w:val="007E15B1"/>
    <w:rsid w:val="007F1EB6"/>
    <w:rsid w:val="007F38D5"/>
    <w:rsid w:val="007F4EE6"/>
    <w:rsid w:val="00854CCB"/>
    <w:rsid w:val="00862C63"/>
    <w:rsid w:val="008701F9"/>
    <w:rsid w:val="00871E80"/>
    <w:rsid w:val="008728EB"/>
    <w:rsid w:val="008813DD"/>
    <w:rsid w:val="00883ED6"/>
    <w:rsid w:val="00897C12"/>
    <w:rsid w:val="008C644F"/>
    <w:rsid w:val="008D2AB0"/>
    <w:rsid w:val="008D60D4"/>
    <w:rsid w:val="008F4C88"/>
    <w:rsid w:val="009049C6"/>
    <w:rsid w:val="00905D11"/>
    <w:rsid w:val="009071C6"/>
    <w:rsid w:val="0092153D"/>
    <w:rsid w:val="00921C82"/>
    <w:rsid w:val="009447A8"/>
    <w:rsid w:val="00957119"/>
    <w:rsid w:val="009669A5"/>
    <w:rsid w:val="00967E26"/>
    <w:rsid w:val="009A6F28"/>
    <w:rsid w:val="009D0745"/>
    <w:rsid w:val="009E4C07"/>
    <w:rsid w:val="009E5CD9"/>
    <w:rsid w:val="009F556D"/>
    <w:rsid w:val="009F7B49"/>
    <w:rsid w:val="00A00D11"/>
    <w:rsid w:val="00A0377E"/>
    <w:rsid w:val="00A12481"/>
    <w:rsid w:val="00A22FAA"/>
    <w:rsid w:val="00A30230"/>
    <w:rsid w:val="00A35315"/>
    <w:rsid w:val="00A3664A"/>
    <w:rsid w:val="00A36D4A"/>
    <w:rsid w:val="00A40E20"/>
    <w:rsid w:val="00A475E8"/>
    <w:rsid w:val="00A63BB5"/>
    <w:rsid w:val="00A70849"/>
    <w:rsid w:val="00A93BCA"/>
    <w:rsid w:val="00AA4BF1"/>
    <w:rsid w:val="00AB0003"/>
    <w:rsid w:val="00AB47CE"/>
    <w:rsid w:val="00AC170A"/>
    <w:rsid w:val="00AC243B"/>
    <w:rsid w:val="00AD0A38"/>
    <w:rsid w:val="00AD2072"/>
    <w:rsid w:val="00AE5A15"/>
    <w:rsid w:val="00AF527A"/>
    <w:rsid w:val="00B03817"/>
    <w:rsid w:val="00B1495B"/>
    <w:rsid w:val="00B2376D"/>
    <w:rsid w:val="00B237BE"/>
    <w:rsid w:val="00B32669"/>
    <w:rsid w:val="00B43464"/>
    <w:rsid w:val="00B72FA1"/>
    <w:rsid w:val="00B74BB2"/>
    <w:rsid w:val="00B77393"/>
    <w:rsid w:val="00B80B8D"/>
    <w:rsid w:val="00B80DAC"/>
    <w:rsid w:val="00B80E32"/>
    <w:rsid w:val="00B9506E"/>
    <w:rsid w:val="00B97C35"/>
    <w:rsid w:val="00BA2A96"/>
    <w:rsid w:val="00BD6A18"/>
    <w:rsid w:val="00BE2783"/>
    <w:rsid w:val="00BF42A6"/>
    <w:rsid w:val="00C002C6"/>
    <w:rsid w:val="00C05D3E"/>
    <w:rsid w:val="00C11AB3"/>
    <w:rsid w:val="00C16E30"/>
    <w:rsid w:val="00C221E8"/>
    <w:rsid w:val="00C3393E"/>
    <w:rsid w:val="00C713C7"/>
    <w:rsid w:val="00C75B9A"/>
    <w:rsid w:val="00C837FE"/>
    <w:rsid w:val="00C96809"/>
    <w:rsid w:val="00C96972"/>
    <w:rsid w:val="00C97A98"/>
    <w:rsid w:val="00CA6D04"/>
    <w:rsid w:val="00CC0C7A"/>
    <w:rsid w:val="00CE52F4"/>
    <w:rsid w:val="00D04537"/>
    <w:rsid w:val="00D06768"/>
    <w:rsid w:val="00D14B2A"/>
    <w:rsid w:val="00D261EF"/>
    <w:rsid w:val="00D40EAD"/>
    <w:rsid w:val="00D47767"/>
    <w:rsid w:val="00D5239F"/>
    <w:rsid w:val="00D745C2"/>
    <w:rsid w:val="00D7712E"/>
    <w:rsid w:val="00D80A15"/>
    <w:rsid w:val="00DC02A4"/>
    <w:rsid w:val="00DC069E"/>
    <w:rsid w:val="00DC11E2"/>
    <w:rsid w:val="00DC6680"/>
    <w:rsid w:val="00DD10AE"/>
    <w:rsid w:val="00DD3836"/>
    <w:rsid w:val="00DD4448"/>
    <w:rsid w:val="00DE4C23"/>
    <w:rsid w:val="00DF6D55"/>
    <w:rsid w:val="00E0326D"/>
    <w:rsid w:val="00E05787"/>
    <w:rsid w:val="00E139E9"/>
    <w:rsid w:val="00E13DD6"/>
    <w:rsid w:val="00E36BDA"/>
    <w:rsid w:val="00E40B03"/>
    <w:rsid w:val="00E40FC4"/>
    <w:rsid w:val="00E46235"/>
    <w:rsid w:val="00E46B44"/>
    <w:rsid w:val="00E509EC"/>
    <w:rsid w:val="00E56BEF"/>
    <w:rsid w:val="00E622CA"/>
    <w:rsid w:val="00E643E5"/>
    <w:rsid w:val="00EA1D3C"/>
    <w:rsid w:val="00ED1E2C"/>
    <w:rsid w:val="00ED54B8"/>
    <w:rsid w:val="00EE51AA"/>
    <w:rsid w:val="00EE7663"/>
    <w:rsid w:val="00EF0971"/>
    <w:rsid w:val="00EF7DD1"/>
    <w:rsid w:val="00F05809"/>
    <w:rsid w:val="00F12D0D"/>
    <w:rsid w:val="00F16AE5"/>
    <w:rsid w:val="00F26070"/>
    <w:rsid w:val="00F369BC"/>
    <w:rsid w:val="00F36B53"/>
    <w:rsid w:val="00F41767"/>
    <w:rsid w:val="00F50A21"/>
    <w:rsid w:val="00F663D7"/>
    <w:rsid w:val="00F73C6E"/>
    <w:rsid w:val="00F77376"/>
    <w:rsid w:val="00F80329"/>
    <w:rsid w:val="00F86167"/>
    <w:rsid w:val="00F879A5"/>
    <w:rsid w:val="00F93718"/>
    <w:rsid w:val="00F953FD"/>
    <w:rsid w:val="00F97E18"/>
    <w:rsid w:val="00FB5C62"/>
    <w:rsid w:val="00FC2A1B"/>
    <w:rsid w:val="00FF2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2">
    <w:name w:val="heading 2"/>
    <w:basedOn w:val="a"/>
    <w:next w:val="a"/>
    <w:link w:val="20"/>
    <w:uiPriority w:val="9"/>
    <w:unhideWhenUsed/>
    <w:qFormat/>
    <w:rsid w:val="009F7B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ED1E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1E2C"/>
    <w:rPr>
      <w:rFonts w:ascii="Tahoma" w:hAnsi="Tahoma" w:cs="Tahoma"/>
      <w:sz w:val="16"/>
      <w:szCs w:val="16"/>
    </w:rPr>
  </w:style>
  <w:style w:type="paragraph" w:styleId="a9">
    <w:name w:val="header"/>
    <w:basedOn w:val="a"/>
    <w:link w:val="aa"/>
    <w:uiPriority w:val="99"/>
    <w:unhideWhenUsed/>
    <w:rsid w:val="00E032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326D"/>
  </w:style>
  <w:style w:type="paragraph" w:styleId="ab">
    <w:name w:val="footer"/>
    <w:basedOn w:val="a"/>
    <w:link w:val="ac"/>
    <w:uiPriority w:val="99"/>
    <w:unhideWhenUsed/>
    <w:rsid w:val="00E0326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326D"/>
  </w:style>
  <w:style w:type="character" w:customStyle="1" w:styleId="20">
    <w:name w:val="Заголовок 2 Знак"/>
    <w:basedOn w:val="a0"/>
    <w:link w:val="2"/>
    <w:uiPriority w:val="9"/>
    <w:rsid w:val="009F7B49"/>
    <w:rPr>
      <w:rFonts w:asciiTheme="majorHAnsi" w:eastAsiaTheme="majorEastAsia" w:hAnsiTheme="majorHAnsi" w:cstheme="majorBidi"/>
      <w:b/>
      <w:bCs/>
      <w:color w:val="4F81BD" w:themeColor="accent1"/>
      <w:sz w:val="26"/>
      <w:szCs w:val="26"/>
    </w:rPr>
  </w:style>
  <w:style w:type="character" w:styleId="ad">
    <w:name w:val="Hyperlink"/>
    <w:basedOn w:val="a0"/>
    <w:uiPriority w:val="99"/>
    <w:semiHidden/>
    <w:unhideWhenUsed/>
    <w:rsid w:val="00F36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95B"/>
  </w:style>
  <w:style w:type="paragraph" w:styleId="2">
    <w:name w:val="heading 2"/>
    <w:basedOn w:val="a"/>
    <w:next w:val="a"/>
    <w:link w:val="20"/>
    <w:uiPriority w:val="9"/>
    <w:unhideWhenUsed/>
    <w:qFormat/>
    <w:rsid w:val="009F7B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697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6979F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7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97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3D044C"/>
    <w:pPr>
      <w:ind w:left="720"/>
      <w:contextualSpacing/>
    </w:pPr>
  </w:style>
  <w:style w:type="character" w:customStyle="1" w:styleId="ConsPlusNormal0">
    <w:name w:val="ConsPlusNormal Знак"/>
    <w:link w:val="ConsPlusNormal"/>
    <w:locked/>
    <w:rsid w:val="00651D53"/>
    <w:rPr>
      <w:rFonts w:ascii="Calibri" w:eastAsia="Times New Roman" w:hAnsi="Calibri" w:cs="Calibri"/>
      <w:szCs w:val="20"/>
      <w:lang w:eastAsia="ru-RU"/>
    </w:rPr>
  </w:style>
  <w:style w:type="paragraph" w:styleId="a4">
    <w:name w:val="footnote text"/>
    <w:basedOn w:val="a"/>
    <w:link w:val="a5"/>
    <w:rsid w:val="00651D53"/>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651D53"/>
    <w:rPr>
      <w:rFonts w:ascii="Times New Roman" w:eastAsia="Times New Roman" w:hAnsi="Times New Roman" w:cs="Times New Roman"/>
      <w:sz w:val="20"/>
      <w:szCs w:val="20"/>
      <w:lang w:eastAsia="ru-RU"/>
    </w:rPr>
  </w:style>
  <w:style w:type="character" w:styleId="a6">
    <w:name w:val="footnote reference"/>
    <w:rsid w:val="00651D53"/>
    <w:rPr>
      <w:vertAlign w:val="superscript"/>
    </w:rPr>
  </w:style>
  <w:style w:type="paragraph" w:styleId="a7">
    <w:name w:val="Balloon Text"/>
    <w:basedOn w:val="a"/>
    <w:link w:val="a8"/>
    <w:uiPriority w:val="99"/>
    <w:semiHidden/>
    <w:unhideWhenUsed/>
    <w:rsid w:val="00ED1E2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D1E2C"/>
    <w:rPr>
      <w:rFonts w:ascii="Tahoma" w:hAnsi="Tahoma" w:cs="Tahoma"/>
      <w:sz w:val="16"/>
      <w:szCs w:val="16"/>
    </w:rPr>
  </w:style>
  <w:style w:type="paragraph" w:styleId="a9">
    <w:name w:val="header"/>
    <w:basedOn w:val="a"/>
    <w:link w:val="aa"/>
    <w:uiPriority w:val="99"/>
    <w:unhideWhenUsed/>
    <w:rsid w:val="00E0326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0326D"/>
  </w:style>
  <w:style w:type="paragraph" w:styleId="ab">
    <w:name w:val="footer"/>
    <w:basedOn w:val="a"/>
    <w:link w:val="ac"/>
    <w:uiPriority w:val="99"/>
    <w:unhideWhenUsed/>
    <w:rsid w:val="00E0326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0326D"/>
  </w:style>
  <w:style w:type="character" w:customStyle="1" w:styleId="20">
    <w:name w:val="Заголовок 2 Знак"/>
    <w:basedOn w:val="a0"/>
    <w:link w:val="2"/>
    <w:uiPriority w:val="9"/>
    <w:rsid w:val="009F7B49"/>
    <w:rPr>
      <w:rFonts w:asciiTheme="majorHAnsi" w:eastAsiaTheme="majorEastAsia" w:hAnsiTheme="majorHAnsi" w:cstheme="majorBidi"/>
      <w:b/>
      <w:bCs/>
      <w:color w:val="4F81BD" w:themeColor="accent1"/>
      <w:sz w:val="26"/>
      <w:szCs w:val="26"/>
    </w:rPr>
  </w:style>
  <w:style w:type="character" w:styleId="ad">
    <w:name w:val="Hyperlink"/>
    <w:basedOn w:val="a0"/>
    <w:uiPriority w:val="99"/>
    <w:semiHidden/>
    <w:unhideWhenUsed/>
    <w:rsid w:val="00F36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79485">
      <w:bodyDiv w:val="1"/>
      <w:marLeft w:val="0"/>
      <w:marRight w:val="0"/>
      <w:marTop w:val="0"/>
      <w:marBottom w:val="0"/>
      <w:divBdr>
        <w:top w:val="none" w:sz="0" w:space="0" w:color="auto"/>
        <w:left w:val="none" w:sz="0" w:space="0" w:color="auto"/>
        <w:bottom w:val="none" w:sz="0" w:space="0" w:color="auto"/>
        <w:right w:val="none" w:sz="0" w:space="0" w:color="auto"/>
      </w:divBdr>
    </w:div>
    <w:div w:id="263732113">
      <w:bodyDiv w:val="1"/>
      <w:marLeft w:val="0"/>
      <w:marRight w:val="0"/>
      <w:marTop w:val="0"/>
      <w:marBottom w:val="0"/>
      <w:divBdr>
        <w:top w:val="none" w:sz="0" w:space="0" w:color="auto"/>
        <w:left w:val="none" w:sz="0" w:space="0" w:color="auto"/>
        <w:bottom w:val="none" w:sz="0" w:space="0" w:color="auto"/>
        <w:right w:val="none" w:sz="0" w:space="0" w:color="auto"/>
      </w:divBdr>
    </w:div>
    <w:div w:id="270403639">
      <w:bodyDiv w:val="1"/>
      <w:marLeft w:val="0"/>
      <w:marRight w:val="0"/>
      <w:marTop w:val="0"/>
      <w:marBottom w:val="0"/>
      <w:divBdr>
        <w:top w:val="none" w:sz="0" w:space="0" w:color="auto"/>
        <w:left w:val="none" w:sz="0" w:space="0" w:color="auto"/>
        <w:bottom w:val="none" w:sz="0" w:space="0" w:color="auto"/>
        <w:right w:val="none" w:sz="0" w:space="0" w:color="auto"/>
      </w:divBdr>
    </w:div>
    <w:div w:id="360983045">
      <w:bodyDiv w:val="1"/>
      <w:marLeft w:val="0"/>
      <w:marRight w:val="0"/>
      <w:marTop w:val="0"/>
      <w:marBottom w:val="0"/>
      <w:divBdr>
        <w:top w:val="none" w:sz="0" w:space="0" w:color="auto"/>
        <w:left w:val="none" w:sz="0" w:space="0" w:color="auto"/>
        <w:bottom w:val="none" w:sz="0" w:space="0" w:color="auto"/>
        <w:right w:val="none" w:sz="0" w:space="0" w:color="auto"/>
      </w:divBdr>
    </w:div>
    <w:div w:id="370032651">
      <w:bodyDiv w:val="1"/>
      <w:marLeft w:val="0"/>
      <w:marRight w:val="0"/>
      <w:marTop w:val="0"/>
      <w:marBottom w:val="0"/>
      <w:divBdr>
        <w:top w:val="none" w:sz="0" w:space="0" w:color="auto"/>
        <w:left w:val="none" w:sz="0" w:space="0" w:color="auto"/>
        <w:bottom w:val="none" w:sz="0" w:space="0" w:color="auto"/>
        <w:right w:val="none" w:sz="0" w:space="0" w:color="auto"/>
      </w:divBdr>
    </w:div>
    <w:div w:id="1197889130">
      <w:bodyDiv w:val="1"/>
      <w:marLeft w:val="0"/>
      <w:marRight w:val="0"/>
      <w:marTop w:val="0"/>
      <w:marBottom w:val="0"/>
      <w:divBdr>
        <w:top w:val="none" w:sz="0" w:space="0" w:color="auto"/>
        <w:left w:val="none" w:sz="0" w:space="0" w:color="auto"/>
        <w:bottom w:val="none" w:sz="0" w:space="0" w:color="auto"/>
        <w:right w:val="none" w:sz="0" w:space="0" w:color="auto"/>
      </w:divBdr>
    </w:div>
    <w:div w:id="1398823264">
      <w:bodyDiv w:val="1"/>
      <w:marLeft w:val="0"/>
      <w:marRight w:val="0"/>
      <w:marTop w:val="0"/>
      <w:marBottom w:val="0"/>
      <w:divBdr>
        <w:top w:val="none" w:sz="0" w:space="0" w:color="auto"/>
        <w:left w:val="none" w:sz="0" w:space="0" w:color="auto"/>
        <w:bottom w:val="none" w:sz="0" w:space="0" w:color="auto"/>
        <w:right w:val="none" w:sz="0" w:space="0" w:color="auto"/>
      </w:divBdr>
    </w:div>
    <w:div w:id="164804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882214FB5A775EADD2679C53CDE39EE5E5883D34D719EC905C91CA51A218F43F40CA3DA412w6GBM" TargetMode="External"/><Relationship Id="rId4" Type="http://schemas.microsoft.com/office/2007/relationships/stylesWithEffects" Target="stylesWithEffects.xml"/><Relationship Id="rId9" Type="http://schemas.openxmlformats.org/officeDocument/2006/relationships/hyperlink" Target="consultantplus://offline/ref=882214FB5A775EADD2679C53CDE39EE5E5883D34D719EC905C91CA51A218F43F40CA3DA412w6G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DBB-467B-4A92-B5B6-B95628F00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65</Pages>
  <Words>25628</Words>
  <Characters>146083</Characters>
  <Application>Microsoft Office Word</Application>
  <DocSecurity>0</DocSecurity>
  <Lines>1217</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 Сергей Александрович</dc:creator>
  <cp:lastModifiedBy>Admin</cp:lastModifiedBy>
  <cp:revision>26</cp:revision>
  <cp:lastPrinted>2016-03-11T13:01:00Z</cp:lastPrinted>
  <dcterms:created xsi:type="dcterms:W3CDTF">2016-02-17T06:31:00Z</dcterms:created>
  <dcterms:modified xsi:type="dcterms:W3CDTF">2016-03-11T13:14:00Z</dcterms:modified>
</cp:coreProperties>
</file>