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408D" w:rsidRDefault="0081408D" w:rsidP="00AA6D69">
      <w:pPr>
        <w:ind w:firstLine="709"/>
        <w:rPr>
          <w:rFonts w:cs="Arial"/>
        </w:rPr>
      </w:pPr>
    </w:p>
    <w:p w:rsidR="003A63B6" w:rsidRPr="00C57837" w:rsidRDefault="00CD421A" w:rsidP="00F54BE1">
      <w:pPr>
        <w:ind w:firstLine="709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Совет народных депутатов</w:t>
      </w:r>
    </w:p>
    <w:p w:rsidR="00CD421A" w:rsidRPr="00C57837" w:rsidRDefault="00E33A8E" w:rsidP="00F54BE1">
      <w:pPr>
        <w:ind w:firstLine="709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Хрещатовского</w:t>
      </w:r>
      <w:r w:rsidR="00710AE0" w:rsidRPr="00C57837">
        <w:rPr>
          <w:rFonts w:cs="Arial"/>
          <w:sz w:val="26"/>
          <w:szCs w:val="26"/>
        </w:rPr>
        <w:t xml:space="preserve"> </w:t>
      </w:r>
      <w:r w:rsidR="00CD421A" w:rsidRPr="00C57837">
        <w:rPr>
          <w:rFonts w:cs="Arial"/>
          <w:sz w:val="26"/>
          <w:szCs w:val="26"/>
        </w:rPr>
        <w:t>сельского поселения</w:t>
      </w:r>
    </w:p>
    <w:p w:rsidR="003A63B6" w:rsidRPr="00C57837" w:rsidRDefault="00CD421A" w:rsidP="00F54BE1">
      <w:pPr>
        <w:ind w:firstLine="709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Калачеевского муниципального района</w:t>
      </w:r>
    </w:p>
    <w:p w:rsidR="00CD421A" w:rsidRPr="00C57837" w:rsidRDefault="00CD421A" w:rsidP="00F54BE1">
      <w:pPr>
        <w:ind w:firstLine="709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Воронежской области</w:t>
      </w:r>
    </w:p>
    <w:p w:rsidR="003A63B6" w:rsidRPr="00C57837" w:rsidRDefault="00CD421A" w:rsidP="00F54BE1">
      <w:pPr>
        <w:pStyle w:val="5"/>
        <w:spacing w:before="0" w:after="0"/>
        <w:ind w:firstLine="709"/>
        <w:jc w:val="center"/>
        <w:rPr>
          <w:rFonts w:cs="Arial"/>
          <w:b w:val="0"/>
          <w:i w:val="0"/>
        </w:rPr>
      </w:pPr>
      <w:r w:rsidRPr="00C57837">
        <w:rPr>
          <w:rFonts w:cs="Arial"/>
          <w:b w:val="0"/>
          <w:i w:val="0"/>
        </w:rPr>
        <w:t>РЕШЕНИЕ</w:t>
      </w:r>
    </w:p>
    <w:p w:rsidR="003A63B6" w:rsidRPr="00C57837" w:rsidRDefault="002D0E4E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от «02»</w:t>
      </w:r>
      <w:r w:rsidR="003A63B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августа</w:t>
      </w:r>
      <w:r w:rsidR="003A63B6" w:rsidRPr="00C57837">
        <w:rPr>
          <w:rFonts w:cs="Arial"/>
          <w:sz w:val="26"/>
          <w:szCs w:val="26"/>
        </w:rPr>
        <w:t xml:space="preserve"> </w:t>
      </w:r>
      <w:r w:rsidR="000D5684" w:rsidRPr="00C57837">
        <w:rPr>
          <w:rFonts w:cs="Arial"/>
          <w:sz w:val="26"/>
          <w:szCs w:val="26"/>
        </w:rPr>
        <w:t>201</w:t>
      </w:r>
      <w:r w:rsidR="007C76A9" w:rsidRPr="00C57837">
        <w:rPr>
          <w:rFonts w:cs="Arial"/>
          <w:sz w:val="26"/>
          <w:szCs w:val="26"/>
        </w:rPr>
        <w:t>9</w:t>
      </w:r>
      <w:r w:rsidR="00CD421A" w:rsidRPr="00C57837">
        <w:rPr>
          <w:rFonts w:cs="Arial"/>
          <w:sz w:val="26"/>
          <w:szCs w:val="26"/>
        </w:rPr>
        <w:t xml:space="preserve"> г.</w:t>
      </w:r>
      <w:r w:rsidR="003A63B6" w:rsidRPr="00C57837">
        <w:rPr>
          <w:rFonts w:cs="Arial"/>
          <w:sz w:val="26"/>
          <w:szCs w:val="26"/>
        </w:rPr>
        <w:t xml:space="preserve"> </w:t>
      </w:r>
      <w:r w:rsidR="00E728FA" w:rsidRPr="00C57837">
        <w:rPr>
          <w:rFonts w:cs="Arial"/>
          <w:sz w:val="26"/>
          <w:szCs w:val="26"/>
        </w:rPr>
        <w:t xml:space="preserve">№ </w:t>
      </w:r>
      <w:r w:rsidRPr="00C57837">
        <w:rPr>
          <w:rFonts w:cs="Arial"/>
          <w:sz w:val="26"/>
          <w:szCs w:val="26"/>
        </w:rPr>
        <w:t>129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с. </w:t>
      </w:r>
      <w:proofErr w:type="spellStart"/>
      <w:r w:rsidRPr="00C57837">
        <w:rPr>
          <w:rFonts w:cs="Arial"/>
          <w:sz w:val="26"/>
          <w:szCs w:val="26"/>
        </w:rPr>
        <w:t>Хрещатое</w:t>
      </w:r>
      <w:proofErr w:type="spellEnd"/>
    </w:p>
    <w:p w:rsidR="003A63B6" w:rsidRPr="00C57837" w:rsidRDefault="00A006A0" w:rsidP="0016427A">
      <w:pPr>
        <w:pStyle w:val="Title"/>
        <w:ind w:firstLine="0"/>
        <w:jc w:val="left"/>
        <w:rPr>
          <w:sz w:val="26"/>
          <w:szCs w:val="26"/>
        </w:rPr>
      </w:pPr>
      <w:r w:rsidRPr="00C57837">
        <w:rPr>
          <w:sz w:val="26"/>
          <w:szCs w:val="26"/>
        </w:rPr>
        <w:t xml:space="preserve">О внесении изменений и дополнений в решение от </w:t>
      </w:r>
      <w:r w:rsidR="00EF1EF3" w:rsidRPr="00C57837">
        <w:rPr>
          <w:sz w:val="26"/>
          <w:szCs w:val="26"/>
        </w:rPr>
        <w:t>2</w:t>
      </w:r>
      <w:r w:rsidR="007C76A9" w:rsidRPr="00C57837">
        <w:rPr>
          <w:sz w:val="26"/>
          <w:szCs w:val="26"/>
        </w:rPr>
        <w:t>7</w:t>
      </w:r>
      <w:r w:rsidR="00EF1EF3" w:rsidRPr="00C57837">
        <w:rPr>
          <w:sz w:val="26"/>
          <w:szCs w:val="26"/>
        </w:rPr>
        <w:t>.12.201</w:t>
      </w:r>
      <w:r w:rsidR="007C76A9" w:rsidRPr="00C57837">
        <w:rPr>
          <w:sz w:val="26"/>
          <w:szCs w:val="26"/>
        </w:rPr>
        <w:t xml:space="preserve">8 </w:t>
      </w:r>
      <w:r w:rsidR="00EF1EF3" w:rsidRPr="00C57837">
        <w:rPr>
          <w:sz w:val="26"/>
          <w:szCs w:val="26"/>
        </w:rPr>
        <w:t xml:space="preserve">г № </w:t>
      </w:r>
      <w:r w:rsidR="007C76A9" w:rsidRPr="00C57837">
        <w:rPr>
          <w:sz w:val="26"/>
          <w:szCs w:val="26"/>
        </w:rPr>
        <w:t>113</w:t>
      </w:r>
      <w:r w:rsidR="003A63B6" w:rsidRPr="00C57837">
        <w:rPr>
          <w:sz w:val="26"/>
          <w:szCs w:val="26"/>
        </w:rPr>
        <w:t xml:space="preserve"> </w:t>
      </w:r>
      <w:r w:rsidR="00EF1EF3" w:rsidRPr="00C57837">
        <w:rPr>
          <w:sz w:val="26"/>
          <w:szCs w:val="26"/>
        </w:rPr>
        <w:t>«</w:t>
      </w:r>
      <w:r w:rsidR="00136331" w:rsidRPr="00C57837">
        <w:rPr>
          <w:sz w:val="26"/>
          <w:szCs w:val="26"/>
        </w:rPr>
        <w:t>О</w:t>
      </w:r>
      <w:r w:rsidR="003A63B6" w:rsidRPr="00C57837">
        <w:rPr>
          <w:sz w:val="26"/>
          <w:szCs w:val="26"/>
        </w:rPr>
        <w:t xml:space="preserve"> </w:t>
      </w:r>
      <w:r w:rsidR="00136331" w:rsidRPr="00C57837">
        <w:rPr>
          <w:sz w:val="26"/>
          <w:szCs w:val="26"/>
        </w:rPr>
        <w:t xml:space="preserve">бюджете </w:t>
      </w:r>
      <w:r w:rsidR="00E33A8E" w:rsidRPr="00C57837">
        <w:rPr>
          <w:sz w:val="26"/>
          <w:szCs w:val="26"/>
        </w:rPr>
        <w:t>Хрещатовского</w:t>
      </w:r>
      <w:r w:rsidR="00136331" w:rsidRPr="00C57837">
        <w:rPr>
          <w:sz w:val="26"/>
          <w:szCs w:val="26"/>
        </w:rPr>
        <w:t xml:space="preserve"> сельского поселения</w:t>
      </w:r>
      <w:r w:rsidR="003A63B6" w:rsidRPr="00C57837">
        <w:rPr>
          <w:sz w:val="26"/>
          <w:szCs w:val="26"/>
        </w:rPr>
        <w:t xml:space="preserve"> </w:t>
      </w:r>
      <w:r w:rsidR="00136331" w:rsidRPr="00C57837">
        <w:rPr>
          <w:sz w:val="26"/>
          <w:szCs w:val="26"/>
        </w:rPr>
        <w:t>Калачеевского муниципального района</w:t>
      </w:r>
      <w:r w:rsidR="003A63B6" w:rsidRPr="00C57837">
        <w:rPr>
          <w:sz w:val="26"/>
          <w:szCs w:val="26"/>
        </w:rPr>
        <w:t xml:space="preserve"> </w:t>
      </w:r>
      <w:r w:rsidR="00136331" w:rsidRPr="00C57837">
        <w:rPr>
          <w:sz w:val="26"/>
          <w:szCs w:val="26"/>
        </w:rPr>
        <w:t>на</w:t>
      </w:r>
      <w:r w:rsidR="003A63B6" w:rsidRPr="00C57837">
        <w:rPr>
          <w:sz w:val="26"/>
          <w:szCs w:val="26"/>
        </w:rPr>
        <w:t xml:space="preserve"> </w:t>
      </w:r>
      <w:r w:rsidR="00136331" w:rsidRPr="00C57837">
        <w:rPr>
          <w:sz w:val="26"/>
          <w:szCs w:val="26"/>
        </w:rPr>
        <w:t>201</w:t>
      </w:r>
      <w:r w:rsidR="007C76A9" w:rsidRPr="00C57837">
        <w:rPr>
          <w:sz w:val="26"/>
          <w:szCs w:val="26"/>
        </w:rPr>
        <w:t>9</w:t>
      </w:r>
      <w:r w:rsidR="00136331" w:rsidRPr="00C57837">
        <w:rPr>
          <w:sz w:val="26"/>
          <w:szCs w:val="26"/>
        </w:rPr>
        <w:t xml:space="preserve">год </w:t>
      </w:r>
      <w:r w:rsidR="0039197E" w:rsidRPr="00C57837">
        <w:rPr>
          <w:sz w:val="26"/>
          <w:szCs w:val="26"/>
        </w:rPr>
        <w:t>и плановый период 20</w:t>
      </w:r>
      <w:r w:rsidR="007C76A9" w:rsidRPr="00C57837">
        <w:rPr>
          <w:sz w:val="26"/>
          <w:szCs w:val="26"/>
        </w:rPr>
        <w:t>20</w:t>
      </w:r>
      <w:r w:rsidR="0039197E" w:rsidRPr="00C57837">
        <w:rPr>
          <w:sz w:val="26"/>
          <w:szCs w:val="26"/>
        </w:rPr>
        <w:t>-20</w:t>
      </w:r>
      <w:r w:rsidR="00394A0E" w:rsidRPr="00C57837">
        <w:rPr>
          <w:sz w:val="26"/>
          <w:szCs w:val="26"/>
        </w:rPr>
        <w:t>2</w:t>
      </w:r>
      <w:r w:rsidR="007C76A9" w:rsidRPr="00C57837">
        <w:rPr>
          <w:sz w:val="26"/>
          <w:szCs w:val="26"/>
        </w:rPr>
        <w:t>1</w:t>
      </w:r>
      <w:r w:rsidR="0039197E" w:rsidRPr="00C57837">
        <w:rPr>
          <w:sz w:val="26"/>
          <w:szCs w:val="26"/>
        </w:rPr>
        <w:t xml:space="preserve"> годов</w:t>
      </w:r>
      <w:r w:rsidR="00EF1EF3" w:rsidRPr="00C57837">
        <w:rPr>
          <w:sz w:val="26"/>
          <w:szCs w:val="26"/>
        </w:rPr>
        <w:t>»</w:t>
      </w:r>
      <w:proofErr w:type="gramStart"/>
      <w:r w:rsidR="00AE1175" w:rsidRPr="00C57837">
        <w:rPr>
          <w:sz w:val="26"/>
          <w:szCs w:val="26"/>
        </w:rPr>
        <w:t>,(</w:t>
      </w:r>
      <w:proofErr w:type="gramEnd"/>
      <w:r w:rsidR="00AE1175" w:rsidRPr="00C57837">
        <w:rPr>
          <w:sz w:val="26"/>
          <w:szCs w:val="26"/>
        </w:rPr>
        <w:t>в ред. от 25.02.2019 г. № 118</w:t>
      </w:r>
      <w:r w:rsidR="002D0E4E" w:rsidRPr="00C57837">
        <w:rPr>
          <w:sz w:val="26"/>
          <w:szCs w:val="26"/>
        </w:rPr>
        <w:t>, от 15.05.2019 г. № 124</w:t>
      </w:r>
      <w:r w:rsidR="00AE1175" w:rsidRPr="00C57837">
        <w:rPr>
          <w:sz w:val="26"/>
          <w:szCs w:val="26"/>
        </w:rPr>
        <w:t>)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Статья 1. Внести в решение Совета народных депутатов от 27.12.2018 г. № 113 «О бюджете Хрещатовского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F07699" w:rsidRPr="00C57837" w:rsidRDefault="00F07699" w:rsidP="0016427A">
      <w:pPr>
        <w:autoSpaceDE w:val="0"/>
        <w:ind w:left="709" w:firstLine="0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1.1 Часть 1 статьи 1 изложить в </w:t>
      </w:r>
      <w:proofErr w:type="gramStart"/>
      <w:r w:rsidRPr="00C57837">
        <w:rPr>
          <w:rFonts w:cs="Arial"/>
          <w:sz w:val="26"/>
          <w:szCs w:val="26"/>
        </w:rPr>
        <w:t>следующий</w:t>
      </w:r>
      <w:proofErr w:type="gramEnd"/>
      <w:r w:rsidRPr="00C57837">
        <w:rPr>
          <w:rFonts w:cs="Arial"/>
          <w:sz w:val="26"/>
          <w:szCs w:val="26"/>
        </w:rPr>
        <w:t xml:space="preserve"> редакции:</w:t>
      </w:r>
    </w:p>
    <w:p w:rsidR="00F07699" w:rsidRPr="00C57837" w:rsidRDefault="00F07699" w:rsidP="0016427A">
      <w:pPr>
        <w:autoSpaceDE w:val="0"/>
        <w:ind w:left="709" w:firstLine="0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«1.Утвердить основные характеристики бюджета поселения на 2019 год: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pacing w:val="-6"/>
          <w:sz w:val="26"/>
          <w:szCs w:val="26"/>
        </w:rPr>
        <w:t xml:space="preserve">1) </w:t>
      </w:r>
      <w:r w:rsidRPr="00C57837">
        <w:rPr>
          <w:rFonts w:cs="Arial"/>
          <w:sz w:val="26"/>
          <w:szCs w:val="26"/>
        </w:rPr>
        <w:t xml:space="preserve">Прогнозируемый общий объем доходов бюджета поселения в сумме </w:t>
      </w:r>
      <w:r w:rsidR="002D0E4E" w:rsidRPr="00C57837">
        <w:rPr>
          <w:rFonts w:cs="Arial"/>
          <w:sz w:val="26"/>
          <w:szCs w:val="26"/>
        </w:rPr>
        <w:t>79321,78</w:t>
      </w:r>
      <w:r w:rsidRPr="00C57837">
        <w:rPr>
          <w:rFonts w:cs="Arial"/>
          <w:sz w:val="26"/>
          <w:szCs w:val="26"/>
        </w:rPr>
        <w:t xml:space="preserve"> тыс. руб., в том числе безвозмездные поступления из вышестоящих бюджетов в сумме </w:t>
      </w:r>
      <w:r w:rsidR="00407457" w:rsidRPr="00C57837">
        <w:rPr>
          <w:rFonts w:cs="Arial"/>
          <w:sz w:val="26"/>
          <w:szCs w:val="26"/>
        </w:rPr>
        <w:t>75950,78</w:t>
      </w:r>
      <w:r w:rsidRPr="00C57837">
        <w:rPr>
          <w:rFonts w:cs="Arial"/>
          <w:sz w:val="26"/>
          <w:szCs w:val="26"/>
        </w:rPr>
        <w:t xml:space="preserve"> тыс. руб., их них: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- дотации – 402,8  тыс. руб.,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- субвенции – 78,8  тыс. руб.,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- иные межбюджетные трансферты, имеющие целевое назначение -</w:t>
      </w:r>
      <w:r w:rsidR="005F5FD8" w:rsidRPr="00C57837">
        <w:rPr>
          <w:rFonts w:cs="Arial"/>
          <w:sz w:val="26"/>
          <w:szCs w:val="26"/>
        </w:rPr>
        <w:t>75469,18 тыс</w:t>
      </w:r>
      <w:r w:rsidRPr="00C57837">
        <w:rPr>
          <w:rFonts w:cs="Arial"/>
          <w:sz w:val="26"/>
          <w:szCs w:val="26"/>
        </w:rPr>
        <w:t xml:space="preserve">. руб. 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2) общий объем расходов бюджета поселения в сумме</w:t>
      </w:r>
      <w:r w:rsidRPr="00C57837">
        <w:rPr>
          <w:rFonts w:cs="Arial"/>
          <w:spacing w:val="-6"/>
          <w:sz w:val="26"/>
          <w:szCs w:val="26"/>
        </w:rPr>
        <w:t xml:space="preserve"> </w:t>
      </w:r>
      <w:r w:rsidR="003107B2" w:rsidRPr="00C57837">
        <w:rPr>
          <w:rFonts w:cs="Arial"/>
          <w:sz w:val="26"/>
          <w:szCs w:val="26"/>
        </w:rPr>
        <w:t>79495,71</w:t>
      </w:r>
      <w:r w:rsidRPr="00C57837">
        <w:rPr>
          <w:rFonts w:cs="Arial"/>
          <w:sz w:val="26"/>
          <w:szCs w:val="26"/>
        </w:rPr>
        <w:t xml:space="preserve"> тыс. рублей;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3) прогнозируемый дефицит  бюджета поселения на 2019 год в сумме 173,9</w:t>
      </w:r>
      <w:r w:rsidR="003107B2" w:rsidRPr="00C57837">
        <w:rPr>
          <w:rFonts w:cs="Arial"/>
          <w:sz w:val="26"/>
          <w:szCs w:val="26"/>
        </w:rPr>
        <w:t>3</w:t>
      </w:r>
      <w:r w:rsidRPr="00C57837">
        <w:rPr>
          <w:rFonts w:cs="Arial"/>
          <w:sz w:val="26"/>
          <w:szCs w:val="26"/>
        </w:rPr>
        <w:t xml:space="preserve"> тыс. руб.</w:t>
      </w:r>
    </w:p>
    <w:p w:rsidR="00697F1D" w:rsidRPr="00C57837" w:rsidRDefault="00697F1D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4) и</w:t>
      </w:r>
      <w:r w:rsidRPr="00C57837">
        <w:rPr>
          <w:rFonts w:cs="Arial"/>
          <w:sz w:val="26"/>
          <w:szCs w:val="26"/>
        </w:rPr>
        <w:t>сточники внутреннего финансирования дефицита бюджета поселения на 2019 год и пл</w:t>
      </w:r>
      <w:r w:rsidRPr="00C57837">
        <w:rPr>
          <w:rFonts w:cs="Arial"/>
          <w:sz w:val="26"/>
          <w:szCs w:val="26"/>
        </w:rPr>
        <w:t>ановый период 2020 и 2021 годов,</w:t>
      </w:r>
      <w:r w:rsidRPr="00C57837">
        <w:rPr>
          <w:rFonts w:cs="Arial"/>
          <w:sz w:val="26"/>
          <w:szCs w:val="26"/>
        </w:rPr>
        <w:t xml:space="preserve"> согласно приложению 1 к настоящему решению</w:t>
      </w:r>
      <w:r w:rsidRPr="00C57837">
        <w:rPr>
          <w:rFonts w:cs="Arial"/>
          <w:sz w:val="26"/>
          <w:szCs w:val="26"/>
        </w:rPr>
        <w:t>».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137DB4" w:rsidRPr="00C57837">
        <w:rPr>
          <w:rFonts w:cs="Arial"/>
          <w:sz w:val="26"/>
          <w:szCs w:val="26"/>
        </w:rPr>
        <w:t>2</w:t>
      </w:r>
      <w:r w:rsidR="00357A12" w:rsidRPr="00C57837">
        <w:rPr>
          <w:rFonts w:cs="Arial"/>
          <w:sz w:val="26"/>
          <w:szCs w:val="26"/>
        </w:rPr>
        <w:t>.</w:t>
      </w:r>
      <w:r w:rsidRPr="00C57837">
        <w:rPr>
          <w:rFonts w:cs="Arial"/>
          <w:sz w:val="26"/>
          <w:szCs w:val="26"/>
        </w:rPr>
        <w:t xml:space="preserve"> Приложение 1 «Источники внутреннего финансирования дефицита бюджета поселения на 2019 год и плановый период 2020 и 2021 годов» изложить в новой редакции, согласно приложению 1 к настоящему решению.</w:t>
      </w:r>
    </w:p>
    <w:p w:rsidR="00137DB4" w:rsidRPr="00C57837" w:rsidRDefault="00137DB4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3.</w:t>
      </w:r>
      <w:r w:rsidRPr="00C57837">
        <w:rPr>
          <w:rFonts w:cs="Arial"/>
          <w:sz w:val="26"/>
          <w:szCs w:val="26"/>
        </w:rPr>
        <w:t xml:space="preserve">      Приложение  2 « Поступление доходов муниципального бюджета по кодам видов доходов, подвидов доходов», изложить в новой редакции, согласно приложению 2 к настоящему решению.</w:t>
      </w:r>
    </w:p>
    <w:p w:rsidR="00F07699" w:rsidRPr="00C57837" w:rsidRDefault="00400F15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4</w:t>
      </w:r>
      <w:r w:rsidRPr="00C57837">
        <w:rPr>
          <w:rFonts w:cs="Arial"/>
          <w:sz w:val="26"/>
          <w:szCs w:val="26"/>
        </w:rPr>
        <w:t>. Приложение 5</w:t>
      </w:r>
      <w:r w:rsidR="00F07699" w:rsidRPr="00C57837">
        <w:rPr>
          <w:rFonts w:cs="Arial"/>
          <w:sz w:val="26"/>
          <w:szCs w:val="26"/>
        </w:rPr>
        <w:t xml:space="preserve"> «Ведомственная структура расходов бюджета Хрещатовского сельского поселения Калачеевского муниципального района на 2019 год и плановый период 2020 и 2021 годов» изложить в новой редакции согласно приложению </w:t>
      </w:r>
      <w:r w:rsidR="00357A12" w:rsidRPr="00C57837">
        <w:rPr>
          <w:rFonts w:cs="Arial"/>
          <w:sz w:val="26"/>
          <w:szCs w:val="26"/>
        </w:rPr>
        <w:t>3</w:t>
      </w:r>
      <w:r w:rsidR="00F07699" w:rsidRPr="00C57837">
        <w:rPr>
          <w:rFonts w:cs="Arial"/>
          <w:sz w:val="26"/>
          <w:szCs w:val="26"/>
        </w:rPr>
        <w:t xml:space="preserve"> к настоящему решению.</w:t>
      </w:r>
    </w:p>
    <w:p w:rsidR="00F07699" w:rsidRPr="00C57837" w:rsidRDefault="00400F15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5</w:t>
      </w:r>
      <w:r w:rsidRPr="00C57837">
        <w:rPr>
          <w:rFonts w:cs="Arial"/>
          <w:sz w:val="26"/>
          <w:szCs w:val="26"/>
        </w:rPr>
        <w:t>. Приложение 6</w:t>
      </w:r>
      <w:r w:rsidR="00F07699" w:rsidRPr="00C57837">
        <w:rPr>
          <w:rFonts w:cs="Arial"/>
          <w:sz w:val="26"/>
          <w:szCs w:val="26"/>
        </w:rPr>
        <w:t xml:space="preserve"> «Распределение бюджетных ассигнований на 2019 год и плановый период 2020 и 2021 годов по разделам и подразделам, </w:t>
      </w:r>
      <w:r w:rsidR="00F07699" w:rsidRPr="00C57837">
        <w:rPr>
          <w:rFonts w:cs="Arial"/>
          <w:sz w:val="26"/>
          <w:szCs w:val="26"/>
        </w:rPr>
        <w:lastRenderedPageBreak/>
        <w:t xml:space="preserve">целевым статьям и видам расходов классификации расходов бюджета Хрещатовского сельского поселения Калачеевского муниципального района», изложить в новой редакции, согласно приложению </w:t>
      </w:r>
      <w:r w:rsidR="00357A12" w:rsidRPr="00C57837">
        <w:rPr>
          <w:rFonts w:cs="Arial"/>
          <w:sz w:val="26"/>
          <w:szCs w:val="26"/>
        </w:rPr>
        <w:t>4</w:t>
      </w:r>
      <w:r w:rsidR="00F07699" w:rsidRPr="00C57837">
        <w:rPr>
          <w:rFonts w:cs="Arial"/>
          <w:sz w:val="26"/>
          <w:szCs w:val="26"/>
        </w:rPr>
        <w:t xml:space="preserve"> к настоящему решению.</w:t>
      </w:r>
    </w:p>
    <w:p w:rsidR="00F07699" w:rsidRPr="00C57837" w:rsidRDefault="00F07699" w:rsidP="0016427A">
      <w:pPr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1.</w:t>
      </w:r>
      <w:r w:rsidR="00357A12" w:rsidRPr="00C57837">
        <w:rPr>
          <w:rFonts w:cs="Arial"/>
          <w:sz w:val="26"/>
          <w:szCs w:val="26"/>
        </w:rPr>
        <w:t>6</w:t>
      </w:r>
      <w:r w:rsidRPr="00C57837">
        <w:rPr>
          <w:rFonts w:cs="Arial"/>
          <w:sz w:val="26"/>
          <w:szCs w:val="26"/>
        </w:rPr>
        <w:t>. Прилож</w:t>
      </w:r>
      <w:r w:rsidR="00400F15" w:rsidRPr="00C57837">
        <w:rPr>
          <w:rFonts w:cs="Arial"/>
          <w:sz w:val="26"/>
          <w:szCs w:val="26"/>
        </w:rPr>
        <w:t>ение 7</w:t>
      </w:r>
      <w:r w:rsidRPr="00C57837">
        <w:rPr>
          <w:rFonts w:cs="Arial"/>
          <w:sz w:val="26"/>
          <w:szCs w:val="26"/>
        </w:rPr>
        <w:t xml:space="preserve">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Хрещатовского сельского поселения Калачеевского муниципального района на 2019 год и плановый период 2020 и 2021 годов», изложить в новой редакции, согласно приложению </w:t>
      </w:r>
      <w:r w:rsidR="00357A12" w:rsidRPr="00C57837">
        <w:rPr>
          <w:rFonts w:cs="Arial"/>
          <w:sz w:val="26"/>
          <w:szCs w:val="26"/>
        </w:rPr>
        <w:t>5</w:t>
      </w:r>
      <w:r w:rsidRPr="00C57837">
        <w:rPr>
          <w:rFonts w:cs="Arial"/>
          <w:sz w:val="26"/>
          <w:szCs w:val="26"/>
        </w:rPr>
        <w:t xml:space="preserve"> к настоящему решению.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Статья 2. Вступление в силу настоящего Решения 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Опубликовать настоящее решение в информационном «Вестнике» нормативных правовых актов Хрещатовского сельского поселения Калачеевского муниципального района Воронежской области.</w:t>
      </w:r>
    </w:p>
    <w:p w:rsidR="00F07699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Статья 3.</w:t>
      </w:r>
    </w:p>
    <w:p w:rsidR="003A63B6" w:rsidRPr="00C57837" w:rsidRDefault="00F07699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C57837" w:rsidTr="005939C2">
        <w:tc>
          <w:tcPr>
            <w:tcW w:w="3284" w:type="dxa"/>
            <w:shd w:val="clear" w:color="auto" w:fill="auto"/>
          </w:tcPr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Глава Хрещатовского сельского поселения </w:t>
            </w:r>
          </w:p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Н.И. Шулекин  </w:t>
            </w:r>
          </w:p>
          <w:p w:rsidR="003A63B6" w:rsidRPr="00C57837" w:rsidRDefault="003A63B6" w:rsidP="0016427A">
            <w:pPr>
              <w:autoSpaceDE w:val="0"/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</w:tr>
    </w:tbl>
    <w:p w:rsidR="003A63B6" w:rsidRPr="00C57837" w:rsidRDefault="003A63B6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FD285A" w:rsidRPr="00C57837" w:rsidRDefault="00FD285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087618" w:rsidRPr="00C57837" w:rsidRDefault="0008761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A55FE6" w:rsidRPr="00C57837" w:rsidRDefault="00A55FE6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A55FE6" w:rsidRPr="00C57837" w:rsidRDefault="00A55FE6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087618" w:rsidRPr="00C57837" w:rsidRDefault="0008761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61F68" w:rsidRPr="00C57837" w:rsidRDefault="00361F6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32A12" w:rsidRPr="00C57837" w:rsidRDefault="00332A12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087618" w:rsidRPr="00C57837" w:rsidRDefault="00087618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57A12" w:rsidRPr="00C57837" w:rsidRDefault="00357A12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357A12" w:rsidRPr="00C57837" w:rsidRDefault="00357A12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4C7ECC" w:rsidRDefault="004C7ECC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C57837" w:rsidRPr="00C57837" w:rsidRDefault="00C57837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4C7ECC" w:rsidRPr="00C57837" w:rsidRDefault="004C7ECC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087618" w:rsidRPr="00C57837" w:rsidRDefault="00087618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lastRenderedPageBreak/>
        <w:t xml:space="preserve">                 </w:t>
      </w:r>
      <w:r w:rsidR="004C7ECC" w:rsidRPr="00C57837">
        <w:rPr>
          <w:rFonts w:cs="Arial"/>
          <w:sz w:val="26"/>
          <w:szCs w:val="26"/>
        </w:rPr>
        <w:t xml:space="preserve">                               </w:t>
      </w:r>
      <w:r w:rsidR="00F05D50" w:rsidRPr="00C57837">
        <w:rPr>
          <w:rFonts w:cs="Arial"/>
          <w:sz w:val="26"/>
          <w:szCs w:val="26"/>
        </w:rPr>
        <w:t xml:space="preserve">Приложение № </w:t>
      </w:r>
      <w:r w:rsidR="00AA2DD5" w:rsidRPr="00C57837">
        <w:rPr>
          <w:rFonts w:cs="Arial"/>
          <w:sz w:val="26"/>
          <w:szCs w:val="26"/>
        </w:rPr>
        <w:t>1</w:t>
      </w:r>
      <w:r w:rsidR="003A63B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 </w:t>
      </w:r>
    </w:p>
    <w:p w:rsidR="00FD285A" w:rsidRPr="00C57837" w:rsidRDefault="00087618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</w:t>
      </w:r>
      <w:r w:rsidR="00A55FE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 </w:t>
      </w:r>
      <w:r w:rsidR="00A55FE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к решению Совета народных</w:t>
      </w:r>
      <w:r w:rsidRPr="00C57837">
        <w:rPr>
          <w:rFonts w:cs="Arial"/>
          <w:sz w:val="26"/>
          <w:szCs w:val="26"/>
        </w:rPr>
        <w:t xml:space="preserve"> депутатов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</w:t>
      </w:r>
      <w:r w:rsidR="00A55FE6" w:rsidRPr="00C57837">
        <w:rPr>
          <w:rFonts w:cs="Arial"/>
          <w:sz w:val="26"/>
          <w:szCs w:val="26"/>
        </w:rPr>
        <w:t xml:space="preserve"> 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Хрещатовского сельского поселения</w:t>
      </w:r>
    </w:p>
    <w:p w:rsidR="00FD285A" w:rsidRPr="00C57837" w:rsidRDefault="00072B08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    </w:t>
      </w:r>
      <w:r w:rsidR="00F05D50" w:rsidRPr="00C57837">
        <w:rPr>
          <w:rFonts w:cs="Arial"/>
          <w:sz w:val="26"/>
          <w:szCs w:val="26"/>
        </w:rPr>
        <w:t>Калачеевского муниципального района</w:t>
      </w:r>
      <w:r w:rsidR="003A63B6" w:rsidRPr="00C57837">
        <w:rPr>
          <w:rFonts w:cs="Arial"/>
          <w:sz w:val="26"/>
          <w:szCs w:val="26"/>
        </w:rPr>
        <w:t xml:space="preserve"> </w:t>
      </w:r>
      <w:proofErr w:type="gramStart"/>
      <w:r w:rsidR="00F05D50" w:rsidRPr="00C57837">
        <w:rPr>
          <w:rFonts w:cs="Arial"/>
          <w:sz w:val="26"/>
          <w:szCs w:val="26"/>
        </w:rPr>
        <w:t>Воронежской</w:t>
      </w:r>
      <w:proofErr w:type="gramEnd"/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области от «</w:t>
      </w:r>
      <w:r w:rsidR="004C7ECC" w:rsidRPr="00C57837">
        <w:rPr>
          <w:rFonts w:cs="Arial"/>
          <w:sz w:val="26"/>
          <w:szCs w:val="26"/>
        </w:rPr>
        <w:t>02</w:t>
      </w:r>
      <w:r w:rsidR="00F05D50" w:rsidRPr="00C57837">
        <w:rPr>
          <w:rFonts w:cs="Arial"/>
          <w:sz w:val="26"/>
          <w:szCs w:val="26"/>
        </w:rPr>
        <w:t>»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="004C7ECC" w:rsidRPr="00C57837">
        <w:rPr>
          <w:rFonts w:cs="Arial"/>
          <w:sz w:val="26"/>
          <w:szCs w:val="26"/>
        </w:rPr>
        <w:t>августа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201</w:t>
      </w:r>
      <w:r w:rsidR="00FD285A" w:rsidRPr="00C57837">
        <w:rPr>
          <w:rFonts w:cs="Arial"/>
          <w:sz w:val="26"/>
          <w:szCs w:val="26"/>
        </w:rPr>
        <w:t>9</w:t>
      </w:r>
      <w:r w:rsidR="00F05D50" w:rsidRPr="00C57837">
        <w:rPr>
          <w:rFonts w:cs="Arial"/>
          <w:sz w:val="26"/>
          <w:szCs w:val="26"/>
        </w:rPr>
        <w:t xml:space="preserve"> г. № </w:t>
      </w:r>
      <w:r w:rsidR="004C7ECC" w:rsidRPr="00C57837">
        <w:rPr>
          <w:rFonts w:cs="Arial"/>
          <w:sz w:val="26"/>
          <w:szCs w:val="26"/>
        </w:rPr>
        <w:t>129</w:t>
      </w:r>
      <w:r w:rsidR="003A63B6" w:rsidRPr="00C57837">
        <w:rPr>
          <w:rFonts w:cs="Arial"/>
          <w:sz w:val="26"/>
          <w:szCs w:val="26"/>
        </w:rPr>
        <w:t xml:space="preserve"> «</w:t>
      </w:r>
      <w:r w:rsidR="00F05D50" w:rsidRPr="00C57837">
        <w:rPr>
          <w:rFonts w:cs="Arial"/>
          <w:sz w:val="26"/>
          <w:szCs w:val="26"/>
        </w:rPr>
        <w:t>О внесении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 </w:t>
      </w:r>
      <w:r w:rsidR="00F05D50" w:rsidRPr="00C57837">
        <w:rPr>
          <w:rFonts w:cs="Arial"/>
          <w:sz w:val="26"/>
          <w:szCs w:val="26"/>
        </w:rPr>
        <w:t>изменений и дополнений в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решение от 2</w:t>
      </w:r>
      <w:r w:rsidR="00FD285A" w:rsidRPr="00C57837">
        <w:rPr>
          <w:rFonts w:cs="Arial"/>
          <w:sz w:val="26"/>
          <w:szCs w:val="26"/>
        </w:rPr>
        <w:t>7</w:t>
      </w:r>
      <w:r w:rsidR="00F05D50" w:rsidRPr="00C57837">
        <w:rPr>
          <w:rFonts w:cs="Arial"/>
          <w:sz w:val="26"/>
          <w:szCs w:val="26"/>
        </w:rPr>
        <w:t>.12.201</w:t>
      </w:r>
      <w:r w:rsidR="00FD285A" w:rsidRPr="00C57837">
        <w:rPr>
          <w:rFonts w:cs="Arial"/>
          <w:sz w:val="26"/>
          <w:szCs w:val="26"/>
        </w:rPr>
        <w:t>8</w:t>
      </w:r>
      <w:r w:rsidR="00F05D50" w:rsidRPr="00C57837">
        <w:rPr>
          <w:rFonts w:cs="Arial"/>
          <w:sz w:val="26"/>
          <w:szCs w:val="26"/>
        </w:rPr>
        <w:t xml:space="preserve"> г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</w:t>
      </w:r>
      <w:r w:rsidR="00F05D50" w:rsidRPr="00C57837">
        <w:rPr>
          <w:rFonts w:cs="Arial"/>
          <w:sz w:val="26"/>
          <w:szCs w:val="26"/>
        </w:rPr>
        <w:t xml:space="preserve">№ </w:t>
      </w:r>
      <w:r w:rsidR="00FD285A" w:rsidRPr="00C57837">
        <w:rPr>
          <w:rFonts w:cs="Arial"/>
          <w:sz w:val="26"/>
          <w:szCs w:val="26"/>
        </w:rPr>
        <w:t>113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«О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 xml:space="preserve">бюджете Хрещатовского </w:t>
      </w:r>
      <w:proofErr w:type="gramStart"/>
      <w:r w:rsidR="00F05D50" w:rsidRPr="00C57837">
        <w:rPr>
          <w:rFonts w:cs="Arial"/>
          <w:sz w:val="26"/>
          <w:szCs w:val="26"/>
        </w:rPr>
        <w:t>сельского</w:t>
      </w:r>
      <w:proofErr w:type="gramEnd"/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</w:t>
      </w:r>
      <w:r w:rsidR="00F05D50" w:rsidRPr="00C57837">
        <w:rPr>
          <w:rFonts w:cs="Arial"/>
          <w:sz w:val="26"/>
          <w:szCs w:val="26"/>
        </w:rPr>
        <w:t>поселения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Калачеевского муниципального района</w:t>
      </w:r>
    </w:p>
    <w:p w:rsidR="00FD285A" w:rsidRPr="00C57837" w:rsidRDefault="00821CAE" w:rsidP="0016427A">
      <w:pPr>
        <w:autoSpaceDE w:val="0"/>
        <w:ind w:firstLine="0"/>
        <w:jc w:val="righ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</w:t>
      </w:r>
      <w:r w:rsidR="00F05D50" w:rsidRPr="00C57837">
        <w:rPr>
          <w:rFonts w:cs="Arial"/>
          <w:sz w:val="26"/>
          <w:szCs w:val="26"/>
        </w:rPr>
        <w:t>на</w:t>
      </w:r>
      <w:r w:rsidR="003A63B6" w:rsidRPr="00C57837">
        <w:rPr>
          <w:rFonts w:cs="Arial"/>
          <w:sz w:val="26"/>
          <w:szCs w:val="26"/>
        </w:rPr>
        <w:t xml:space="preserve"> </w:t>
      </w:r>
      <w:r w:rsidR="00F05D50" w:rsidRPr="00C57837">
        <w:rPr>
          <w:rFonts w:cs="Arial"/>
          <w:sz w:val="26"/>
          <w:szCs w:val="26"/>
        </w:rPr>
        <w:t>201</w:t>
      </w:r>
      <w:r w:rsidR="00FD285A" w:rsidRPr="00C57837">
        <w:rPr>
          <w:rFonts w:cs="Arial"/>
          <w:sz w:val="26"/>
          <w:szCs w:val="26"/>
        </w:rPr>
        <w:t>9</w:t>
      </w:r>
      <w:r w:rsidR="00F05D50" w:rsidRPr="00C57837">
        <w:rPr>
          <w:rFonts w:cs="Arial"/>
          <w:sz w:val="26"/>
          <w:szCs w:val="26"/>
        </w:rPr>
        <w:t xml:space="preserve"> год и плановый период 20</w:t>
      </w:r>
      <w:r w:rsidR="00FD285A" w:rsidRPr="00C57837">
        <w:rPr>
          <w:rFonts w:cs="Arial"/>
          <w:sz w:val="26"/>
          <w:szCs w:val="26"/>
        </w:rPr>
        <w:t>20</w:t>
      </w:r>
      <w:r w:rsidR="00B44E67" w:rsidRPr="00C57837">
        <w:rPr>
          <w:rFonts w:cs="Arial"/>
          <w:sz w:val="26"/>
          <w:szCs w:val="26"/>
        </w:rPr>
        <w:t>-</w:t>
      </w:r>
      <w:r w:rsidR="00F05D50" w:rsidRPr="00C57837">
        <w:rPr>
          <w:rFonts w:cs="Arial"/>
          <w:sz w:val="26"/>
          <w:szCs w:val="26"/>
        </w:rPr>
        <w:t>20</w:t>
      </w:r>
      <w:r w:rsidR="00B44E67" w:rsidRPr="00C57837">
        <w:rPr>
          <w:rFonts w:cs="Arial"/>
          <w:sz w:val="26"/>
          <w:szCs w:val="26"/>
        </w:rPr>
        <w:t>2</w:t>
      </w:r>
      <w:r w:rsidR="00FD285A" w:rsidRPr="00C57837">
        <w:rPr>
          <w:rFonts w:cs="Arial"/>
          <w:sz w:val="26"/>
          <w:szCs w:val="26"/>
        </w:rPr>
        <w:t>1</w:t>
      </w:r>
      <w:r w:rsidR="00F05D50" w:rsidRPr="00C57837">
        <w:rPr>
          <w:rFonts w:cs="Arial"/>
          <w:sz w:val="26"/>
          <w:szCs w:val="26"/>
        </w:rPr>
        <w:t xml:space="preserve"> годов»</w:t>
      </w:r>
      <w:r w:rsidR="00391AC4" w:rsidRPr="00C57837">
        <w:rPr>
          <w:rFonts w:cs="Arial"/>
          <w:sz w:val="26"/>
          <w:szCs w:val="26"/>
        </w:rPr>
        <w:t>, (в ред. от 25.02.2019 г. № 11</w:t>
      </w:r>
      <w:r w:rsidR="0016427A" w:rsidRPr="00C57837">
        <w:rPr>
          <w:rFonts w:cs="Arial"/>
          <w:sz w:val="26"/>
          <w:szCs w:val="26"/>
        </w:rPr>
        <w:t>8</w:t>
      </w:r>
      <w:r w:rsidR="004C7ECC" w:rsidRPr="00C57837">
        <w:rPr>
          <w:rFonts w:cs="Arial"/>
          <w:sz w:val="26"/>
          <w:szCs w:val="26"/>
        </w:rPr>
        <w:t>, от 15.05.2019 г. № 124</w:t>
      </w:r>
      <w:r w:rsidR="00391AC4" w:rsidRPr="00C57837">
        <w:rPr>
          <w:rFonts w:cs="Arial"/>
          <w:sz w:val="26"/>
          <w:szCs w:val="26"/>
        </w:rPr>
        <w:t>)</w:t>
      </w:r>
    </w:p>
    <w:p w:rsidR="00FD285A" w:rsidRPr="00C57837" w:rsidRDefault="00FD285A" w:rsidP="0016427A">
      <w:pPr>
        <w:pStyle w:val="211"/>
        <w:ind w:left="0" w:firstLine="709"/>
        <w:jc w:val="left"/>
        <w:rPr>
          <w:rFonts w:cs="Arial"/>
          <w:b w:val="0"/>
          <w:sz w:val="26"/>
          <w:szCs w:val="26"/>
        </w:rPr>
      </w:pPr>
    </w:p>
    <w:p w:rsidR="006676C9" w:rsidRPr="00C57837" w:rsidRDefault="00B44E67" w:rsidP="0016427A">
      <w:pPr>
        <w:pStyle w:val="211"/>
        <w:ind w:left="0" w:firstLine="709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>И</w:t>
      </w:r>
      <w:r w:rsidR="006676C9" w:rsidRPr="00C57837">
        <w:rPr>
          <w:rFonts w:cs="Arial"/>
          <w:b w:val="0"/>
          <w:sz w:val="26"/>
          <w:szCs w:val="26"/>
        </w:rPr>
        <w:t>сточники внутреннего финансирования дефицита бюджета поселения на 201</w:t>
      </w:r>
      <w:r w:rsidR="00FD285A" w:rsidRPr="00C57837">
        <w:rPr>
          <w:rFonts w:cs="Arial"/>
          <w:b w:val="0"/>
          <w:sz w:val="26"/>
          <w:szCs w:val="26"/>
        </w:rPr>
        <w:t>9</w:t>
      </w:r>
      <w:r w:rsidR="006676C9" w:rsidRPr="00C57837">
        <w:rPr>
          <w:rFonts w:cs="Arial"/>
          <w:b w:val="0"/>
          <w:sz w:val="26"/>
          <w:szCs w:val="26"/>
        </w:rPr>
        <w:t xml:space="preserve"> год и на плановый период 20</w:t>
      </w:r>
      <w:r w:rsidR="00FD285A" w:rsidRPr="00C57837">
        <w:rPr>
          <w:rFonts w:cs="Arial"/>
          <w:b w:val="0"/>
          <w:sz w:val="26"/>
          <w:szCs w:val="26"/>
        </w:rPr>
        <w:t>20</w:t>
      </w:r>
      <w:r w:rsidR="006676C9" w:rsidRPr="00C57837">
        <w:rPr>
          <w:rFonts w:cs="Arial"/>
          <w:b w:val="0"/>
          <w:sz w:val="26"/>
          <w:szCs w:val="26"/>
        </w:rPr>
        <w:t xml:space="preserve"> и 202</w:t>
      </w:r>
      <w:r w:rsidR="00FD285A" w:rsidRPr="00C57837">
        <w:rPr>
          <w:rFonts w:cs="Arial"/>
          <w:b w:val="0"/>
          <w:sz w:val="26"/>
          <w:szCs w:val="26"/>
        </w:rPr>
        <w:t>1</w:t>
      </w:r>
      <w:r w:rsidR="006676C9" w:rsidRPr="00C57837">
        <w:rPr>
          <w:rFonts w:cs="Arial"/>
          <w:b w:val="0"/>
          <w:sz w:val="26"/>
          <w:szCs w:val="26"/>
        </w:rPr>
        <w:t xml:space="preserve"> годов</w:t>
      </w:r>
    </w:p>
    <w:p w:rsidR="006676C9" w:rsidRPr="00C57837" w:rsidRDefault="0016427A" w:rsidP="0016427A">
      <w:pPr>
        <w:shd w:val="clear" w:color="auto" w:fill="FFFFFF"/>
        <w:tabs>
          <w:tab w:val="left" w:pos="202"/>
        </w:tabs>
        <w:ind w:firstLine="709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                                  </w:t>
      </w:r>
      <w:r w:rsidR="00C57837">
        <w:rPr>
          <w:rFonts w:cs="Arial"/>
          <w:sz w:val="26"/>
          <w:szCs w:val="26"/>
        </w:rPr>
        <w:t xml:space="preserve">                      </w:t>
      </w:r>
      <w:r w:rsidR="003A63B6" w:rsidRPr="00C57837">
        <w:rPr>
          <w:rFonts w:cs="Arial"/>
          <w:sz w:val="26"/>
          <w:szCs w:val="26"/>
        </w:rPr>
        <w:t xml:space="preserve"> </w:t>
      </w:r>
      <w:r w:rsidR="006676C9" w:rsidRPr="00C57837">
        <w:rPr>
          <w:rFonts w:cs="Arial"/>
          <w:sz w:val="26"/>
          <w:szCs w:val="26"/>
        </w:rPr>
        <w:t>(тыс. руб.)</w:t>
      </w:r>
      <w:r w:rsidR="003A63B6" w:rsidRPr="00C57837">
        <w:rPr>
          <w:rFonts w:cs="Arial"/>
          <w:sz w:val="26"/>
          <w:szCs w:val="26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6676C9" w:rsidRPr="00C57837" w:rsidTr="002A6B2B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pStyle w:val="1"/>
              <w:snapToGrid w:val="0"/>
              <w:ind w:firstLine="0"/>
              <w:jc w:val="left"/>
              <w:rPr>
                <w:b w:val="0"/>
                <w:sz w:val="26"/>
                <w:szCs w:val="26"/>
              </w:rPr>
            </w:pPr>
            <w:r w:rsidRPr="00C57837">
              <w:rPr>
                <w:b w:val="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shd w:val="clear" w:color="auto" w:fill="FFFFFF"/>
              <w:tabs>
                <w:tab w:val="left" w:pos="202"/>
              </w:tabs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Сумма</w:t>
            </w:r>
            <w:r w:rsidR="003A63B6" w:rsidRPr="00C57837">
              <w:rPr>
                <w:rFonts w:cs="Arial"/>
                <w:sz w:val="26"/>
                <w:szCs w:val="26"/>
              </w:rPr>
              <w:t xml:space="preserve"> 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201</w:t>
            </w:r>
            <w:r w:rsidR="00FD285A" w:rsidRPr="00C57837">
              <w:rPr>
                <w:rFonts w:cs="Arial"/>
                <w:sz w:val="26"/>
                <w:szCs w:val="26"/>
              </w:rPr>
              <w:t>9</w:t>
            </w:r>
            <w:r w:rsidRPr="00C57837">
              <w:rPr>
                <w:rFonts w:cs="Arial"/>
                <w:sz w:val="26"/>
                <w:szCs w:val="26"/>
              </w:rPr>
              <w:t xml:space="preserve">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FD285A" w:rsidRPr="00C57837">
              <w:rPr>
                <w:rFonts w:cs="Arial"/>
                <w:sz w:val="26"/>
                <w:szCs w:val="26"/>
              </w:rPr>
              <w:t>20</w:t>
            </w:r>
            <w:r w:rsidRPr="00C57837">
              <w:rPr>
                <w:rFonts w:cs="Arial"/>
                <w:sz w:val="26"/>
                <w:szCs w:val="26"/>
              </w:rPr>
              <w:t xml:space="preserve">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202</w:t>
            </w:r>
            <w:r w:rsidR="00FD285A" w:rsidRPr="00C57837">
              <w:rPr>
                <w:rFonts w:cs="Arial"/>
                <w:sz w:val="26"/>
                <w:szCs w:val="26"/>
              </w:rPr>
              <w:t>1</w:t>
            </w:r>
            <w:r w:rsidRPr="00C57837">
              <w:rPr>
                <w:rFonts w:cs="Arial"/>
                <w:sz w:val="26"/>
                <w:szCs w:val="26"/>
              </w:rPr>
              <w:t xml:space="preserve"> год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A63B6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3D6F07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173,9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2852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FD285A" w:rsidRPr="00C57837">
              <w:rPr>
                <w:rFonts w:cs="Arial"/>
                <w:sz w:val="26"/>
                <w:szCs w:val="26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D6F07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Погашение</w:t>
            </w:r>
            <w:r w:rsidR="006676C9" w:rsidRPr="00C57837">
              <w:rPr>
                <w:rFonts w:cs="Arial"/>
                <w:sz w:val="26"/>
                <w:szCs w:val="26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01 03 0</w:t>
            </w:r>
            <w:r w:rsidR="003D6F07" w:rsidRPr="00C57837">
              <w:rPr>
                <w:rFonts w:cs="Arial"/>
                <w:sz w:val="26"/>
                <w:szCs w:val="26"/>
              </w:rPr>
              <w:t>2</w:t>
            </w:r>
            <w:r w:rsidRPr="00C57837">
              <w:rPr>
                <w:rFonts w:cs="Arial"/>
                <w:sz w:val="26"/>
                <w:szCs w:val="26"/>
              </w:rPr>
              <w:t xml:space="preserve"> 00 00 0000 </w:t>
            </w:r>
            <w:r w:rsidR="003D6F07" w:rsidRPr="00C57837">
              <w:rPr>
                <w:rFonts w:cs="Arial"/>
                <w:sz w:val="26"/>
                <w:szCs w:val="26"/>
              </w:rPr>
              <w:t>8</w:t>
            </w:r>
            <w:r w:rsidRPr="00C57837">
              <w:rPr>
                <w:rFonts w:cs="Arial"/>
                <w:sz w:val="26"/>
                <w:szCs w:val="26"/>
              </w:rPr>
              <w:t>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2852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FD285A" w:rsidRPr="00C57837">
              <w:rPr>
                <w:rFonts w:cs="Arial"/>
                <w:sz w:val="26"/>
                <w:szCs w:val="26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2852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3D6F07" w:rsidRPr="00C57837">
              <w:rPr>
                <w:rFonts w:cs="Arial"/>
                <w:sz w:val="26"/>
                <w:szCs w:val="26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3D6F07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182,3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D6F07" w:rsidP="004C7ECC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C7ECC" w:rsidRPr="00C57837">
              <w:rPr>
                <w:rFonts w:cs="Arial"/>
                <w:sz w:val="26"/>
                <w:szCs w:val="26"/>
              </w:rPr>
              <w:t>79321,78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72142" w:rsidRPr="00C57837">
              <w:rPr>
                <w:rFonts w:cs="Arial"/>
                <w:sz w:val="26"/>
                <w:szCs w:val="26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72142"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3D6F07" w:rsidP="004C7ECC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C7ECC" w:rsidRPr="00C57837">
              <w:rPr>
                <w:rFonts w:cs="Arial"/>
                <w:sz w:val="26"/>
                <w:szCs w:val="26"/>
              </w:rPr>
              <w:t>79321,78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-</w:t>
            </w:r>
            <w:r w:rsidR="00472142"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C7ECC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79495,71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  <w:tr w:rsidR="006676C9" w:rsidRPr="00C57837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C57837" w:rsidRDefault="006676C9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C7ECC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79495,71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C57837" w:rsidRDefault="00472142" w:rsidP="0016427A">
            <w:pPr>
              <w:widowControl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5261,1</w:t>
            </w:r>
          </w:p>
        </w:tc>
      </w:tr>
    </w:tbl>
    <w:p w:rsidR="003A63B6" w:rsidRPr="00C57837" w:rsidRDefault="003A63B6" w:rsidP="0016427A">
      <w:pPr>
        <w:autoSpaceDE w:val="0"/>
        <w:ind w:firstLine="709"/>
        <w:jc w:val="left"/>
        <w:rPr>
          <w:rFonts w:cs="Arial"/>
          <w:sz w:val="26"/>
          <w:szCs w:val="26"/>
        </w:rPr>
      </w:pPr>
    </w:p>
    <w:p w:rsidR="0016427A" w:rsidRPr="00C57837" w:rsidRDefault="003A63B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br w:type="page"/>
      </w: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  <w:proofErr w:type="gramStart"/>
      <w:r w:rsidRPr="00C57837">
        <w:rPr>
          <w:rFonts w:cs="Arial"/>
          <w:sz w:val="26"/>
          <w:szCs w:val="26"/>
        </w:rPr>
        <w:lastRenderedPageBreak/>
        <w:t>Приложение № 2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 решению Совета народных депутатов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Хрещатовского сельского поселения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Калачеевского муниципального района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Воронежской области от « </w:t>
      </w:r>
      <w:r w:rsidR="00AD1C2C" w:rsidRPr="00C57837">
        <w:rPr>
          <w:rFonts w:cs="Arial"/>
          <w:sz w:val="26"/>
          <w:szCs w:val="26"/>
        </w:rPr>
        <w:t>0</w:t>
      </w:r>
      <w:r w:rsidR="004C7ECC" w:rsidRPr="00C57837">
        <w:rPr>
          <w:rFonts w:cs="Arial"/>
          <w:sz w:val="26"/>
          <w:szCs w:val="26"/>
        </w:rPr>
        <w:t>2</w:t>
      </w:r>
      <w:r w:rsidRPr="00C57837">
        <w:rPr>
          <w:rFonts w:cs="Arial"/>
          <w:sz w:val="26"/>
          <w:szCs w:val="26"/>
        </w:rPr>
        <w:t xml:space="preserve">» </w:t>
      </w:r>
      <w:r w:rsidR="004C7ECC" w:rsidRPr="00C57837">
        <w:rPr>
          <w:rFonts w:cs="Arial"/>
          <w:sz w:val="26"/>
          <w:szCs w:val="26"/>
        </w:rPr>
        <w:t>августа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2019 г. № </w:t>
      </w:r>
      <w:r w:rsidR="004C7ECC" w:rsidRPr="00C57837">
        <w:rPr>
          <w:rFonts w:cs="Arial"/>
          <w:sz w:val="26"/>
          <w:szCs w:val="26"/>
        </w:rPr>
        <w:t>129</w:t>
      </w:r>
      <w:r w:rsidRPr="00C57837">
        <w:rPr>
          <w:rFonts w:cs="Arial"/>
          <w:sz w:val="26"/>
          <w:szCs w:val="26"/>
        </w:rPr>
        <w:t xml:space="preserve"> «О внесении изменений и 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дополнений в решение от 27.02.2018 г.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№ 113 «О</w:t>
      </w:r>
      <w:r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бюджете Хрещатовского сельского поселения Калачеевского муниципального района на 2019 год и плановый период 2020-2021 годов», (в ред. от 25.02.2019 г. № 118</w:t>
      </w:r>
      <w:r w:rsidR="004C7ECC" w:rsidRPr="00C57837">
        <w:rPr>
          <w:rFonts w:cs="Arial"/>
          <w:sz w:val="26"/>
          <w:szCs w:val="26"/>
        </w:rPr>
        <w:t>, от 15.05.2019 г. № 124</w:t>
      </w:r>
      <w:r w:rsidRPr="00C57837">
        <w:rPr>
          <w:rFonts w:cs="Arial"/>
          <w:sz w:val="26"/>
          <w:szCs w:val="26"/>
        </w:rPr>
        <w:t>)</w:t>
      </w:r>
      <w:proofErr w:type="gramEnd"/>
    </w:p>
    <w:p w:rsidR="0016427A" w:rsidRPr="00C57837" w:rsidRDefault="0016427A" w:rsidP="0016427A">
      <w:pPr>
        <w:pStyle w:val="211"/>
        <w:ind w:left="0"/>
        <w:jc w:val="left"/>
        <w:rPr>
          <w:rFonts w:cs="Arial"/>
          <w:b w:val="0"/>
          <w:sz w:val="26"/>
          <w:szCs w:val="26"/>
        </w:rPr>
      </w:pPr>
    </w:p>
    <w:p w:rsidR="0016427A" w:rsidRPr="00C57837" w:rsidRDefault="0016427A" w:rsidP="00E91ED6">
      <w:pPr>
        <w:pStyle w:val="211"/>
        <w:ind w:left="0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>Поступление доходов муниципального бюджета по кодам</w:t>
      </w:r>
    </w:p>
    <w:p w:rsidR="0016427A" w:rsidRPr="00C57837" w:rsidRDefault="0016427A" w:rsidP="00E91ED6">
      <w:pPr>
        <w:pStyle w:val="211"/>
        <w:ind w:left="0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>видов доходов, подвидов доходов</w:t>
      </w:r>
    </w:p>
    <w:p w:rsidR="0016427A" w:rsidRPr="00C57837" w:rsidRDefault="0016427A" w:rsidP="00C57837">
      <w:pPr>
        <w:pStyle w:val="211"/>
        <w:ind w:left="0"/>
        <w:jc w:val="right"/>
        <w:rPr>
          <w:rFonts w:cs="Arial"/>
          <w:b w:val="0"/>
          <w:sz w:val="26"/>
          <w:szCs w:val="26"/>
        </w:rPr>
      </w:pPr>
      <w:r w:rsidRPr="00C57837">
        <w:rPr>
          <w:rFonts w:cs="Arial"/>
          <w:b w:val="0"/>
          <w:sz w:val="26"/>
          <w:szCs w:val="26"/>
        </w:rPr>
        <w:t xml:space="preserve">                                                         </w:t>
      </w:r>
      <w:r w:rsidR="00E91ED6" w:rsidRPr="00C57837">
        <w:rPr>
          <w:rFonts w:cs="Arial"/>
          <w:b w:val="0"/>
          <w:sz w:val="26"/>
          <w:szCs w:val="26"/>
        </w:rPr>
        <w:t xml:space="preserve">                                                            </w:t>
      </w:r>
      <w:r w:rsidRPr="00C57837">
        <w:rPr>
          <w:rFonts w:cs="Arial"/>
          <w:b w:val="0"/>
          <w:sz w:val="26"/>
          <w:szCs w:val="26"/>
        </w:rPr>
        <w:t xml:space="preserve"> </w:t>
      </w:r>
      <w:r w:rsidR="00C57837">
        <w:rPr>
          <w:rFonts w:cs="Arial"/>
          <w:b w:val="0"/>
          <w:sz w:val="26"/>
          <w:szCs w:val="26"/>
        </w:rPr>
        <w:t xml:space="preserve">                          </w:t>
      </w:r>
      <w:r w:rsidRPr="00C57837">
        <w:rPr>
          <w:rFonts w:cs="Arial"/>
          <w:b w:val="0"/>
          <w:sz w:val="26"/>
          <w:szCs w:val="26"/>
        </w:rPr>
        <w:t>(тыс. руб.)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2410"/>
        <w:gridCol w:w="3935"/>
        <w:gridCol w:w="1418"/>
        <w:gridCol w:w="1134"/>
        <w:gridCol w:w="1134"/>
      </w:tblGrid>
      <w:tr w:rsidR="0016427A" w:rsidRPr="00C57837" w:rsidTr="00C57837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Код показателя</w:t>
            </w: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left="-736"/>
              <w:jc w:val="center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Сумма</w:t>
            </w:r>
          </w:p>
        </w:tc>
      </w:tr>
      <w:tr w:rsidR="00ED1781" w:rsidRPr="00C57837" w:rsidTr="00C57837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2019</w:t>
            </w: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2021 год</w:t>
            </w:r>
          </w:p>
        </w:tc>
      </w:tr>
      <w:tr w:rsidR="00ED1781" w:rsidRPr="00C57837" w:rsidTr="00C57837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</w:tr>
      <w:tr w:rsidR="00ED1781" w:rsidRPr="00C57837" w:rsidTr="00C5783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ED1781" w:rsidRPr="00C57837" w:rsidTr="00C57837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000 0 00 00000 00 0000 000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4C7ECC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79321,78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5119,6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color w:val="000000"/>
                <w:sz w:val="26"/>
                <w:szCs w:val="26"/>
              </w:rPr>
              <w:t>5261,1</w:t>
            </w:r>
          </w:p>
        </w:tc>
      </w:tr>
      <w:tr w:rsidR="00ED1781" w:rsidRPr="00C57837" w:rsidTr="00C57837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3371,0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3432,0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3494,0</w:t>
            </w:r>
          </w:p>
        </w:tc>
      </w:tr>
      <w:tr w:rsidR="00ED1781" w:rsidRPr="00C57837" w:rsidTr="00C57837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000 1 01 00000 00 0000 000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253,0</w:t>
            </w:r>
          </w:p>
        </w:tc>
      </w:tr>
      <w:tr w:rsidR="00ED1781" w:rsidRPr="00C57837" w:rsidTr="00C57837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000 1 01 02000 01 0000 110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253,0</w:t>
            </w:r>
          </w:p>
        </w:tc>
      </w:tr>
      <w:tr w:rsidR="00ED1781" w:rsidRPr="00C57837" w:rsidTr="00C57837">
        <w:trPr>
          <w:trHeight w:val="13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000 1 01 02010 01 0000 110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22</w:t>
            </w:r>
            <w:r w:rsidR="007346B4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251,0</w:t>
            </w:r>
          </w:p>
        </w:tc>
      </w:tr>
      <w:tr w:rsidR="00ED1781" w:rsidRPr="00C57837" w:rsidTr="00C57837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000 1 01 02030 01 0000 110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</w:tr>
      <w:tr w:rsidR="00ED1781" w:rsidRPr="00C57837" w:rsidTr="00C57837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000 1 05 00000 00 0000 000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369</w:t>
            </w:r>
            <w:r w:rsidR="0016427A" w:rsidRPr="00C57837">
              <w:rPr>
                <w:rFonts w:cs="Arial"/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205,0</w:t>
            </w:r>
          </w:p>
        </w:tc>
      </w:tr>
      <w:tr w:rsidR="00ED1781" w:rsidRPr="00C57837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000 1 05 03000 01 0000 110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369</w:t>
            </w:r>
            <w:r w:rsidR="0016427A"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205,0</w:t>
            </w:r>
          </w:p>
        </w:tc>
      </w:tr>
      <w:tr w:rsidR="00ED1781" w:rsidRPr="00C57837" w:rsidTr="00C57837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000 1 05 03010 01 0000 110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369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205,0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000 1 06 00000 00 0000 000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2765</w:t>
            </w:r>
            <w:r w:rsidR="0016427A" w:rsidRPr="00C57837">
              <w:rPr>
                <w:rFonts w:cs="Arial"/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2983,0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3022,0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000 1 06 01030 10 0000 110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163,0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000 1 06 06000 00 0000  110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 xml:space="preserve">ЗЕМЕЛЬНЫЙ НАЛОГ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7346B4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2617</w:t>
            </w:r>
            <w:r w:rsidR="0016427A" w:rsidRPr="00C57837">
              <w:rPr>
                <w:rFonts w:cs="Arial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2859,0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000 1 06 06030 00 0000  110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</w:t>
            </w:r>
            <w:r w:rsidR="007346B4" w:rsidRPr="00C57837">
              <w:rPr>
                <w:rFonts w:cs="Arial"/>
                <w:sz w:val="26"/>
                <w:szCs w:val="26"/>
              </w:rPr>
              <w:t>12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533,0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000 1 06 06033 10 0000  110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</w:t>
            </w:r>
            <w:r w:rsidR="007346B4" w:rsidRPr="00C57837">
              <w:rPr>
                <w:rFonts w:cs="Arial"/>
                <w:sz w:val="26"/>
                <w:szCs w:val="26"/>
              </w:rPr>
              <w:t>12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533,0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000 1 06 06040 00 0000  110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7346B4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</w:t>
            </w:r>
            <w:r w:rsidR="007346B4" w:rsidRPr="00C57837">
              <w:rPr>
                <w:rFonts w:cs="Arial"/>
                <w:sz w:val="26"/>
                <w:szCs w:val="26"/>
              </w:rPr>
              <w:t>105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2326,0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000 1 06 06043 10 0000  110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7346B4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2105</w:t>
            </w:r>
            <w:r w:rsidR="0016427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2326,0</w:t>
            </w:r>
          </w:p>
        </w:tc>
      </w:tr>
      <w:tr w:rsidR="00ED1781" w:rsidRPr="00C57837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000 1 08 00000 00 0000 000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14,0</w:t>
            </w:r>
          </w:p>
        </w:tc>
      </w:tr>
      <w:tr w:rsidR="00ED1781" w:rsidRPr="00C57837" w:rsidTr="00C57837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000 1 08 04020 01 0000 110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14,0</w:t>
            </w:r>
          </w:p>
        </w:tc>
      </w:tr>
      <w:tr w:rsidR="00ED1781" w:rsidRPr="00C57837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4C7ECC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75950,78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1687,6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1767,1</w:t>
            </w:r>
          </w:p>
        </w:tc>
      </w:tr>
      <w:tr w:rsidR="00ED1781" w:rsidRPr="00C57837" w:rsidTr="00C57837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lastRenderedPageBreak/>
              <w:t>000 2 02 00000 00 0000 000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4C7ECC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75950,78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1697,6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1767,1</w:t>
            </w:r>
          </w:p>
        </w:tc>
      </w:tr>
      <w:tr w:rsidR="00ED1781" w:rsidRPr="00C57837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000 2 02 15000 00 0000 150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366,1</w:t>
            </w:r>
          </w:p>
        </w:tc>
      </w:tr>
      <w:tr w:rsidR="00ED1781" w:rsidRPr="00C57837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000 2 02 15001 00 0000 150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napToGrid w:val="0"/>
                <w:sz w:val="26"/>
                <w:szCs w:val="26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ab/>
            </w:r>
            <w:r w:rsidRPr="00C57837">
              <w:rPr>
                <w:rFonts w:cs="Arial"/>
                <w:bCs/>
                <w:sz w:val="26"/>
                <w:szCs w:val="26"/>
              </w:rPr>
              <w:tab/>
              <w:t>366,1</w:t>
            </w:r>
          </w:p>
        </w:tc>
      </w:tr>
      <w:tr w:rsidR="00ED1781" w:rsidRPr="00C57837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000 2 02 15001 10 0000 150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napToGrid w:val="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366,1</w:t>
            </w:r>
          </w:p>
        </w:tc>
      </w:tr>
      <w:tr w:rsidR="00ED1781" w:rsidRPr="00C57837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000 2 02 35000 00 0000 150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81,3</w:t>
            </w:r>
          </w:p>
        </w:tc>
      </w:tr>
      <w:tr w:rsidR="00ED1781" w:rsidRPr="00C57837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000 2 02 35118 00 0000 150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81,3</w:t>
            </w:r>
          </w:p>
        </w:tc>
      </w:tr>
      <w:tr w:rsidR="00ED1781" w:rsidRPr="00C57837" w:rsidTr="00C57837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000 2 02 35118 10 0000 150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81,3</w:t>
            </w:r>
          </w:p>
        </w:tc>
      </w:tr>
      <w:tr w:rsidR="00ED1781" w:rsidRPr="00C57837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000 2 02 04000 00 0000 150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4C7ECC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75469,18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1319,7</w:t>
            </w:r>
          </w:p>
        </w:tc>
      </w:tr>
      <w:tr w:rsidR="00ED1781" w:rsidRPr="00C57837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C57837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Cs/>
                <w:color w:val="000000"/>
                <w:sz w:val="26"/>
                <w:szCs w:val="26"/>
              </w:rPr>
              <w:t>000 2 02 40014 00 0000 150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C57837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bCs/>
                <w:color w:val="000000"/>
                <w:sz w:val="26"/>
                <w:szCs w:val="26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8375B6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1319,7</w:t>
            </w:r>
          </w:p>
        </w:tc>
      </w:tr>
      <w:tr w:rsidR="00ED1781" w:rsidRPr="00C57837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lastRenderedPageBreak/>
              <w:t>000 2 02 40014 10 0000 150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C57837" w:rsidRDefault="008375B6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E91ED6" w:rsidRPr="00C57837" w:rsidRDefault="00E91ED6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E91ED6" w:rsidRPr="00C57837" w:rsidRDefault="00E91ED6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</w:p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ED1781" w:rsidRPr="00C57837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000 2 02 49999 00 0000 150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4C7ECC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74180,48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</w:tr>
      <w:tr w:rsidR="00ED1781" w:rsidRPr="00C57837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000 2 02 49999 10 0000 150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C57837" w:rsidRDefault="0016427A" w:rsidP="00E91ED6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C57837" w:rsidRDefault="004C7ECC" w:rsidP="00E91ED6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74180,48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C57837" w:rsidRDefault="0016427A" w:rsidP="0016427A">
            <w:pPr>
              <w:jc w:val="left"/>
              <w:rPr>
                <w:rFonts w:cs="Arial"/>
                <w:bCs/>
                <w:sz w:val="26"/>
                <w:szCs w:val="26"/>
              </w:rPr>
            </w:pPr>
          </w:p>
        </w:tc>
      </w:tr>
    </w:tbl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16427A" w:rsidRPr="00C57837" w:rsidRDefault="0016427A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E91ED6" w:rsidRPr="00C57837" w:rsidRDefault="00E91ED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E91ED6" w:rsidRPr="00C57837" w:rsidRDefault="00E91ED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Pr="00C57837" w:rsidRDefault="000064A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0064A6" w:rsidRDefault="000064A6" w:rsidP="00C57837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C57837" w:rsidRPr="00C57837" w:rsidRDefault="00C57837" w:rsidP="00C57837">
      <w:pPr>
        <w:autoSpaceDE w:val="0"/>
        <w:ind w:firstLine="0"/>
        <w:jc w:val="left"/>
        <w:rPr>
          <w:rFonts w:cs="Arial"/>
          <w:sz w:val="26"/>
          <w:szCs w:val="26"/>
        </w:rPr>
      </w:pPr>
    </w:p>
    <w:p w:rsidR="00E91ED6" w:rsidRPr="00C57837" w:rsidRDefault="00E91ED6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</w:p>
    <w:p w:rsidR="003A63B6" w:rsidRPr="00C57837" w:rsidRDefault="00795ECB" w:rsidP="0016427A">
      <w:pPr>
        <w:autoSpaceDE w:val="0"/>
        <w:ind w:left="5387" w:firstLine="0"/>
        <w:jc w:val="left"/>
        <w:rPr>
          <w:rFonts w:cs="Arial"/>
          <w:sz w:val="26"/>
          <w:szCs w:val="26"/>
        </w:rPr>
      </w:pPr>
      <w:proofErr w:type="gramStart"/>
      <w:r w:rsidRPr="00C57837">
        <w:rPr>
          <w:rFonts w:cs="Arial"/>
          <w:sz w:val="26"/>
          <w:szCs w:val="26"/>
        </w:rPr>
        <w:lastRenderedPageBreak/>
        <w:t>Приложение №</w:t>
      </w:r>
      <w:r w:rsidR="00B23322" w:rsidRPr="00C57837">
        <w:rPr>
          <w:rFonts w:cs="Arial"/>
          <w:sz w:val="26"/>
          <w:szCs w:val="26"/>
        </w:rPr>
        <w:t xml:space="preserve"> </w:t>
      </w:r>
      <w:r w:rsidR="00E91ED6" w:rsidRPr="00C57837">
        <w:rPr>
          <w:rFonts w:cs="Arial"/>
          <w:sz w:val="26"/>
          <w:szCs w:val="26"/>
        </w:rPr>
        <w:t>3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 решению Совета народных депутатов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Хрещатовского сельского поселения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Калачеевского муниципального района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Воронежской области от « </w:t>
      </w:r>
      <w:r w:rsidR="00AD1C2C" w:rsidRPr="00C57837">
        <w:rPr>
          <w:rFonts w:cs="Arial"/>
          <w:sz w:val="26"/>
          <w:szCs w:val="26"/>
        </w:rPr>
        <w:t>0</w:t>
      </w:r>
      <w:r w:rsidR="005355FE" w:rsidRPr="00C57837">
        <w:rPr>
          <w:rFonts w:cs="Arial"/>
          <w:sz w:val="26"/>
          <w:szCs w:val="26"/>
        </w:rPr>
        <w:t>2</w:t>
      </w:r>
      <w:r w:rsidRPr="00C57837">
        <w:rPr>
          <w:rFonts w:cs="Arial"/>
          <w:sz w:val="26"/>
          <w:szCs w:val="26"/>
        </w:rPr>
        <w:t xml:space="preserve"> » </w:t>
      </w:r>
      <w:r w:rsidR="00D35017" w:rsidRPr="00C57837">
        <w:rPr>
          <w:rFonts w:cs="Arial"/>
          <w:sz w:val="26"/>
          <w:szCs w:val="26"/>
        </w:rPr>
        <w:t>а</w:t>
      </w:r>
      <w:r w:rsidR="005355FE" w:rsidRPr="00C57837">
        <w:rPr>
          <w:rFonts w:cs="Arial"/>
          <w:sz w:val="26"/>
          <w:szCs w:val="26"/>
        </w:rPr>
        <w:t xml:space="preserve">вгуста </w:t>
      </w:r>
      <w:r w:rsidR="003D6F07" w:rsidRPr="00C57837">
        <w:rPr>
          <w:rFonts w:cs="Arial"/>
          <w:sz w:val="26"/>
          <w:szCs w:val="26"/>
        </w:rPr>
        <w:t>2019</w:t>
      </w:r>
      <w:r w:rsidRPr="00C57837">
        <w:rPr>
          <w:rFonts w:cs="Arial"/>
          <w:sz w:val="26"/>
          <w:szCs w:val="26"/>
        </w:rPr>
        <w:t xml:space="preserve"> г. № </w:t>
      </w:r>
      <w:r w:rsidR="005355FE" w:rsidRPr="00C57837">
        <w:rPr>
          <w:rFonts w:cs="Arial"/>
          <w:sz w:val="26"/>
          <w:szCs w:val="26"/>
        </w:rPr>
        <w:t>129</w:t>
      </w:r>
      <w:r w:rsidRPr="00C57837">
        <w:rPr>
          <w:rFonts w:cs="Arial"/>
          <w:sz w:val="26"/>
          <w:szCs w:val="26"/>
        </w:rPr>
        <w:t xml:space="preserve"> «О внесении изменений и 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дополнений в решение от 2</w:t>
      </w:r>
      <w:r w:rsidR="00316D5A" w:rsidRPr="00C57837">
        <w:rPr>
          <w:rFonts w:cs="Arial"/>
          <w:sz w:val="26"/>
          <w:szCs w:val="26"/>
        </w:rPr>
        <w:t>7</w:t>
      </w:r>
      <w:r w:rsidRPr="00C57837">
        <w:rPr>
          <w:rFonts w:cs="Arial"/>
          <w:sz w:val="26"/>
          <w:szCs w:val="26"/>
        </w:rPr>
        <w:t>.</w:t>
      </w:r>
      <w:r w:rsidR="00316D5A" w:rsidRPr="00C57837">
        <w:rPr>
          <w:rFonts w:cs="Arial"/>
          <w:sz w:val="26"/>
          <w:szCs w:val="26"/>
        </w:rPr>
        <w:t>0</w:t>
      </w:r>
      <w:r w:rsidRPr="00C57837">
        <w:rPr>
          <w:rFonts w:cs="Arial"/>
          <w:sz w:val="26"/>
          <w:szCs w:val="26"/>
        </w:rPr>
        <w:t>2.201</w:t>
      </w:r>
      <w:r w:rsidR="00316D5A" w:rsidRPr="00C57837">
        <w:rPr>
          <w:rFonts w:cs="Arial"/>
          <w:sz w:val="26"/>
          <w:szCs w:val="26"/>
        </w:rPr>
        <w:t>8</w:t>
      </w:r>
      <w:r w:rsidRPr="00C57837">
        <w:rPr>
          <w:rFonts w:cs="Arial"/>
          <w:sz w:val="26"/>
          <w:szCs w:val="26"/>
        </w:rPr>
        <w:t xml:space="preserve"> г</w:t>
      </w:r>
      <w:r w:rsidR="003A63B6" w:rsidRPr="00C57837">
        <w:rPr>
          <w:rFonts w:cs="Arial"/>
          <w:sz w:val="26"/>
          <w:szCs w:val="26"/>
        </w:rPr>
        <w:t>.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 xml:space="preserve">№ </w:t>
      </w:r>
      <w:r w:rsidR="00316D5A" w:rsidRPr="00C57837">
        <w:rPr>
          <w:rFonts w:cs="Arial"/>
          <w:sz w:val="26"/>
          <w:szCs w:val="26"/>
        </w:rPr>
        <w:t>113</w:t>
      </w:r>
      <w:r w:rsidRPr="00C57837">
        <w:rPr>
          <w:rFonts w:cs="Arial"/>
          <w:sz w:val="26"/>
          <w:szCs w:val="26"/>
        </w:rPr>
        <w:t xml:space="preserve"> «О</w:t>
      </w:r>
      <w:r w:rsidR="003A63B6" w:rsidRPr="00C57837">
        <w:rPr>
          <w:rFonts w:cs="Arial"/>
          <w:b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бюджете Хрещатовского сельского поселения Калачеевского муниципального района</w:t>
      </w:r>
      <w:r w:rsidR="003A63B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на</w:t>
      </w:r>
      <w:r w:rsidR="003A63B6" w:rsidRPr="00C57837">
        <w:rPr>
          <w:rFonts w:cs="Arial"/>
          <w:sz w:val="26"/>
          <w:szCs w:val="26"/>
        </w:rPr>
        <w:t xml:space="preserve"> </w:t>
      </w:r>
      <w:r w:rsidRPr="00C57837">
        <w:rPr>
          <w:rFonts w:cs="Arial"/>
          <w:sz w:val="26"/>
          <w:szCs w:val="26"/>
        </w:rPr>
        <w:t>201</w:t>
      </w:r>
      <w:r w:rsidR="00316D5A" w:rsidRPr="00C57837">
        <w:rPr>
          <w:rFonts w:cs="Arial"/>
          <w:sz w:val="26"/>
          <w:szCs w:val="26"/>
        </w:rPr>
        <w:t>9</w:t>
      </w:r>
      <w:r w:rsidRPr="00C57837">
        <w:rPr>
          <w:rFonts w:cs="Arial"/>
          <w:sz w:val="26"/>
          <w:szCs w:val="26"/>
        </w:rPr>
        <w:t xml:space="preserve"> год и плановый период</w:t>
      </w:r>
      <w:r w:rsidR="003A63B6" w:rsidRPr="00C57837">
        <w:rPr>
          <w:rFonts w:cs="Arial"/>
          <w:sz w:val="26"/>
          <w:szCs w:val="26"/>
        </w:rPr>
        <w:t xml:space="preserve"> </w:t>
      </w:r>
      <w:r w:rsidR="00C728D7" w:rsidRPr="00C57837">
        <w:rPr>
          <w:rFonts w:cs="Arial"/>
          <w:sz w:val="26"/>
          <w:szCs w:val="26"/>
        </w:rPr>
        <w:t>20</w:t>
      </w:r>
      <w:r w:rsidR="00316D5A" w:rsidRPr="00C57837">
        <w:rPr>
          <w:rFonts w:cs="Arial"/>
          <w:sz w:val="26"/>
          <w:szCs w:val="26"/>
        </w:rPr>
        <w:t>20-2021</w:t>
      </w:r>
      <w:r w:rsidR="001A5EE8" w:rsidRPr="00C57837">
        <w:rPr>
          <w:rFonts w:cs="Arial"/>
          <w:sz w:val="26"/>
          <w:szCs w:val="26"/>
        </w:rPr>
        <w:t xml:space="preserve"> годов», (в ред. от 25.02.2019 г. № 11</w:t>
      </w:r>
      <w:r w:rsidR="00E91ED6" w:rsidRPr="00C57837">
        <w:rPr>
          <w:rFonts w:cs="Arial"/>
          <w:sz w:val="26"/>
          <w:szCs w:val="26"/>
        </w:rPr>
        <w:t>8</w:t>
      </w:r>
      <w:r w:rsidR="005355FE" w:rsidRPr="00C57837">
        <w:rPr>
          <w:rFonts w:cs="Arial"/>
          <w:sz w:val="26"/>
          <w:szCs w:val="26"/>
        </w:rPr>
        <w:t>, от 15.05.2019 г. № 124</w:t>
      </w:r>
      <w:r w:rsidR="001A5EE8" w:rsidRPr="00C57837">
        <w:rPr>
          <w:rFonts w:cs="Arial"/>
          <w:sz w:val="26"/>
          <w:szCs w:val="26"/>
        </w:rPr>
        <w:t>)</w:t>
      </w:r>
      <w:proofErr w:type="gramEnd"/>
    </w:p>
    <w:p w:rsidR="00316D5A" w:rsidRPr="00C57837" w:rsidRDefault="00316D5A" w:rsidP="0016427A">
      <w:pPr>
        <w:ind w:firstLine="0"/>
        <w:jc w:val="left"/>
        <w:rPr>
          <w:rFonts w:cs="Arial"/>
          <w:sz w:val="26"/>
          <w:szCs w:val="26"/>
        </w:rPr>
      </w:pPr>
    </w:p>
    <w:p w:rsidR="00316D5A" w:rsidRPr="00C57837" w:rsidRDefault="00316D5A" w:rsidP="0046756D">
      <w:pPr>
        <w:jc w:val="center"/>
        <w:rPr>
          <w:rFonts w:cs="Arial"/>
          <w:b/>
          <w:sz w:val="26"/>
          <w:szCs w:val="26"/>
        </w:rPr>
      </w:pPr>
      <w:r w:rsidRPr="00C57837">
        <w:rPr>
          <w:rFonts w:cs="Arial"/>
          <w:b/>
          <w:sz w:val="26"/>
          <w:szCs w:val="26"/>
        </w:rPr>
        <w:t>ВЕДОМСТВЕННАЯ СТРУКТУРА</w:t>
      </w:r>
    </w:p>
    <w:p w:rsidR="00316D5A" w:rsidRPr="00C57837" w:rsidRDefault="00316D5A" w:rsidP="0046756D">
      <w:pPr>
        <w:jc w:val="center"/>
        <w:rPr>
          <w:rFonts w:cs="Arial"/>
          <w:b/>
          <w:sz w:val="26"/>
          <w:szCs w:val="26"/>
        </w:rPr>
      </w:pPr>
      <w:r w:rsidRPr="00C57837">
        <w:rPr>
          <w:rFonts w:cs="Arial"/>
          <w:b/>
          <w:sz w:val="26"/>
          <w:szCs w:val="26"/>
        </w:rPr>
        <w:t>расходов бюджета района на 2019 год и плановый период 2020 и 2021  годы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709"/>
        <w:gridCol w:w="1134"/>
        <w:gridCol w:w="990"/>
        <w:gridCol w:w="994"/>
      </w:tblGrid>
      <w:tr w:rsidR="00A84007" w:rsidRPr="00C57837" w:rsidTr="007A19C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C57837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C57837" w:rsidRDefault="00472142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Г</w:t>
            </w:r>
            <w:r w:rsidR="00316D5A" w:rsidRPr="00C57837">
              <w:rPr>
                <w:rFonts w:cs="Arial"/>
                <w:b/>
                <w:bCs/>
                <w:sz w:val="26"/>
                <w:szCs w:val="26"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spellStart"/>
            <w:r w:rsidRPr="00C57837">
              <w:rPr>
                <w:rFonts w:cs="Arial"/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Сумма</w:t>
            </w:r>
          </w:p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(тыс. руб.)</w:t>
            </w:r>
          </w:p>
        </w:tc>
      </w:tr>
      <w:tr w:rsidR="00351D2F" w:rsidRPr="00C57837" w:rsidTr="007A19C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C57837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2019 г.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2020г.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2021г.</w:t>
            </w:r>
          </w:p>
        </w:tc>
      </w:tr>
      <w:tr w:rsidR="00351D2F" w:rsidRPr="00C57837" w:rsidTr="007A19C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C57837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C57837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316D5A" w:rsidRPr="00C57837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175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5355FE" w:rsidP="005355FE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79495,71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472142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</w:t>
            </w:r>
            <w:r w:rsidR="00316D5A" w:rsidRPr="00C57837">
              <w:rPr>
                <w:rFonts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5355FE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79495,71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907EC7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Pr="00C57837" w:rsidRDefault="00472142" w:rsidP="0016427A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2838,5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2008,5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2014,5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907EC7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39378F" w:rsidRPr="00C57837">
              <w:rPr>
                <w:rFonts w:cs="Arial"/>
                <w:sz w:val="26"/>
                <w:szCs w:val="26"/>
              </w:rPr>
              <w:t>1.1</w:t>
            </w: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1345,7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</w:t>
            </w:r>
            <w:proofErr w:type="gramStart"/>
            <w:r w:rsidR="0039378F" w:rsidRPr="00C57837">
              <w:rPr>
                <w:rFonts w:cs="Arial"/>
                <w:sz w:val="26"/>
                <w:szCs w:val="26"/>
              </w:rPr>
              <w:t>1</w:t>
            </w:r>
            <w:proofErr w:type="gramEnd"/>
            <w:r w:rsidR="0039378F" w:rsidRPr="00C57837">
              <w:rPr>
                <w:rFonts w:cs="Arial"/>
                <w:sz w:val="26"/>
                <w:szCs w:val="26"/>
              </w:rPr>
              <w:t>.1</w:t>
            </w:r>
            <w:r w:rsidRPr="00C57837">
              <w:rPr>
                <w:rFonts w:cs="Arial"/>
                <w:sz w:val="26"/>
                <w:szCs w:val="26"/>
              </w:rPr>
              <w:t xml:space="preserve"> « Финансовое обеспечение деятельности администрации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750</w:t>
            </w:r>
            <w:r w:rsidR="008257F8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170,0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270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 </w:t>
            </w:r>
            <w:r w:rsidR="0039378F" w:rsidRPr="00C57837">
              <w:rPr>
                <w:rFonts w:cs="Arial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sz w:val="26"/>
                <w:szCs w:val="26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71,8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9,5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b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83315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r w:rsidR="0039378F" w:rsidRPr="00C57837">
              <w:rPr>
                <w:rFonts w:cs="Arial"/>
                <w:sz w:val="26"/>
                <w:szCs w:val="26"/>
              </w:rPr>
              <w:t xml:space="preserve"> 1.2</w:t>
            </w:r>
            <w:r w:rsidRPr="00C57837">
              <w:rPr>
                <w:rFonts w:cs="Arial"/>
                <w:sz w:val="26"/>
                <w:szCs w:val="26"/>
              </w:rPr>
              <w:t xml:space="preserve"> «Финансовое обеспечение выполнения других обязательств органов местного самоуправления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83315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обеспечение мероприятий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C57837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7A19CF" w:rsidRPr="00C57837">
              <w:rPr>
                <w:rFonts w:cs="Arial"/>
                <w:sz w:val="26"/>
                <w:szCs w:val="26"/>
              </w:rPr>
              <w:t>5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833155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833155" w:rsidRPr="00C57837" w:rsidRDefault="00833155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связанныхс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й(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муниципальных нужд)</w:t>
            </w:r>
          </w:p>
        </w:tc>
        <w:tc>
          <w:tcPr>
            <w:tcW w:w="850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833155" w:rsidRPr="00C57837" w:rsidRDefault="0083315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833155" w:rsidRPr="00C57837" w:rsidRDefault="00833155" w:rsidP="00833155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833155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5,0</w:t>
            </w:r>
          </w:p>
        </w:tc>
        <w:tc>
          <w:tcPr>
            <w:tcW w:w="990" w:type="dxa"/>
          </w:tcPr>
          <w:p w:rsidR="00833155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994" w:type="dxa"/>
          </w:tcPr>
          <w:p w:rsidR="00833155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C57837">
              <w:rPr>
                <w:rFonts w:ascii="Arial" w:hAnsi="Arial" w:cs="Arial"/>
                <w:sz w:val="26"/>
                <w:szCs w:val="26"/>
                <w:lang w:eastAsia="ru-RU"/>
              </w:rPr>
              <w:lastRenderedPageBreak/>
              <w:t>Основное мероприятие</w:t>
            </w:r>
            <w:r w:rsidRPr="00C5783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9378F" w:rsidRPr="00C57837">
              <w:rPr>
                <w:rFonts w:ascii="Arial" w:hAnsi="Arial" w:cs="Arial"/>
                <w:sz w:val="26"/>
                <w:szCs w:val="26"/>
              </w:rPr>
              <w:t xml:space="preserve">1.1 </w:t>
            </w:r>
            <w:r w:rsidRPr="00C57837">
              <w:rPr>
                <w:rFonts w:ascii="Arial" w:hAnsi="Arial" w:cs="Arial"/>
                <w:sz w:val="26"/>
                <w:szCs w:val="26"/>
              </w:rPr>
              <w:t>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5D13A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01 1 02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="005D13AC" w:rsidRPr="00C57837">
              <w:rPr>
                <w:rFonts w:cs="Arial"/>
                <w:sz w:val="26"/>
                <w:szCs w:val="26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7A19C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351D2F" w:rsidRPr="00C57837" w:rsidTr="007A19C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 xml:space="preserve">                              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B74E17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71390,71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615,93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557,61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83315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71390,71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616,0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557,61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530,98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</w:t>
            </w:r>
            <w:r w:rsidR="0039378F" w:rsidRPr="00C57837">
              <w:rPr>
                <w:rFonts w:cs="Arial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sz w:val="26"/>
                <w:szCs w:val="26"/>
              </w:rPr>
              <w:t>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01102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Pr="00C57837">
              <w:rPr>
                <w:rFonts w:cs="Arial"/>
                <w:sz w:val="26"/>
                <w:szCs w:val="26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9378F" w:rsidRPr="00C57837" w:rsidRDefault="0039378F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530,98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DD2C7C" w:rsidP="00DD2C7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 1.3 Содержание объектов внешнего 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а</w:t>
            </w:r>
            <w:r w:rsidR="00316D5A" w:rsidRPr="00C57837">
              <w:rPr>
                <w:rFonts w:cs="Arial"/>
                <w:sz w:val="26"/>
                <w:szCs w:val="26"/>
              </w:rPr>
              <w:t>(</w:t>
            </w:r>
            <w:proofErr w:type="gramEnd"/>
            <w:r w:rsidR="00316D5A"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E277A1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1218,9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446,0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377,61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DD2C7C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</w:t>
            </w:r>
            <w:r w:rsidR="003133A3" w:rsidRPr="00C57837">
              <w:rPr>
                <w:rFonts w:cs="Arial"/>
                <w:sz w:val="26"/>
                <w:szCs w:val="26"/>
              </w:rPr>
              <w:t xml:space="preserve">иятие 1.4 Прочие мероприятия по </w:t>
            </w:r>
            <w:r w:rsidRPr="00C57837">
              <w:rPr>
                <w:rFonts w:cs="Arial"/>
                <w:sz w:val="26"/>
                <w:szCs w:val="26"/>
              </w:rPr>
              <w:t>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у</w:t>
            </w:r>
            <w:r w:rsidR="00316D5A" w:rsidRPr="00C57837">
              <w:rPr>
                <w:rFonts w:cs="Arial"/>
                <w:sz w:val="26"/>
                <w:szCs w:val="26"/>
              </w:rPr>
              <w:t>(</w:t>
            </w:r>
            <w:proofErr w:type="gramEnd"/>
            <w:r w:rsidR="00316D5A"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01 1 05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E277A1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69640,78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b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b/>
                <w:sz w:val="26"/>
                <w:szCs w:val="26"/>
              </w:rPr>
              <w:t>7</w:t>
            </w:r>
            <w:r w:rsidRPr="00C57837">
              <w:rPr>
                <w:rFonts w:cs="Arial"/>
                <w:b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sz w:val="26"/>
                <w:szCs w:val="26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«Развитие культуры, физической культуры и спорта в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sz w:val="26"/>
                <w:szCs w:val="26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t xml:space="preserve">Основное мероприятие </w:t>
            </w:r>
            <w:r w:rsidR="00DD2C7C" w:rsidRPr="00C57837">
              <w:rPr>
                <w:rFonts w:cs="Arial"/>
                <w:kern w:val="2"/>
                <w:sz w:val="26"/>
                <w:szCs w:val="26"/>
              </w:rPr>
              <w:t>1.</w:t>
            </w:r>
            <w:r w:rsidR="005D13AC" w:rsidRPr="00C57837">
              <w:rPr>
                <w:rFonts w:cs="Arial"/>
                <w:kern w:val="2"/>
                <w:sz w:val="26"/>
                <w:szCs w:val="26"/>
              </w:rPr>
              <w:t>2</w:t>
            </w:r>
            <w:r w:rsidR="00DD2C7C" w:rsidRPr="00C57837">
              <w:rPr>
                <w:rFonts w:cs="Arial"/>
                <w:kern w:val="2"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«Обеспечение условий для развития культуры в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sz w:val="26"/>
                <w:szCs w:val="26"/>
              </w:rPr>
              <w:t>55</w:t>
            </w:r>
            <w:r w:rsidR="00E277A1" w:rsidRPr="00C57837">
              <w:rPr>
                <w:rFonts w:cs="Arial"/>
                <w:sz w:val="26"/>
                <w:szCs w:val="26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5D13A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5D13A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813.0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815.0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825.0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65</w:t>
            </w:r>
            <w:r w:rsidR="00316D5A" w:rsidRPr="00C57837">
              <w:rPr>
                <w:rFonts w:cs="Arial"/>
                <w:sz w:val="26"/>
                <w:szCs w:val="26"/>
              </w:rPr>
              <w:t>0,0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173,6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206,99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EA7170" w:rsidP="00E277A1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</w:tr>
      <w:tr w:rsidR="00091A85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091A85" w:rsidRPr="00C57837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C57837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091A85" w:rsidRPr="00C57837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2B288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  <w:r w:rsidR="002B288D" w:rsidRPr="00C5783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C57837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091A85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C57837" w:rsidRDefault="00091A85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</w:t>
            </w:r>
            <w:r w:rsidR="00DD2C7C" w:rsidRPr="00C57837">
              <w:rPr>
                <w:rFonts w:cs="Arial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sz w:val="26"/>
                <w:szCs w:val="26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AD1C2C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C57837" w:rsidRDefault="00091A85" w:rsidP="002B288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  <w:r w:rsidR="002B288D" w:rsidRPr="00C5783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091A85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091A85" w:rsidRPr="00C57837" w:rsidRDefault="00091A85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EA7170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EA7170" w:rsidRPr="00C57837" w:rsidRDefault="00640B89" w:rsidP="003133A3">
            <w:pPr>
              <w:ind w:firstLine="0"/>
              <w:jc w:val="left"/>
              <w:rPr>
                <w:rFonts w:cs="Arial"/>
                <w:sz w:val="26"/>
                <w:szCs w:val="26"/>
                <w:highlight w:val="yellow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)н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аселению за счет зарезервированных средств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EA7170" w:rsidRPr="00C57837" w:rsidRDefault="00EA7170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  <w:highlight w:val="yellow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A7170" w:rsidRPr="00C57837" w:rsidRDefault="00EA7170" w:rsidP="00AD1C2C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7170" w:rsidRPr="00C57837" w:rsidRDefault="00EA7170" w:rsidP="002B288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</w:t>
            </w:r>
            <w:r w:rsidR="002B288D" w:rsidRPr="00C57837">
              <w:rPr>
                <w:rFonts w:cs="Arial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A7170" w:rsidRPr="00C57837" w:rsidRDefault="00091A85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EA7170" w:rsidRPr="00C57837" w:rsidRDefault="002B288D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EA7170" w:rsidRPr="00C57837" w:rsidRDefault="00091A8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EA7170" w:rsidRPr="00C57837" w:rsidRDefault="00091A8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EA7170" w:rsidRPr="00C57837" w:rsidRDefault="00091A85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b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lastRenderedPageBreak/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5D13AC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Основное мероприятие 1.2  «Финансовое обеспечение выполнения других обязательств органов местного самоуправления</w:t>
            </w:r>
            <w:r w:rsidR="00A54328" w:rsidRPr="00C57837">
              <w:rPr>
                <w:rFonts w:cs="Arial"/>
                <w:bCs/>
                <w:sz w:val="26"/>
                <w:szCs w:val="26"/>
              </w:rPr>
              <w:t xml:space="preserve"> Хрещатовского сельского</w:t>
            </w:r>
            <w:proofErr w:type="gramStart"/>
            <w:r w:rsidR="00A54328" w:rsidRPr="00C57837">
              <w:rPr>
                <w:rFonts w:cs="Arial"/>
                <w:bCs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bCs/>
                <w:sz w:val="26"/>
                <w:szCs w:val="26"/>
              </w:rPr>
              <w:t>,</w:t>
            </w:r>
            <w:proofErr w:type="gramEnd"/>
            <w:r w:rsidRPr="00C57837">
              <w:rPr>
                <w:rFonts w:cs="Arial"/>
                <w:bCs/>
                <w:sz w:val="26"/>
                <w:szCs w:val="26"/>
              </w:rPr>
              <w:t xml:space="preserve"> расходы которых не учтены в других подпрограммах муниципальной программы</w:t>
            </w:r>
            <w:r w:rsidR="00A54328" w:rsidRPr="00C57837">
              <w:rPr>
                <w:rFonts w:cs="Arial"/>
                <w:bCs/>
                <w:sz w:val="26"/>
                <w:szCs w:val="26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A54328" w:rsidRPr="00C57837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C57837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C57837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A54328" w:rsidRPr="00C57837" w:rsidRDefault="00A54328" w:rsidP="00B74E17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</w:t>
            </w:r>
            <w:r w:rsidR="00B74E17" w:rsidRPr="00C5783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A54328" w:rsidRPr="00C57837" w:rsidRDefault="00A54328" w:rsidP="00AD1C2C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lastRenderedPageBreak/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B74E17" w:rsidP="00E277A1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b/>
                <w:sz w:val="26"/>
                <w:szCs w:val="26"/>
              </w:rPr>
              <w:t>4</w:t>
            </w:r>
            <w:r w:rsidRPr="00C57837">
              <w:rPr>
                <w:rFonts w:cs="Arial"/>
                <w:b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C57837" w:rsidRDefault="003133A3" w:rsidP="003133A3">
            <w:pPr>
              <w:snapToGrid w:val="0"/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Прочие межб</w:t>
            </w:r>
            <w:r w:rsidR="00316D5A" w:rsidRPr="00C57837">
              <w:rPr>
                <w:rFonts w:cs="Arial"/>
                <w:b/>
                <w:bCs/>
                <w:sz w:val="26"/>
                <w:szCs w:val="26"/>
              </w:rPr>
              <w:t>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E277A1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14,</w:t>
            </w:r>
            <w:r w:rsidR="00B74E17" w:rsidRPr="00C57837">
              <w:rPr>
                <w:rFonts w:cs="Arial"/>
                <w:b/>
                <w:sz w:val="26"/>
                <w:szCs w:val="26"/>
              </w:rPr>
              <w:t>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C57837" w:rsidRDefault="00316D5A" w:rsidP="003133A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B74E17" w:rsidP="00E277A1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33A3" w:rsidRPr="00C57837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DD2C7C" w:rsidRPr="00C57837">
              <w:rPr>
                <w:rFonts w:cs="Arial"/>
                <w:sz w:val="26"/>
                <w:szCs w:val="26"/>
              </w:rPr>
              <w:t>1.2</w:t>
            </w:r>
          </w:p>
          <w:p w:rsidR="00316D5A" w:rsidRPr="00C57837" w:rsidRDefault="00DD2C7C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</w:t>
            </w:r>
            <w:r w:rsidR="00316D5A"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r w:rsidR="00316D5A"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="00316D5A"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Cs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16427A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B74E17" w:rsidP="00E277A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16427A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351D2F" w:rsidRPr="00C57837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C57837" w:rsidRDefault="00316D5A" w:rsidP="003133A3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C57837" w:rsidRDefault="00316D5A" w:rsidP="00E854F6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B74E17" w:rsidP="00E277A1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E277A1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990" w:type="dxa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E854F6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C57837" w:rsidRDefault="00316D5A" w:rsidP="00E854F6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AB4B2B" w:rsidRPr="00C57837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C57837" w:rsidTr="00D10532">
        <w:trPr>
          <w:trHeight w:val="2416"/>
        </w:trPr>
        <w:tc>
          <w:tcPr>
            <w:tcW w:w="6379" w:type="dxa"/>
          </w:tcPr>
          <w:p w:rsidR="00E854F6" w:rsidRPr="00C57837" w:rsidRDefault="00E854F6" w:rsidP="00087618">
            <w:pPr>
              <w:autoSpaceDE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Приложение № </w:t>
            </w:r>
            <w:r w:rsidR="00D35017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 решению Совета народных депутатов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Хрещатовского сельского поселения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Калачеевского муниципального района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Воронежской области от « </w:t>
            </w:r>
            <w:r w:rsidR="00D35017" w:rsidRPr="00C57837">
              <w:rPr>
                <w:rFonts w:cs="Arial"/>
                <w:sz w:val="26"/>
                <w:szCs w:val="26"/>
              </w:rPr>
              <w:t>0</w:t>
            </w:r>
            <w:r w:rsidR="0016284A" w:rsidRPr="00C57837">
              <w:rPr>
                <w:rFonts w:cs="Arial"/>
                <w:sz w:val="26"/>
                <w:szCs w:val="26"/>
              </w:rPr>
              <w:t>2</w:t>
            </w:r>
            <w:r w:rsidRPr="00C57837">
              <w:rPr>
                <w:rFonts w:cs="Arial"/>
                <w:sz w:val="26"/>
                <w:szCs w:val="26"/>
              </w:rPr>
              <w:t xml:space="preserve"> » </w:t>
            </w:r>
            <w:r w:rsidR="00D35017" w:rsidRPr="00C57837">
              <w:rPr>
                <w:rFonts w:cs="Arial"/>
                <w:sz w:val="26"/>
                <w:szCs w:val="26"/>
              </w:rPr>
              <w:t>а</w:t>
            </w:r>
            <w:r w:rsidR="0016284A" w:rsidRPr="00C57837">
              <w:rPr>
                <w:rFonts w:cs="Arial"/>
                <w:sz w:val="26"/>
                <w:szCs w:val="26"/>
              </w:rPr>
              <w:t>вгуста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2019 г. № </w:t>
            </w:r>
            <w:r w:rsidR="0016284A" w:rsidRPr="00C57837">
              <w:rPr>
                <w:rFonts w:cs="Arial"/>
                <w:sz w:val="26"/>
                <w:szCs w:val="26"/>
              </w:rPr>
              <w:t>129</w:t>
            </w:r>
            <w:r w:rsidRPr="00C57837">
              <w:rPr>
                <w:rFonts w:cs="Arial"/>
                <w:sz w:val="26"/>
                <w:szCs w:val="26"/>
              </w:rPr>
              <w:t xml:space="preserve"> «О внесении изменений и 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дополнений в решение от 27.02.2018 г.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№ 11</w:t>
            </w:r>
            <w:r w:rsidR="00BF6039" w:rsidRPr="00C57837">
              <w:rPr>
                <w:rFonts w:cs="Arial"/>
                <w:sz w:val="26"/>
                <w:szCs w:val="26"/>
              </w:rPr>
              <w:t>3</w:t>
            </w:r>
            <w:r w:rsidRPr="00C57837">
              <w:rPr>
                <w:rFonts w:cs="Arial"/>
                <w:sz w:val="26"/>
                <w:szCs w:val="26"/>
              </w:rPr>
              <w:t xml:space="preserve"> «О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="00BF6039" w:rsidRPr="00C57837">
              <w:rPr>
                <w:rFonts w:cs="Arial"/>
                <w:sz w:val="26"/>
                <w:szCs w:val="26"/>
              </w:rPr>
              <w:t xml:space="preserve">( </w:t>
            </w:r>
            <w:proofErr w:type="gramEnd"/>
            <w:r w:rsidR="00BF6039" w:rsidRPr="00C57837">
              <w:rPr>
                <w:rFonts w:cs="Arial"/>
                <w:sz w:val="26"/>
                <w:szCs w:val="26"/>
              </w:rPr>
              <w:t>в ред. от 25.02.2019 г. № 118</w:t>
            </w:r>
            <w:r w:rsidR="0016284A" w:rsidRPr="00C57837">
              <w:rPr>
                <w:rFonts w:cs="Arial"/>
                <w:sz w:val="26"/>
                <w:szCs w:val="26"/>
              </w:rPr>
              <w:t>, от 15.05.2019 г. № 124</w:t>
            </w:r>
            <w:r w:rsidR="00BF6039" w:rsidRPr="00C57837">
              <w:rPr>
                <w:rFonts w:cs="Arial"/>
                <w:sz w:val="26"/>
                <w:szCs w:val="26"/>
              </w:rPr>
              <w:t>)</w:t>
            </w:r>
          </w:p>
          <w:p w:rsidR="00316D5A" w:rsidRPr="00C57837" w:rsidRDefault="00316D5A" w:rsidP="00D10532">
            <w:pPr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</w:t>
      </w: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                                 </w:t>
      </w:r>
    </w:p>
    <w:p w:rsidR="00316D5A" w:rsidRPr="00C57837" w:rsidRDefault="00316D5A" w:rsidP="00316D5A">
      <w:pPr>
        <w:autoSpaceDE w:val="0"/>
        <w:rPr>
          <w:rFonts w:cs="Arial"/>
          <w:sz w:val="26"/>
          <w:szCs w:val="26"/>
        </w:rPr>
      </w:pPr>
    </w:p>
    <w:p w:rsidR="00316D5A" w:rsidRPr="00C57837" w:rsidRDefault="00316D5A" w:rsidP="00316D5A">
      <w:pPr>
        <w:autoSpaceDE w:val="0"/>
        <w:jc w:val="center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p w:rsidR="00D35017" w:rsidRPr="00C57837" w:rsidRDefault="00D35017" w:rsidP="00316D5A">
      <w:pPr>
        <w:autoSpaceDE w:val="0"/>
        <w:jc w:val="center"/>
        <w:rPr>
          <w:rFonts w:cs="Arial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7"/>
        <w:gridCol w:w="567"/>
        <w:gridCol w:w="1134"/>
        <w:gridCol w:w="709"/>
        <w:gridCol w:w="1276"/>
        <w:gridCol w:w="990"/>
        <w:gridCol w:w="994"/>
      </w:tblGrid>
      <w:tr w:rsidR="0016284A" w:rsidRPr="00C57837" w:rsidTr="0016284A">
        <w:trPr>
          <w:trHeight w:val="414"/>
        </w:trPr>
        <w:tc>
          <w:tcPr>
            <w:tcW w:w="3652" w:type="dxa"/>
            <w:vMerge w:val="restart"/>
            <w:shd w:val="clear" w:color="auto" w:fill="auto"/>
          </w:tcPr>
          <w:p w:rsidR="0016284A" w:rsidRPr="00C57837" w:rsidRDefault="0016284A" w:rsidP="00AB59AD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spellStart"/>
            <w:r w:rsidRPr="00C57837">
              <w:rPr>
                <w:rFonts w:cs="Arial"/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Сумма</w:t>
            </w:r>
          </w:p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(тыс. руб.)</w:t>
            </w:r>
          </w:p>
        </w:tc>
      </w:tr>
      <w:tr w:rsidR="0016284A" w:rsidRPr="00C57837" w:rsidTr="0016284A">
        <w:trPr>
          <w:trHeight w:val="414"/>
        </w:trPr>
        <w:tc>
          <w:tcPr>
            <w:tcW w:w="3652" w:type="dxa"/>
            <w:vMerge/>
            <w:shd w:val="clear" w:color="auto" w:fill="auto"/>
          </w:tcPr>
          <w:p w:rsidR="0016284A" w:rsidRPr="00C57837" w:rsidRDefault="0016284A" w:rsidP="00AB59AD">
            <w:pPr>
              <w:ind w:right="-108"/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2019 г.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2020г.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2021г.</w:t>
            </w:r>
          </w:p>
        </w:tc>
      </w:tr>
      <w:tr w:rsidR="0016284A" w:rsidRPr="00C57837" w:rsidTr="0016284A">
        <w:trPr>
          <w:trHeight w:val="414"/>
        </w:trPr>
        <w:tc>
          <w:tcPr>
            <w:tcW w:w="3652" w:type="dxa"/>
            <w:shd w:val="clear" w:color="auto" w:fill="auto"/>
          </w:tcPr>
          <w:p w:rsidR="0016284A" w:rsidRPr="00C57837" w:rsidRDefault="0016284A" w:rsidP="0016284A">
            <w:pPr>
              <w:ind w:right="-391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175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79495,71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3133A3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79495,71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2838,5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2008,5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2014,5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668,8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C57837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 1.1</w:t>
            </w:r>
          </w:p>
          <w:p w:rsidR="0016284A" w:rsidRPr="00C57837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1345,7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1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.1 </w:t>
            </w:r>
          </w:p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2169,7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1339,7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1345,7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1130,7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750,0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170,0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270,0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81,3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 1.2 «Финансовое обеспечение выполнения других обязательств органов местного самоуправления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78,8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70,5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71,8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8,3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9,5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1,0</w:t>
            </w:r>
          </w:p>
        </w:tc>
      </w:tr>
      <w:tr w:rsidR="0016284A" w:rsidRPr="00C57837" w:rsidTr="0016284A">
        <w:trPr>
          <w:trHeight w:val="829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16284A">
        <w:trPr>
          <w:trHeight w:val="1332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обеспечение мероприятий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C57837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15,0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связанныхс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й(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1319,7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C57837">
              <w:rPr>
                <w:rFonts w:ascii="Arial" w:hAnsi="Arial" w:cs="Arial"/>
                <w:sz w:val="26"/>
                <w:szCs w:val="26"/>
                <w:lang w:eastAsia="ru-RU"/>
              </w:rPr>
              <w:t>Основное мероприятие</w:t>
            </w:r>
            <w:r w:rsidRPr="00C57837">
              <w:rPr>
                <w:rFonts w:ascii="Arial" w:hAnsi="Arial" w:cs="Arial"/>
                <w:sz w:val="26"/>
                <w:szCs w:val="26"/>
              </w:rPr>
              <w:t xml:space="preserve"> 1.1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01 1 02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Pr="00C57837">
              <w:rPr>
                <w:rFonts w:cs="Arial"/>
                <w:sz w:val="26"/>
                <w:szCs w:val="26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16284A" w:rsidRPr="00C57837" w:rsidTr="0016284A">
        <w:trPr>
          <w:trHeight w:val="111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 xml:space="preserve">                </w:t>
            </w:r>
            <w:r w:rsidR="00F00001" w:rsidRPr="00C57837">
              <w:rPr>
                <w:rFonts w:cs="Arial"/>
                <w:b/>
                <w:sz w:val="26"/>
                <w:szCs w:val="26"/>
                <w:lang w:val="en-US"/>
              </w:rPr>
              <w:t xml:space="preserve">                            </w:t>
            </w:r>
            <w:r w:rsidRPr="00C57837">
              <w:rPr>
                <w:rFonts w:cs="Arial"/>
                <w:b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71390,71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615,93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557,61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71390,71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616,0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557,61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530,98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 1.2 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01102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</w:t>
            </w:r>
            <w:r w:rsidRPr="00C57837">
              <w:rPr>
                <w:rFonts w:cs="Arial"/>
                <w:sz w:val="26"/>
                <w:szCs w:val="26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530,98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110,0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1.3 </w:t>
            </w:r>
            <w:r w:rsidR="00F00001" w:rsidRPr="00C57837">
              <w:rPr>
                <w:rFonts w:cs="Arial"/>
                <w:sz w:val="26"/>
                <w:szCs w:val="26"/>
              </w:rPr>
              <w:t>«</w:t>
            </w:r>
            <w:r w:rsidRPr="00C57837">
              <w:rPr>
                <w:rFonts w:cs="Arial"/>
                <w:sz w:val="26"/>
                <w:szCs w:val="26"/>
              </w:rPr>
              <w:t>Содержание объектов внешнего 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а(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r w:rsidR="00F00001" w:rsidRPr="00C57837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1218,9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446,0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377,61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1.4 </w:t>
            </w:r>
            <w:r w:rsidR="00F00001" w:rsidRPr="00C57837">
              <w:rPr>
                <w:rFonts w:cs="Arial"/>
                <w:sz w:val="26"/>
                <w:szCs w:val="26"/>
              </w:rPr>
              <w:t>«</w:t>
            </w:r>
            <w:r w:rsidRPr="00C57837">
              <w:rPr>
                <w:rFonts w:cs="Arial"/>
                <w:sz w:val="26"/>
                <w:szCs w:val="26"/>
              </w:rPr>
              <w:t>Прочие мероприятия по благоустройств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у(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r w:rsidR="00F00001" w:rsidRPr="00C57837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01 1 05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69640,78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1081,99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«Развитие культуры, физической культуры и спорта в </w:t>
            </w:r>
            <w:proofErr w:type="spellStart"/>
            <w:r w:rsidRPr="00C57837">
              <w:rPr>
                <w:rFonts w:cs="Arial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t xml:space="preserve">Основное мероприятие 1.2 «Обеспечение условий для развития культуры в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1557,0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813.0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815.0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825.0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650,0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173,6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206,99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94,0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50,0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  <w:highlight w:val="yellow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)н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аселению за счет зарезервированных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F00001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C57837"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lastRenderedPageBreak/>
              <w:t>Основное мероприятие 1.2  «Финансовое обеспечение выполнени</w:t>
            </w:r>
            <w:r w:rsidR="00AB59AD" w:rsidRPr="00C57837">
              <w:rPr>
                <w:rFonts w:cs="Arial"/>
                <w:bCs/>
                <w:sz w:val="26"/>
                <w:szCs w:val="26"/>
                <w:lang w:eastAsia="en-US"/>
              </w:rPr>
              <w:t xml:space="preserve">я </w:t>
            </w: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других обязательств органов местного самоуправления</w:t>
            </w:r>
            <w:r w:rsidRPr="00C57837">
              <w:rPr>
                <w:rFonts w:cs="Arial"/>
                <w:bCs/>
                <w:sz w:val="26"/>
                <w:szCs w:val="26"/>
              </w:rPr>
              <w:t xml:space="preserve"> Хрещатовского сельского</w:t>
            </w:r>
            <w:proofErr w:type="gramStart"/>
            <w:r w:rsidRPr="00C57837">
              <w:rPr>
                <w:rFonts w:cs="Arial"/>
                <w:bCs/>
                <w:sz w:val="26"/>
                <w:szCs w:val="26"/>
              </w:rPr>
              <w:t xml:space="preserve"> ,</w:t>
            </w:r>
            <w:proofErr w:type="gramEnd"/>
            <w:r w:rsidRPr="00C57837">
              <w:rPr>
                <w:rFonts w:cs="Arial"/>
                <w:bCs/>
                <w:sz w:val="26"/>
                <w:szCs w:val="26"/>
              </w:rPr>
              <w:t xml:space="preserve">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  <w:r w:rsidRPr="00C57837">
              <w:rPr>
                <w:rFonts w:eastAsia="Lucida Sans Unicode"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Муниципальная программа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                  </w:t>
            </w:r>
            <w:r w:rsidRPr="00C57837">
              <w:rPr>
                <w:rFonts w:cs="Arial"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AB59AD" w:rsidRPr="00C57837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1.2 </w:t>
            </w:r>
          </w:p>
          <w:p w:rsidR="0016284A" w:rsidRPr="00C57837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« Финансовое обеспечение деятельности администрации </w:t>
            </w:r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jc w:val="left"/>
              <w:rPr>
                <w:rFonts w:eastAsia="Lucida Sans Unicode"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  <w:tr w:rsidR="0016284A" w:rsidRPr="00C57837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Межбюджетные трансферты бюджетам муниципальных районов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C57837" w:rsidRDefault="0016284A" w:rsidP="00AB59AD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14,9</w:t>
            </w:r>
          </w:p>
        </w:tc>
        <w:tc>
          <w:tcPr>
            <w:tcW w:w="990" w:type="dxa"/>
          </w:tcPr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4" w:type="dxa"/>
          </w:tcPr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16284A" w:rsidRPr="00C57837" w:rsidRDefault="0016284A" w:rsidP="00AB59AD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16284A" w:rsidRPr="00C57837" w:rsidRDefault="0016284A" w:rsidP="0016284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6"/>
          <w:szCs w:val="26"/>
        </w:rPr>
      </w:pPr>
    </w:p>
    <w:p w:rsidR="0016284A" w:rsidRPr="00C57837" w:rsidRDefault="0016284A" w:rsidP="00316D5A">
      <w:pPr>
        <w:autoSpaceDE w:val="0"/>
        <w:jc w:val="center"/>
        <w:rPr>
          <w:rFonts w:cs="Arial"/>
          <w:sz w:val="26"/>
          <w:szCs w:val="26"/>
        </w:rPr>
      </w:pPr>
    </w:p>
    <w:p w:rsidR="00DD1758" w:rsidRPr="00C57837" w:rsidRDefault="00DD1758" w:rsidP="00AB59AD">
      <w:pPr>
        <w:autoSpaceDE w:val="0"/>
        <w:ind w:firstLine="0"/>
        <w:rPr>
          <w:rFonts w:cs="Arial"/>
          <w:sz w:val="26"/>
          <w:szCs w:val="26"/>
        </w:rPr>
      </w:pPr>
    </w:p>
    <w:p w:rsidR="006731E3" w:rsidRDefault="006731E3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C57837" w:rsidRPr="00C57837" w:rsidRDefault="00C57837" w:rsidP="00316D5A">
      <w:pPr>
        <w:autoSpaceDE w:val="0"/>
        <w:jc w:val="center"/>
        <w:rPr>
          <w:rFonts w:cs="Arial"/>
          <w:sz w:val="26"/>
          <w:szCs w:val="26"/>
        </w:rPr>
      </w:pPr>
    </w:p>
    <w:p w:rsidR="00316D5A" w:rsidRPr="00C57837" w:rsidRDefault="00316D5A" w:rsidP="00316D5A">
      <w:pPr>
        <w:tabs>
          <w:tab w:val="left" w:pos="3544"/>
          <w:tab w:val="left" w:pos="3780"/>
        </w:tabs>
        <w:rPr>
          <w:rFonts w:cs="Arial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right" w:tblpY="-23"/>
        <w:tblW w:w="0" w:type="auto"/>
        <w:tblLayout w:type="fixed"/>
        <w:tblLook w:val="0000" w:firstRow="0" w:lastRow="0" w:firstColumn="0" w:lastColumn="0" w:noHBand="0" w:noVBand="0"/>
      </w:tblPr>
      <w:tblGrid>
        <w:gridCol w:w="5699"/>
      </w:tblGrid>
      <w:tr w:rsidR="00316D5A" w:rsidRPr="00C57837" w:rsidTr="006731E3">
        <w:trPr>
          <w:trHeight w:val="2253"/>
        </w:trPr>
        <w:tc>
          <w:tcPr>
            <w:tcW w:w="5699" w:type="dxa"/>
          </w:tcPr>
          <w:p w:rsidR="00316D5A" w:rsidRPr="00C57837" w:rsidRDefault="00316D5A" w:rsidP="005C1523">
            <w:pPr>
              <w:autoSpaceDE w:val="0"/>
              <w:ind w:left="-284" w:firstLine="0"/>
              <w:rPr>
                <w:rFonts w:cs="Arial"/>
                <w:sz w:val="26"/>
                <w:szCs w:val="26"/>
              </w:rPr>
            </w:pPr>
          </w:p>
          <w:p w:rsidR="006731E3" w:rsidRPr="00C57837" w:rsidRDefault="006731E3" w:rsidP="005C1523">
            <w:pPr>
              <w:autoSpaceDE w:val="0"/>
              <w:ind w:left="-284" w:firstLine="0"/>
              <w:rPr>
                <w:rFonts w:cs="Arial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6731E3" w:rsidRPr="00C57837" w:rsidTr="00B74E17">
        <w:trPr>
          <w:trHeight w:val="2416"/>
        </w:trPr>
        <w:tc>
          <w:tcPr>
            <w:tcW w:w="6379" w:type="dxa"/>
          </w:tcPr>
          <w:p w:rsidR="006731E3" w:rsidRPr="00C57837" w:rsidRDefault="006731E3" w:rsidP="00B74E17">
            <w:pPr>
              <w:autoSpaceDE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Приложение № 5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 решению Совета народных депутатов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Хрещатовского сельского поселения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Калачеевского муниципального района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Воронежской области от « 0</w:t>
            </w:r>
            <w:r w:rsidR="00AB59AD" w:rsidRPr="00C57837">
              <w:rPr>
                <w:rFonts w:cs="Arial"/>
                <w:sz w:val="26"/>
                <w:szCs w:val="26"/>
              </w:rPr>
              <w:t>2</w:t>
            </w:r>
            <w:r w:rsidRPr="00C57837">
              <w:rPr>
                <w:rFonts w:cs="Arial"/>
                <w:sz w:val="26"/>
                <w:szCs w:val="26"/>
              </w:rPr>
              <w:t xml:space="preserve"> » а</w:t>
            </w:r>
            <w:r w:rsidR="00AB59AD" w:rsidRPr="00C57837">
              <w:rPr>
                <w:rFonts w:cs="Arial"/>
                <w:sz w:val="26"/>
                <w:szCs w:val="26"/>
              </w:rPr>
              <w:t>вгуста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2019 г. № </w:t>
            </w:r>
            <w:r w:rsidR="00AB59AD" w:rsidRPr="00C57837">
              <w:rPr>
                <w:rFonts w:cs="Arial"/>
                <w:sz w:val="26"/>
                <w:szCs w:val="26"/>
              </w:rPr>
              <w:t>129</w:t>
            </w:r>
            <w:r w:rsidRPr="00C57837">
              <w:rPr>
                <w:rFonts w:cs="Arial"/>
                <w:sz w:val="26"/>
                <w:szCs w:val="26"/>
              </w:rPr>
              <w:t xml:space="preserve"> «О внесении изменений и 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дополнений в решение от 27.02.2018 г.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>№ 113 «О</w:t>
            </w:r>
            <w:r w:rsidRPr="00C57837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C57837">
              <w:rPr>
                <w:rFonts w:cs="Arial"/>
                <w:sz w:val="26"/>
                <w:szCs w:val="26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 xml:space="preserve">( 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в ред. от 25.02.2019 г. № 118</w:t>
            </w:r>
            <w:r w:rsidR="00AB59AD" w:rsidRPr="00C57837">
              <w:rPr>
                <w:rFonts w:cs="Arial"/>
                <w:sz w:val="26"/>
                <w:szCs w:val="26"/>
              </w:rPr>
              <w:t>, от 15.05.2019 г. № 124</w:t>
            </w:r>
            <w:r w:rsidRPr="00C57837">
              <w:rPr>
                <w:rFonts w:cs="Arial"/>
                <w:sz w:val="26"/>
                <w:szCs w:val="26"/>
              </w:rPr>
              <w:t>)</w:t>
            </w:r>
          </w:p>
          <w:p w:rsidR="006731E3" w:rsidRPr="00C57837" w:rsidRDefault="006731E3" w:rsidP="00C1626D">
            <w:pPr>
              <w:tabs>
                <w:tab w:val="left" w:pos="4071"/>
              </w:tabs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C57837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6731E3" w:rsidRPr="00C57837" w:rsidRDefault="006731E3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6731E3" w:rsidRPr="00C57837" w:rsidRDefault="006731E3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C57837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C57837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D10532" w:rsidRPr="00C57837" w:rsidRDefault="00D10532" w:rsidP="006731E3">
      <w:pPr>
        <w:autoSpaceDE w:val="0"/>
        <w:ind w:firstLine="0"/>
        <w:rPr>
          <w:rFonts w:cs="Arial"/>
          <w:b/>
          <w:bCs/>
          <w:sz w:val="26"/>
          <w:szCs w:val="26"/>
        </w:rPr>
      </w:pPr>
    </w:p>
    <w:p w:rsidR="006731E3" w:rsidRPr="00C57837" w:rsidRDefault="006731E3" w:rsidP="006731E3">
      <w:pPr>
        <w:autoSpaceDE w:val="0"/>
        <w:ind w:firstLine="0"/>
        <w:rPr>
          <w:rFonts w:cs="Arial"/>
          <w:b/>
          <w:color w:val="000000"/>
          <w:sz w:val="26"/>
          <w:szCs w:val="26"/>
        </w:rPr>
      </w:pPr>
    </w:p>
    <w:p w:rsidR="00D10532" w:rsidRPr="00C57837" w:rsidRDefault="00D10532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C57837" w:rsidRDefault="00C57837" w:rsidP="00AB59AD">
      <w:pPr>
        <w:autoSpaceDE w:val="0"/>
        <w:rPr>
          <w:rFonts w:cs="Arial"/>
          <w:b/>
          <w:color w:val="000000"/>
          <w:sz w:val="26"/>
          <w:szCs w:val="26"/>
        </w:rPr>
      </w:pPr>
    </w:p>
    <w:p w:rsidR="00C57837" w:rsidRDefault="00C57837" w:rsidP="00AB59AD">
      <w:pPr>
        <w:autoSpaceDE w:val="0"/>
        <w:rPr>
          <w:rFonts w:cs="Arial"/>
          <w:b/>
          <w:color w:val="000000"/>
          <w:sz w:val="26"/>
          <w:szCs w:val="26"/>
        </w:rPr>
      </w:pPr>
    </w:p>
    <w:p w:rsidR="00316D5A" w:rsidRPr="00C57837" w:rsidRDefault="00AB59AD" w:rsidP="00AB59AD">
      <w:pPr>
        <w:autoSpaceDE w:val="0"/>
        <w:rPr>
          <w:rFonts w:cs="Arial"/>
          <w:b/>
          <w:color w:val="000000"/>
          <w:sz w:val="26"/>
          <w:szCs w:val="26"/>
        </w:rPr>
      </w:pPr>
      <w:bookmarkStart w:id="0" w:name="_GoBack"/>
      <w:bookmarkEnd w:id="0"/>
      <w:r w:rsidRPr="00C57837">
        <w:rPr>
          <w:rFonts w:cs="Arial"/>
          <w:b/>
          <w:color w:val="000000"/>
          <w:sz w:val="26"/>
          <w:szCs w:val="26"/>
        </w:rPr>
        <w:t xml:space="preserve">                  </w:t>
      </w:r>
      <w:r w:rsidR="00316D5A" w:rsidRPr="00C57837">
        <w:rPr>
          <w:rFonts w:cs="Arial"/>
          <w:b/>
          <w:color w:val="000000"/>
          <w:sz w:val="26"/>
          <w:szCs w:val="26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на 2019 год и плановый период 2020 2021 годы</w:t>
      </w:r>
    </w:p>
    <w:p w:rsidR="00316D5A" w:rsidRPr="00C57837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tbl>
      <w:tblPr>
        <w:tblW w:w="963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709"/>
        <w:gridCol w:w="709"/>
        <w:gridCol w:w="709"/>
        <w:gridCol w:w="1417"/>
        <w:gridCol w:w="992"/>
        <w:gridCol w:w="991"/>
      </w:tblGrid>
      <w:tr w:rsidR="00316D5A" w:rsidRPr="00C57837" w:rsidTr="000064A6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525FE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spellStart"/>
            <w:r w:rsidRPr="00C57837">
              <w:rPr>
                <w:rFonts w:cs="Arial"/>
                <w:bCs/>
                <w:sz w:val="26"/>
                <w:szCs w:val="26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Сумма, тыс. руб.</w:t>
            </w:r>
          </w:p>
        </w:tc>
      </w:tr>
      <w:tr w:rsidR="00316D5A" w:rsidRPr="00C57837" w:rsidTr="000064A6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2021 г.</w:t>
            </w:r>
          </w:p>
        </w:tc>
      </w:tr>
      <w:tr w:rsidR="00316D5A" w:rsidRPr="00C57837" w:rsidTr="000064A6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D10532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79495,7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1A6729">
            <w:pPr>
              <w:snapToGrid w:val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74974,41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1A6729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729" w:rsidRPr="00C57837" w:rsidRDefault="001A6729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1.1 «Содержание и ремонт автомобильных дорог общего пользования местного значения и сооружений на них, осуществление дорожной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284636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284636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1A6729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011 02S1290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C57837" w:rsidRDefault="001A6729" w:rsidP="00284636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284636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C57837" w:rsidRDefault="001A6729" w:rsidP="00284636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="001A6729" w:rsidRPr="00C57837">
              <w:rPr>
                <w:rFonts w:cs="Arial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sz w:val="26"/>
                <w:szCs w:val="26"/>
              </w:rPr>
              <w:t>«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A6729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01 1 0</w:t>
            </w:r>
            <w:r w:rsidR="001A6729" w:rsidRPr="00C57837">
              <w:rPr>
                <w:rFonts w:cs="Arial"/>
                <w:sz w:val="26"/>
                <w:szCs w:val="26"/>
              </w:rPr>
              <w:t>2</w:t>
            </w:r>
            <w:r w:rsidRPr="00C57837">
              <w:rPr>
                <w:rFonts w:cs="Arial"/>
                <w:sz w:val="26"/>
                <w:szCs w:val="26"/>
              </w:rPr>
              <w:t xml:space="preserve"> </w:t>
            </w:r>
            <w:r w:rsidR="001A6729" w:rsidRPr="00C57837">
              <w:rPr>
                <w:rFonts w:cs="Arial"/>
                <w:sz w:val="26"/>
                <w:szCs w:val="26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530.98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530.98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Основное мероприятие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 xml:space="preserve"> </w:t>
            </w:r>
            <w:r w:rsidR="001A6729" w:rsidRPr="00C57837">
              <w:rPr>
                <w:rFonts w:cs="Arial"/>
                <w:sz w:val="26"/>
                <w:szCs w:val="26"/>
                <w:lang w:eastAsia="en-US"/>
              </w:rPr>
              <w:t xml:space="preserve">1.3 </w:t>
            </w:r>
            <w:r w:rsidRPr="00C57837">
              <w:rPr>
                <w:rFonts w:cs="Arial"/>
                <w:sz w:val="26"/>
                <w:szCs w:val="26"/>
                <w:lang w:eastAsia="en-US"/>
              </w:rPr>
              <w:t>«Содержание объектов внешнего благоустройства Хрещатовского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proofErr w:type="gramStart"/>
            <w:r w:rsidRPr="00C57837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A6729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01 1 03 98</w:t>
            </w:r>
            <w:r w:rsidR="001A6729" w:rsidRPr="00C57837">
              <w:rPr>
                <w:rFonts w:cs="Arial"/>
                <w:sz w:val="26"/>
                <w:szCs w:val="26"/>
              </w:rPr>
              <w:t>73</w:t>
            </w:r>
            <w:r w:rsidRPr="00C57837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1218,9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t xml:space="preserve">Основное мероприятие </w:t>
            </w:r>
            <w:r w:rsidR="001A6729" w:rsidRPr="00C57837">
              <w:rPr>
                <w:rFonts w:cs="Arial"/>
                <w:kern w:val="2"/>
                <w:sz w:val="26"/>
                <w:szCs w:val="26"/>
              </w:rPr>
              <w:t xml:space="preserve">1.4 </w:t>
            </w:r>
            <w:r w:rsidRPr="00C57837">
              <w:rPr>
                <w:rFonts w:cs="Arial"/>
                <w:kern w:val="2"/>
                <w:sz w:val="26"/>
                <w:szCs w:val="26"/>
              </w:rPr>
              <w:t>«Прочие мероприятия по благоустройству территории»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69640,78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Мероприятия по благоустройству территории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01 1 05 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69640.7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1A6729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lastRenderedPageBreak/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C57837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B709CA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b/>
                <w:bCs/>
                <w:sz w:val="26"/>
                <w:szCs w:val="26"/>
              </w:rPr>
              <w:t>55</w:t>
            </w:r>
            <w:r w:rsidR="00B709CA"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7</w:t>
            </w:r>
            <w:r w:rsidR="00316D5A"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kern w:val="2"/>
                <w:sz w:val="26"/>
                <w:szCs w:val="26"/>
              </w:rPr>
              <w:t xml:space="preserve">Основное мероприятие </w:t>
            </w:r>
            <w:r w:rsidR="00B709CA" w:rsidRPr="00C57837">
              <w:rPr>
                <w:rFonts w:cs="Arial"/>
                <w:kern w:val="2"/>
                <w:sz w:val="26"/>
                <w:szCs w:val="26"/>
              </w:rPr>
              <w:t xml:space="preserve">1.2 </w:t>
            </w:r>
            <w:r w:rsidRPr="00C57837">
              <w:rPr>
                <w:rFonts w:cs="Arial"/>
                <w:kern w:val="2"/>
                <w:sz w:val="26"/>
                <w:szCs w:val="26"/>
              </w:rPr>
              <w:t xml:space="preserve">«Обеспечение условий для развития культуры в </w:t>
            </w:r>
            <w:proofErr w:type="spellStart"/>
            <w:r w:rsidRPr="00C57837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C57837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B709CA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</w:t>
            </w:r>
            <w:r w:rsidR="00B709CA" w:rsidRPr="00C57837">
              <w:rPr>
                <w:rFonts w:cs="Arial"/>
                <w:sz w:val="26"/>
                <w:szCs w:val="26"/>
                <w:lang w:val="en-US"/>
              </w:rPr>
              <w:t>3</w:t>
            </w:r>
            <w:r w:rsidRPr="00C57837">
              <w:rPr>
                <w:rFonts w:cs="Arial"/>
                <w:sz w:val="26"/>
                <w:szCs w:val="26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B709CA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</w:t>
            </w:r>
            <w:r w:rsidR="00AA6D69" w:rsidRPr="00C57837">
              <w:rPr>
                <w:rFonts w:cs="Arial"/>
                <w:bCs/>
                <w:sz w:val="26"/>
                <w:szCs w:val="26"/>
              </w:rPr>
              <w:t>55</w:t>
            </w:r>
            <w:r w:rsidR="00B709CA" w:rsidRPr="00C57837">
              <w:rPr>
                <w:rFonts w:cs="Arial"/>
                <w:bCs/>
                <w:sz w:val="26"/>
                <w:szCs w:val="26"/>
                <w:lang w:val="en-US"/>
              </w:rPr>
              <w:t>7</w:t>
            </w:r>
            <w:r w:rsidR="00316D5A" w:rsidRPr="00C57837">
              <w:rPr>
                <w:rFonts w:cs="Arial"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813</w:t>
            </w:r>
            <w:r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815</w:t>
            </w:r>
            <w:r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825</w:t>
            </w:r>
            <w:r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65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173,6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206,99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5062D4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90</w:t>
            </w:r>
            <w:r w:rsidR="00316D5A" w:rsidRPr="00C57837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50,0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 xml:space="preserve">Муниципальная программа               </w:t>
            </w:r>
            <w:r w:rsidRPr="00C57837">
              <w:rPr>
                <w:rFonts w:cs="Arial"/>
                <w:b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B709C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2964,3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</w:t>
            </w:r>
            <w:r w:rsidR="00B709CA" w:rsidRPr="00C57837">
              <w:rPr>
                <w:rFonts w:cs="Arial"/>
                <w:sz w:val="26"/>
                <w:szCs w:val="26"/>
              </w:rPr>
              <w:t>1.2 «</w:t>
            </w:r>
            <w:r w:rsidRPr="00C57837">
              <w:rPr>
                <w:rFonts w:cs="Arial"/>
                <w:sz w:val="26"/>
                <w:szCs w:val="26"/>
              </w:rPr>
              <w:t xml:space="preserve">Финансовое обеспечение деятельности администрации </w:t>
            </w:r>
            <w:r w:rsidRPr="00C57837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C57837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AA6D69" w:rsidP="00B709CA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C57837">
              <w:rPr>
                <w:rFonts w:cs="Arial"/>
                <w:bCs/>
                <w:sz w:val="26"/>
                <w:szCs w:val="26"/>
              </w:rPr>
              <w:t>296</w:t>
            </w:r>
            <w:r w:rsidR="00B709CA" w:rsidRPr="00C57837">
              <w:rPr>
                <w:rFonts w:cs="Arial"/>
                <w:bCs/>
                <w:sz w:val="26"/>
                <w:szCs w:val="26"/>
              </w:rPr>
              <w:t>4</w:t>
            </w:r>
            <w:r w:rsidRPr="00C57837">
              <w:rPr>
                <w:rFonts w:cs="Arial"/>
                <w:bCs/>
                <w:sz w:val="26"/>
                <w:szCs w:val="26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2100.0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  <w:r w:rsidR="00100F74" w:rsidRPr="00C57837">
              <w:rPr>
                <w:rFonts w:cs="Arial"/>
                <w:sz w:val="26"/>
                <w:szCs w:val="26"/>
              </w:rPr>
              <w:t>1</w:t>
            </w:r>
            <w:r w:rsidRPr="00C57837">
              <w:rPr>
                <w:rFonts w:cs="Arial"/>
                <w:sz w:val="26"/>
                <w:szCs w:val="26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AA6D69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750</w:t>
            </w:r>
            <w:r w:rsidR="00C05330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7</w:t>
            </w:r>
            <w:r w:rsidRPr="00C57837">
              <w:rPr>
                <w:rFonts w:cs="Arial"/>
                <w:sz w:val="26"/>
                <w:szCs w:val="26"/>
              </w:rPr>
              <w:t>0,0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270</w:t>
            </w:r>
            <w:r w:rsidR="00316D5A" w:rsidRPr="00C57837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45</w:t>
            </w:r>
            <w:r w:rsidRPr="00C57837">
              <w:rPr>
                <w:rFonts w:cs="Arial"/>
                <w:sz w:val="26"/>
                <w:szCs w:val="26"/>
              </w:rPr>
              <w:t>,0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D10532">
            <w:pPr>
              <w:pStyle w:val="ConsPlusCell"/>
              <w:ind w:right="175"/>
              <w:rPr>
                <w:b/>
                <w:sz w:val="26"/>
                <w:szCs w:val="26"/>
              </w:rPr>
            </w:pPr>
            <w:r w:rsidRPr="00C57837">
              <w:rPr>
                <w:sz w:val="26"/>
                <w:szCs w:val="26"/>
              </w:rPr>
              <w:lastRenderedPageBreak/>
              <w:t xml:space="preserve">Основное мероприятие </w:t>
            </w:r>
            <w:r w:rsidR="00B709CA" w:rsidRPr="00C57837">
              <w:rPr>
                <w:sz w:val="26"/>
                <w:szCs w:val="26"/>
              </w:rPr>
              <w:t>1.2 «</w:t>
            </w:r>
            <w:r w:rsidRPr="00C57837">
              <w:rPr>
                <w:sz w:val="26"/>
                <w:szCs w:val="26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C57837">
              <w:rPr>
                <w:kern w:val="2"/>
                <w:sz w:val="26"/>
                <w:szCs w:val="26"/>
              </w:rPr>
              <w:t xml:space="preserve">Хрещатовского </w:t>
            </w:r>
            <w:r w:rsidRPr="00C57837">
              <w:rPr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</w:t>
            </w:r>
            <w:r w:rsidR="00B709CA" w:rsidRPr="00C57837">
              <w:rPr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C57837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C57837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71.8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B709C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D10532">
            <w:pPr>
              <w:jc w:val="center"/>
              <w:rPr>
                <w:rFonts w:cs="Arial"/>
                <w:b/>
                <w:sz w:val="26"/>
                <w:szCs w:val="26"/>
              </w:rPr>
            </w:pPr>
          </w:p>
          <w:p w:rsidR="00316D5A" w:rsidRPr="00C57837" w:rsidRDefault="00B709CA" w:rsidP="00100F74">
            <w:pPr>
              <w:ind w:firstLine="0"/>
              <w:rPr>
                <w:rFonts w:cs="Arial"/>
                <w:b/>
                <w:sz w:val="26"/>
                <w:szCs w:val="26"/>
                <w:lang w:val="en-US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20</w:t>
            </w:r>
            <w:r w:rsidR="00316D5A" w:rsidRPr="00C57837">
              <w:rPr>
                <w:rFonts w:cs="Arial"/>
                <w:b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</w:tr>
      <w:tr w:rsidR="00316D5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C57837" w:rsidRDefault="00B709C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мероприятий</w:t>
            </w:r>
            <w:r w:rsidR="00316D5A" w:rsidRPr="00C57837">
              <w:rPr>
                <w:rFonts w:cs="Arial"/>
                <w:sz w:val="26"/>
                <w:szCs w:val="26"/>
              </w:rPr>
              <w:t xml:space="preserve"> </w:t>
            </w:r>
            <w:r w:rsidR="00316D5A" w:rsidRPr="00C57837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="00316D5A" w:rsidRPr="00C57837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B709C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</w:t>
            </w:r>
            <w:r w:rsidR="00772E7E" w:rsidRPr="00C57837">
              <w:rPr>
                <w:rFonts w:cs="Arial"/>
                <w:sz w:val="26"/>
                <w:szCs w:val="26"/>
              </w:rPr>
              <w:t>5</w:t>
            </w:r>
            <w:r w:rsidRPr="00C57837">
              <w:rPr>
                <w:rFonts w:cs="Arial"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C57837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</w:tr>
      <w:tr w:rsidR="00B709CA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9CA" w:rsidRPr="00C57837" w:rsidRDefault="00B709CA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Резервный фонд правительства Воронежской области (проведение аварийно-восстановительных работ и иных мероприятий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 xml:space="preserve"> ,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связанных с предупреждением и ликвидацией последствий и других чрезвычайных ситуаций( закупка товаров, работ и услуг для муниципальных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0320220570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C57837" w:rsidRDefault="003133A3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C57837" w:rsidRDefault="00B709CA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C57837" w:rsidRDefault="00B709CA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772E7E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772E7E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640B89" w:rsidP="00640B89">
            <w:pPr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lastRenderedPageBreak/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)н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>аселению за счет зарезервированных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2D0E4E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03 1 0570100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2B288D" w:rsidP="002D0E4E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772E7E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C57837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2D0E4E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F0000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3133A3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</w:t>
            </w:r>
            <w:r w:rsidR="003133A3" w:rsidRPr="00C57837">
              <w:rPr>
                <w:rFonts w:cs="Arial"/>
                <w:b/>
                <w:sz w:val="26"/>
                <w:szCs w:val="26"/>
              </w:rPr>
              <w:t>4</w:t>
            </w:r>
            <w:r w:rsidRPr="00C57837">
              <w:rPr>
                <w:rFonts w:cs="Arial"/>
                <w:b/>
                <w:sz w:val="26"/>
                <w:szCs w:val="26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C57837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772E7E" w:rsidRPr="00C57837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F00001">
            <w:pPr>
              <w:snapToGrid w:val="0"/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 xml:space="preserve">Межбюджетные трансферты бюджетам муниципальных районов </w:t>
            </w:r>
            <w:proofErr w:type="gramStart"/>
            <w:r w:rsidRPr="00C57837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C57837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C57837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C57837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3133A3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</w:t>
            </w:r>
            <w:r w:rsidR="003133A3" w:rsidRPr="00C57837">
              <w:rPr>
                <w:rFonts w:cs="Arial"/>
                <w:sz w:val="26"/>
                <w:szCs w:val="26"/>
              </w:rPr>
              <w:t>4</w:t>
            </w:r>
            <w:r w:rsidRPr="00C57837">
              <w:rPr>
                <w:rFonts w:cs="Arial"/>
                <w:sz w:val="26"/>
                <w:szCs w:val="26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C57837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C57837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102C10" w:rsidRPr="00C57837" w:rsidRDefault="00316D5A" w:rsidP="003133A3">
      <w:pPr>
        <w:ind w:firstLine="0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lastRenderedPageBreak/>
        <w:t xml:space="preserve">                                                                         </w:t>
      </w:r>
      <w:r w:rsidR="003133A3" w:rsidRPr="00C57837">
        <w:rPr>
          <w:rFonts w:cs="Arial"/>
          <w:sz w:val="26"/>
          <w:szCs w:val="26"/>
        </w:rPr>
        <w:t xml:space="preserve">          </w:t>
      </w:r>
    </w:p>
    <w:sectPr w:rsidR="00102C10" w:rsidRPr="00C57837" w:rsidSect="00332A12">
      <w:footerReference w:type="default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362" w:rsidRDefault="00C41362">
      <w:r>
        <w:separator/>
      </w:r>
    </w:p>
  </w:endnote>
  <w:endnote w:type="continuationSeparator" w:id="0">
    <w:p w:rsidR="00C41362" w:rsidRDefault="00C4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9AD" w:rsidRDefault="00AB59AD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9BD3ACB" wp14:editId="3B85254F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9AD" w:rsidRDefault="00AB59AD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B74E17" w:rsidRDefault="00B74E17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362" w:rsidRDefault="00C41362">
      <w:r>
        <w:separator/>
      </w:r>
    </w:p>
  </w:footnote>
  <w:footnote w:type="continuationSeparator" w:id="0">
    <w:p w:rsidR="00C41362" w:rsidRDefault="00C41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4A6"/>
    <w:rsid w:val="00006D89"/>
    <w:rsid w:val="000129ED"/>
    <w:rsid w:val="000129F5"/>
    <w:rsid w:val="00013B4D"/>
    <w:rsid w:val="0001424B"/>
    <w:rsid w:val="0001445D"/>
    <w:rsid w:val="00014B71"/>
    <w:rsid w:val="000150D5"/>
    <w:rsid w:val="00020028"/>
    <w:rsid w:val="00021EA9"/>
    <w:rsid w:val="000279AD"/>
    <w:rsid w:val="00027C0B"/>
    <w:rsid w:val="00031D9E"/>
    <w:rsid w:val="000326B1"/>
    <w:rsid w:val="00032909"/>
    <w:rsid w:val="00032DBA"/>
    <w:rsid w:val="0003595A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14DD"/>
    <w:rsid w:val="000821F2"/>
    <w:rsid w:val="0008415B"/>
    <w:rsid w:val="000856A0"/>
    <w:rsid w:val="00087618"/>
    <w:rsid w:val="00091A85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2C10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DB4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284A"/>
    <w:rsid w:val="00163AFE"/>
    <w:rsid w:val="0016427A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2341"/>
    <w:rsid w:val="00196836"/>
    <w:rsid w:val="001A19EF"/>
    <w:rsid w:val="001A1CFF"/>
    <w:rsid w:val="001A2E58"/>
    <w:rsid w:val="001A3A11"/>
    <w:rsid w:val="001A3EAE"/>
    <w:rsid w:val="001A5EE8"/>
    <w:rsid w:val="001A6729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57BC"/>
    <w:rsid w:val="001D725F"/>
    <w:rsid w:val="001E1845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1AD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288D"/>
    <w:rsid w:val="002B45E4"/>
    <w:rsid w:val="002B4F16"/>
    <w:rsid w:val="002B5387"/>
    <w:rsid w:val="002B6BD5"/>
    <w:rsid w:val="002D0E4E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07B2"/>
    <w:rsid w:val="00312116"/>
    <w:rsid w:val="003133A3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A12"/>
    <w:rsid w:val="00357E96"/>
    <w:rsid w:val="00361F68"/>
    <w:rsid w:val="00371743"/>
    <w:rsid w:val="00376D6E"/>
    <w:rsid w:val="003804CB"/>
    <w:rsid w:val="00381360"/>
    <w:rsid w:val="00384388"/>
    <w:rsid w:val="003866D7"/>
    <w:rsid w:val="00387DDA"/>
    <w:rsid w:val="0039197E"/>
    <w:rsid w:val="00391AC4"/>
    <w:rsid w:val="0039378F"/>
    <w:rsid w:val="00394011"/>
    <w:rsid w:val="00394A0E"/>
    <w:rsid w:val="00396C43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0F15"/>
    <w:rsid w:val="00401A2F"/>
    <w:rsid w:val="00402EF3"/>
    <w:rsid w:val="00403580"/>
    <w:rsid w:val="004035EE"/>
    <w:rsid w:val="00405D3D"/>
    <w:rsid w:val="00407457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6756D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516E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C7ECC"/>
    <w:rsid w:val="004D3510"/>
    <w:rsid w:val="004D511D"/>
    <w:rsid w:val="004D6AF6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062D4"/>
    <w:rsid w:val="00511DE4"/>
    <w:rsid w:val="00517A05"/>
    <w:rsid w:val="00521221"/>
    <w:rsid w:val="005224FF"/>
    <w:rsid w:val="00524EFE"/>
    <w:rsid w:val="00524FEE"/>
    <w:rsid w:val="005251EF"/>
    <w:rsid w:val="005347FC"/>
    <w:rsid w:val="005355FE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7875"/>
    <w:rsid w:val="005A7DF7"/>
    <w:rsid w:val="005B2151"/>
    <w:rsid w:val="005B275E"/>
    <w:rsid w:val="005B3E78"/>
    <w:rsid w:val="005B4627"/>
    <w:rsid w:val="005C027E"/>
    <w:rsid w:val="005C1523"/>
    <w:rsid w:val="005C63E3"/>
    <w:rsid w:val="005D09CC"/>
    <w:rsid w:val="005D13A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5F5FD8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0B89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31E3"/>
    <w:rsid w:val="00677696"/>
    <w:rsid w:val="006810DC"/>
    <w:rsid w:val="0068724E"/>
    <w:rsid w:val="00694592"/>
    <w:rsid w:val="00695912"/>
    <w:rsid w:val="0069698F"/>
    <w:rsid w:val="00697654"/>
    <w:rsid w:val="00697F1D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46B4"/>
    <w:rsid w:val="00735F79"/>
    <w:rsid w:val="007434DE"/>
    <w:rsid w:val="007448EC"/>
    <w:rsid w:val="007461E0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2E7E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19CF"/>
    <w:rsid w:val="007A21BF"/>
    <w:rsid w:val="007B13DA"/>
    <w:rsid w:val="007B185B"/>
    <w:rsid w:val="007B4556"/>
    <w:rsid w:val="007C057B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3155"/>
    <w:rsid w:val="008369FB"/>
    <w:rsid w:val="008375B6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07EC7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6B10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54328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6D69"/>
    <w:rsid w:val="00AA72C0"/>
    <w:rsid w:val="00AB0FD5"/>
    <w:rsid w:val="00AB4480"/>
    <w:rsid w:val="00AB4B2B"/>
    <w:rsid w:val="00AB59AD"/>
    <w:rsid w:val="00AB5C50"/>
    <w:rsid w:val="00AB7B6D"/>
    <w:rsid w:val="00AC664F"/>
    <w:rsid w:val="00AD1C2C"/>
    <w:rsid w:val="00AD408D"/>
    <w:rsid w:val="00AD52B8"/>
    <w:rsid w:val="00AD6206"/>
    <w:rsid w:val="00AE1175"/>
    <w:rsid w:val="00AE27BD"/>
    <w:rsid w:val="00AE5187"/>
    <w:rsid w:val="00AE5EBC"/>
    <w:rsid w:val="00AF3932"/>
    <w:rsid w:val="00AF50F5"/>
    <w:rsid w:val="00AF6642"/>
    <w:rsid w:val="00AF7EB0"/>
    <w:rsid w:val="00AF7F02"/>
    <w:rsid w:val="00B0101A"/>
    <w:rsid w:val="00B025B3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09CA"/>
    <w:rsid w:val="00B72B59"/>
    <w:rsid w:val="00B7307B"/>
    <w:rsid w:val="00B73387"/>
    <w:rsid w:val="00B74E1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594B"/>
    <w:rsid w:val="00BF6039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1626D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362"/>
    <w:rsid w:val="00C4190F"/>
    <w:rsid w:val="00C453E2"/>
    <w:rsid w:val="00C46CBD"/>
    <w:rsid w:val="00C47F5C"/>
    <w:rsid w:val="00C510F7"/>
    <w:rsid w:val="00C5243D"/>
    <w:rsid w:val="00C525FE"/>
    <w:rsid w:val="00C5719E"/>
    <w:rsid w:val="00C57837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5017"/>
    <w:rsid w:val="00D36898"/>
    <w:rsid w:val="00D40AB3"/>
    <w:rsid w:val="00D45C74"/>
    <w:rsid w:val="00D47C9D"/>
    <w:rsid w:val="00D47F7F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6F1E"/>
    <w:rsid w:val="00DC7759"/>
    <w:rsid w:val="00DD1758"/>
    <w:rsid w:val="00DD1FB9"/>
    <w:rsid w:val="00DD2C7C"/>
    <w:rsid w:val="00DD2F89"/>
    <w:rsid w:val="00DD4254"/>
    <w:rsid w:val="00DD4524"/>
    <w:rsid w:val="00DE1F72"/>
    <w:rsid w:val="00DE6484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277A1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1ED6"/>
    <w:rsid w:val="00E920A0"/>
    <w:rsid w:val="00E9214A"/>
    <w:rsid w:val="00E96FFF"/>
    <w:rsid w:val="00E9797F"/>
    <w:rsid w:val="00EA0AC9"/>
    <w:rsid w:val="00EA3515"/>
    <w:rsid w:val="00EA6645"/>
    <w:rsid w:val="00EA7170"/>
    <w:rsid w:val="00EA7962"/>
    <w:rsid w:val="00EB038F"/>
    <w:rsid w:val="00EB4BA4"/>
    <w:rsid w:val="00EB6DA0"/>
    <w:rsid w:val="00EC094D"/>
    <w:rsid w:val="00EC121A"/>
    <w:rsid w:val="00EC172B"/>
    <w:rsid w:val="00EC6679"/>
    <w:rsid w:val="00ED1781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001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2751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406"/>
    <w:rsid w:val="00F4459C"/>
    <w:rsid w:val="00F45984"/>
    <w:rsid w:val="00F52000"/>
    <w:rsid w:val="00F54001"/>
    <w:rsid w:val="00F54BE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4C76"/>
    <w:rsid w:val="00FB54E0"/>
    <w:rsid w:val="00FB7D3F"/>
    <w:rsid w:val="00FC255E"/>
    <w:rsid w:val="00FC3829"/>
    <w:rsid w:val="00FC3BBC"/>
    <w:rsid w:val="00FC40AC"/>
    <w:rsid w:val="00FC6066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C94F6-5A2E-4FC6-9E01-829F642BD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888</TotalTime>
  <Pages>48</Pages>
  <Words>5856</Words>
  <Characters>33383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39161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75</cp:revision>
  <cp:lastPrinted>2019-07-30T11:57:00Z</cp:lastPrinted>
  <dcterms:created xsi:type="dcterms:W3CDTF">2019-01-25T08:43:00Z</dcterms:created>
  <dcterms:modified xsi:type="dcterms:W3CDTF">2019-08-07T04:30:00Z</dcterms:modified>
</cp:coreProperties>
</file>