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РОССИЙСКАЯ ФЕДЕРАЦИЯ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НАРОДНЫХ ДЕПУТАТОВ</w:t>
      </w:r>
    </w:p>
    <w:p w:rsidR="00A865BE" w:rsidRPr="001E1934" w:rsidRDefault="001E1934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КАЛАЧЕЕВСКОГО МУНИЦИПАЛЬНОГО РАЙОНА 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ВОРОНЕЖСКОЙ ОБЛАСТИ</w:t>
      </w: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Е Ш Е Н И Е</w:t>
      </w: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tabs>
          <w:tab w:val="left" w:pos="54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F5000" w:rsidRPr="001E193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F5000"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 апреля 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>2016 года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№ </w:t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936AB" w:rsidRPr="001E1934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>О создании Комиссии по соблюдению</w:t>
      </w:r>
    </w:p>
    <w:p w:rsidR="009936AB" w:rsidRPr="001E1934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 xml:space="preserve"> требований к должностному поведению и</w:t>
      </w:r>
    </w:p>
    <w:p w:rsidR="00A865BE" w:rsidRPr="001E1934" w:rsidRDefault="009936AB" w:rsidP="009936A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hAnsi="Arial" w:cs="Arial"/>
          <w:sz w:val="24"/>
          <w:szCs w:val="24"/>
        </w:rPr>
        <w:t xml:space="preserve"> урегулированию конфликта интересов</w:t>
      </w: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930EDE" w:rsidP="005A52A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 основании Федерального закона от 06.10.2003 г. № 131 – ФЗ «Об общих принципах организации местного самоуправления в Российской Федерации», Федерального закона от 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02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.03.2007 г. № 25 – ФЗ «О 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муниципальной службе в Российской Федерации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9936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Совет народных депутатов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865BE" w:rsidRPr="001E1934" w:rsidRDefault="009936AB" w:rsidP="009936AB">
      <w:pPr>
        <w:pStyle w:val="a3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Создать депутатскую комиссию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Совета народных депутатов</w:t>
      </w:r>
      <w:r w:rsidR="00A81E2D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1E2D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</w:t>
      </w:r>
      <w:r w:rsidRPr="001E1934">
        <w:rPr>
          <w:rFonts w:ascii="Arial" w:hAnsi="Arial" w:cs="Arial"/>
          <w:sz w:val="24"/>
          <w:szCs w:val="24"/>
        </w:rPr>
        <w:t>соблюдению</w:t>
      </w:r>
      <w:r w:rsidR="00A81E2D" w:rsidRPr="001E1934">
        <w:rPr>
          <w:rFonts w:ascii="Arial" w:hAnsi="Arial" w:cs="Arial"/>
          <w:sz w:val="24"/>
          <w:szCs w:val="24"/>
        </w:rPr>
        <w:t xml:space="preserve"> </w:t>
      </w:r>
      <w:r w:rsidRPr="001E1934">
        <w:rPr>
          <w:rFonts w:ascii="Arial" w:hAnsi="Arial" w:cs="Arial"/>
          <w:sz w:val="24"/>
          <w:szCs w:val="24"/>
        </w:rPr>
        <w:t>требований к должностному поведению и урегулированию конфликта интересов</w:t>
      </w: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количестве 3 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человек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9936AB" w:rsidRPr="001E1934" w:rsidRDefault="009936AB" w:rsidP="009936AB">
      <w:pPr>
        <w:keepNext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Председатель комиссии:</w:t>
      </w:r>
    </w:p>
    <w:p w:rsidR="00A865BE" w:rsidRPr="001E1934" w:rsidRDefault="009936AB" w:rsidP="009936AB">
      <w:pPr>
        <w:pStyle w:val="a3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503648">
        <w:rPr>
          <w:rFonts w:ascii="Arial" w:eastAsia="Times New Roman" w:hAnsi="Arial" w:cs="Arial"/>
          <w:bCs/>
          <w:sz w:val="24"/>
          <w:szCs w:val="24"/>
          <w:lang w:eastAsia="ru-RU"/>
        </w:rPr>
        <w:t>Протасов А.И.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9936AB" w:rsidRPr="001E1934" w:rsidRDefault="009936AB" w:rsidP="009936AB">
      <w:pPr>
        <w:pStyle w:val="a3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Члены комиссии:</w:t>
      </w:r>
    </w:p>
    <w:p w:rsidR="00A865BE" w:rsidRPr="001E1934" w:rsidRDefault="009936AB" w:rsidP="00A865BE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proofErr w:type="spellStart"/>
      <w:r w:rsidR="00503648">
        <w:rPr>
          <w:rFonts w:ascii="Arial" w:eastAsia="Times New Roman" w:hAnsi="Arial" w:cs="Arial"/>
          <w:bCs/>
          <w:sz w:val="24"/>
          <w:szCs w:val="24"/>
          <w:lang w:eastAsia="ru-RU"/>
        </w:rPr>
        <w:t>Плахутин</w:t>
      </w:r>
      <w:proofErr w:type="spellEnd"/>
      <w:r w:rsidR="0050364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В.И.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.;</w:t>
      </w:r>
    </w:p>
    <w:p w:rsidR="00A865BE" w:rsidRPr="001E1934" w:rsidRDefault="00503648" w:rsidP="00A865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bookmarkStart w:id="0" w:name="_GoBack"/>
      <w:bookmarkEnd w:id="0"/>
      <w:r>
        <w:rPr>
          <w:rFonts w:ascii="Arial" w:eastAsia="Times New Roman" w:hAnsi="Arial" w:cs="Arial"/>
          <w:bCs/>
          <w:sz w:val="24"/>
          <w:szCs w:val="24"/>
          <w:lang w:eastAsia="ru-RU"/>
        </w:rPr>
        <w:t>Марченко М.И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9936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A865BE" w:rsidRPr="001E1934" w:rsidRDefault="009936AB" w:rsidP="00930ED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2.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Опубликовать данное решение в Вестнике муниципальных правовых актов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A865BE" w:rsidRPr="001E1934" w:rsidRDefault="00A865BE" w:rsidP="009936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Настоящее решение вступает в силу с момента его принятия.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65BE" w:rsidRPr="001E1934" w:rsidRDefault="00A865BE" w:rsidP="004550AB">
      <w:pPr>
        <w:tabs>
          <w:tab w:val="left" w:pos="613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</w:p>
    <w:p w:rsidR="003C7874" w:rsidRPr="001E1934" w:rsidRDefault="003C7874">
      <w:pPr>
        <w:rPr>
          <w:rFonts w:ascii="Arial" w:hAnsi="Arial" w:cs="Arial"/>
        </w:rPr>
      </w:pPr>
    </w:p>
    <w:sectPr w:rsidR="003C7874" w:rsidRPr="001E1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7790"/>
    <w:multiLevelType w:val="hybridMultilevel"/>
    <w:tmpl w:val="2DD466C2"/>
    <w:lvl w:ilvl="0" w:tplc="DB606C6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3B7D607D"/>
    <w:multiLevelType w:val="hybridMultilevel"/>
    <w:tmpl w:val="5C42C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E7DEE"/>
    <w:multiLevelType w:val="hybridMultilevel"/>
    <w:tmpl w:val="028A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B645D"/>
    <w:multiLevelType w:val="hybridMultilevel"/>
    <w:tmpl w:val="DC1A7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C15C1E"/>
    <w:multiLevelType w:val="hybridMultilevel"/>
    <w:tmpl w:val="52C276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25"/>
    <w:rsid w:val="000025E2"/>
    <w:rsid w:val="001E1934"/>
    <w:rsid w:val="003C7874"/>
    <w:rsid w:val="004550AB"/>
    <w:rsid w:val="00503648"/>
    <w:rsid w:val="005A52A4"/>
    <w:rsid w:val="00930EDE"/>
    <w:rsid w:val="009936AB"/>
    <w:rsid w:val="00993B74"/>
    <w:rsid w:val="00A81E2D"/>
    <w:rsid w:val="00A865BE"/>
    <w:rsid w:val="00AD0B91"/>
    <w:rsid w:val="00B47C18"/>
    <w:rsid w:val="00C4172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2016-04-26T12:44:00Z</cp:lastPrinted>
  <dcterms:created xsi:type="dcterms:W3CDTF">2016-04-23T04:11:00Z</dcterms:created>
  <dcterms:modified xsi:type="dcterms:W3CDTF">2016-04-23T06:49:00Z</dcterms:modified>
</cp:coreProperties>
</file>