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AB" w:rsidRPr="003556E7" w:rsidRDefault="003B25AB" w:rsidP="003556E7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bookmarkStart w:id="0" w:name="_GoBack"/>
      <w:bookmarkEnd w:id="0"/>
      <w:r w:rsidRPr="003556E7">
        <w:rPr>
          <w:rStyle w:val="20pt"/>
          <w:bCs/>
          <w:color w:val="000000"/>
          <w:sz w:val="24"/>
          <w:szCs w:val="24"/>
        </w:rPr>
        <w:t>АДМИНИСТРАЦИЯ</w:t>
      </w:r>
    </w:p>
    <w:p w:rsidR="003B25AB" w:rsidRPr="003556E7" w:rsidRDefault="003B25AB" w:rsidP="003556E7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r w:rsidRPr="003556E7">
        <w:rPr>
          <w:rStyle w:val="20pt"/>
          <w:bCs/>
          <w:color w:val="000000"/>
          <w:sz w:val="24"/>
          <w:szCs w:val="24"/>
        </w:rPr>
        <w:t>ХРЕЩАТОВСКОГО СЕЛЬСКОГО ПОСЕЛЕНИЯ</w:t>
      </w:r>
    </w:p>
    <w:p w:rsidR="003B25AB" w:rsidRPr="003556E7" w:rsidRDefault="003B25AB" w:rsidP="003556E7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r w:rsidRPr="003556E7">
        <w:rPr>
          <w:rStyle w:val="20pt"/>
          <w:bCs/>
          <w:color w:val="000000"/>
          <w:sz w:val="24"/>
          <w:szCs w:val="24"/>
        </w:rPr>
        <w:t>КАЛАЧЕЕВСКОГО МУНИЦИПАЛЬНОГО РАЙОНА</w:t>
      </w:r>
    </w:p>
    <w:p w:rsidR="003556E7" w:rsidRDefault="003B25AB" w:rsidP="003556E7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4"/>
          <w:szCs w:val="24"/>
        </w:rPr>
      </w:pPr>
      <w:r w:rsidRPr="003556E7">
        <w:rPr>
          <w:rStyle w:val="20pt"/>
          <w:bCs/>
          <w:color w:val="000000"/>
          <w:sz w:val="24"/>
          <w:szCs w:val="24"/>
        </w:rPr>
        <w:t>ВОРОНЕЖСКОЙ ОБЛАСТИ</w:t>
      </w:r>
    </w:p>
    <w:p w:rsidR="003556E7" w:rsidRDefault="003B25AB" w:rsidP="003556E7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color w:val="000000"/>
          <w:spacing w:val="64"/>
          <w:sz w:val="24"/>
          <w:szCs w:val="24"/>
          <w:lang w:val="ru-RU"/>
        </w:rPr>
      </w:pPr>
      <w:r w:rsidRPr="003556E7">
        <w:rPr>
          <w:rStyle w:val="23pt"/>
          <w:bCs/>
          <w:color w:val="000000"/>
          <w:sz w:val="24"/>
          <w:szCs w:val="24"/>
        </w:rPr>
        <w:t>ПОСТАНОВЛЕНИЕ</w:t>
      </w:r>
    </w:p>
    <w:p w:rsidR="003556E7" w:rsidRDefault="003B25AB" w:rsidP="003556E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4"/>
          <w:szCs w:val="24"/>
          <w:lang w:val="ru-RU"/>
        </w:rPr>
      </w:pPr>
      <w:r w:rsidRPr="003556E7">
        <w:rPr>
          <w:rStyle w:val="31"/>
          <w:color w:val="000000"/>
          <w:sz w:val="24"/>
          <w:szCs w:val="24"/>
        </w:rPr>
        <w:t>от «</w:t>
      </w:r>
      <w:r w:rsidRPr="003556E7">
        <w:rPr>
          <w:rStyle w:val="31"/>
          <w:color w:val="000000"/>
          <w:sz w:val="24"/>
          <w:szCs w:val="24"/>
          <w:lang w:val="ru-RU"/>
        </w:rPr>
        <w:t xml:space="preserve"> </w:t>
      </w:r>
      <w:r w:rsidR="00591E6F" w:rsidRPr="003556E7">
        <w:rPr>
          <w:rStyle w:val="31"/>
          <w:color w:val="000000"/>
          <w:sz w:val="24"/>
          <w:szCs w:val="24"/>
          <w:lang w:val="ru-RU"/>
        </w:rPr>
        <w:t>2</w:t>
      </w:r>
      <w:r w:rsidR="00590215" w:rsidRPr="003556E7">
        <w:rPr>
          <w:rStyle w:val="31"/>
          <w:color w:val="000000"/>
          <w:sz w:val="24"/>
          <w:szCs w:val="24"/>
          <w:lang w:val="ru-RU"/>
        </w:rPr>
        <w:t>9</w:t>
      </w:r>
      <w:r w:rsidRPr="003556E7">
        <w:rPr>
          <w:rStyle w:val="31"/>
          <w:color w:val="000000"/>
          <w:sz w:val="24"/>
          <w:szCs w:val="24"/>
          <w:lang w:val="ru-RU"/>
        </w:rPr>
        <w:t xml:space="preserve"> </w:t>
      </w:r>
      <w:r w:rsidRPr="003556E7">
        <w:rPr>
          <w:rStyle w:val="31"/>
          <w:color w:val="000000"/>
          <w:sz w:val="24"/>
          <w:szCs w:val="24"/>
        </w:rPr>
        <w:t xml:space="preserve">» </w:t>
      </w:r>
      <w:r w:rsidR="00590215" w:rsidRPr="003556E7">
        <w:rPr>
          <w:rStyle w:val="31"/>
          <w:color w:val="000000"/>
          <w:sz w:val="24"/>
          <w:szCs w:val="24"/>
          <w:lang w:val="ru-RU"/>
        </w:rPr>
        <w:t>декабря</w:t>
      </w:r>
      <w:r w:rsidRPr="003556E7">
        <w:rPr>
          <w:rStyle w:val="31"/>
          <w:color w:val="000000"/>
          <w:sz w:val="24"/>
          <w:szCs w:val="24"/>
        </w:rPr>
        <w:t xml:space="preserve"> 201</w:t>
      </w:r>
      <w:r w:rsidRPr="003556E7">
        <w:rPr>
          <w:rStyle w:val="31"/>
          <w:color w:val="000000"/>
          <w:sz w:val="24"/>
          <w:szCs w:val="24"/>
          <w:lang w:val="ru-RU"/>
        </w:rPr>
        <w:t>8</w:t>
      </w:r>
      <w:r w:rsidRPr="003556E7">
        <w:rPr>
          <w:rStyle w:val="31"/>
          <w:color w:val="000000"/>
          <w:sz w:val="24"/>
          <w:szCs w:val="24"/>
        </w:rPr>
        <w:t xml:space="preserve"> г.</w:t>
      </w:r>
      <w:r w:rsidR="003556E7">
        <w:rPr>
          <w:rStyle w:val="31"/>
          <w:color w:val="000000"/>
          <w:sz w:val="24"/>
          <w:szCs w:val="24"/>
        </w:rPr>
        <w:t xml:space="preserve">  </w:t>
      </w:r>
      <w:r w:rsidRPr="003556E7">
        <w:rPr>
          <w:rStyle w:val="31"/>
          <w:color w:val="000000"/>
          <w:sz w:val="24"/>
          <w:szCs w:val="24"/>
        </w:rPr>
        <w:t>№</w:t>
      </w:r>
      <w:r w:rsidRPr="003556E7">
        <w:rPr>
          <w:rStyle w:val="31"/>
          <w:color w:val="000000"/>
          <w:sz w:val="24"/>
          <w:szCs w:val="24"/>
          <w:lang w:val="ru-RU"/>
        </w:rPr>
        <w:t xml:space="preserve"> </w:t>
      </w:r>
      <w:r w:rsidR="00590215" w:rsidRPr="003556E7">
        <w:rPr>
          <w:rStyle w:val="31"/>
          <w:color w:val="000000"/>
          <w:sz w:val="24"/>
          <w:szCs w:val="24"/>
          <w:lang w:val="ru-RU"/>
        </w:rPr>
        <w:t>69</w:t>
      </w:r>
    </w:p>
    <w:p w:rsidR="003556E7" w:rsidRPr="003556E7" w:rsidRDefault="003B25AB" w:rsidP="003556E7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3556E7">
        <w:rPr>
          <w:rStyle w:val="20pt"/>
          <w:b/>
          <w:bCs/>
          <w:color w:val="000000"/>
          <w:sz w:val="32"/>
          <w:szCs w:val="32"/>
        </w:rPr>
        <w:t>О внесении изменения в постановление</w:t>
      </w:r>
      <w:r w:rsidR="003556E7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556E7">
        <w:rPr>
          <w:rStyle w:val="20pt"/>
          <w:b/>
          <w:bCs/>
          <w:color w:val="000000"/>
          <w:sz w:val="32"/>
          <w:szCs w:val="32"/>
        </w:rPr>
        <w:t>от « 24» декабря 2013 года № 96</w:t>
      </w:r>
      <w:r w:rsidR="003556E7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556E7">
        <w:rPr>
          <w:rStyle w:val="20pt"/>
          <w:b/>
          <w:bCs/>
          <w:color w:val="000000"/>
          <w:sz w:val="32"/>
          <w:szCs w:val="32"/>
        </w:rPr>
        <w:t>«Об утверждении муниципальной</w:t>
      </w:r>
      <w:r w:rsidR="003556E7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556E7">
        <w:rPr>
          <w:rStyle w:val="20pt"/>
          <w:b/>
          <w:bCs/>
          <w:color w:val="000000"/>
          <w:sz w:val="32"/>
          <w:szCs w:val="32"/>
        </w:rPr>
        <w:t>программы «Муниципальное управление на территории Хрещатовского сельского поселения Калачеевского муниципального района Воронежской области»</w:t>
      </w:r>
      <w:r w:rsidR="003556E7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556E7">
        <w:rPr>
          <w:rStyle w:val="20pt"/>
          <w:b/>
          <w:bCs/>
          <w:color w:val="000000"/>
          <w:sz w:val="32"/>
          <w:szCs w:val="32"/>
        </w:rPr>
        <w:t>(в редакции</w:t>
      </w:r>
      <w:r w:rsidR="003556E7" w:rsidRPr="003556E7">
        <w:rPr>
          <w:rStyle w:val="20pt"/>
          <w:b/>
          <w:bCs/>
          <w:color w:val="000000"/>
          <w:sz w:val="32"/>
          <w:szCs w:val="32"/>
        </w:rPr>
        <w:t xml:space="preserve">  </w:t>
      </w:r>
      <w:r w:rsidRPr="003556E7">
        <w:rPr>
          <w:rStyle w:val="20pt"/>
          <w:b/>
          <w:bCs/>
          <w:color w:val="000000"/>
          <w:sz w:val="32"/>
          <w:szCs w:val="32"/>
        </w:rPr>
        <w:t>от 07.11.2014 г. № 44,</w:t>
      </w:r>
      <w:r w:rsidR="003556E7" w:rsidRPr="003556E7">
        <w:rPr>
          <w:rStyle w:val="20pt"/>
          <w:b/>
          <w:bCs/>
          <w:color w:val="000000"/>
          <w:sz w:val="32"/>
          <w:szCs w:val="32"/>
        </w:rPr>
        <w:t xml:space="preserve">  </w:t>
      </w:r>
      <w:r w:rsidRPr="003556E7">
        <w:rPr>
          <w:rStyle w:val="20pt"/>
          <w:b/>
          <w:bCs/>
          <w:color w:val="000000"/>
          <w:sz w:val="32"/>
          <w:szCs w:val="32"/>
        </w:rPr>
        <w:t>от 24.02.2015 г. № 7, от 12.05.2015 г. № 20, от 15.02.2016 г. № 4, от 16.02.2017 г. № 5. от 30.05.2017 № 22, от 29.12.2017 г. № 45</w:t>
      </w:r>
      <w:r w:rsidR="00590215" w:rsidRPr="003556E7">
        <w:rPr>
          <w:rStyle w:val="20pt"/>
          <w:b/>
          <w:bCs/>
          <w:color w:val="000000"/>
          <w:sz w:val="32"/>
          <w:szCs w:val="32"/>
        </w:rPr>
        <w:t>, от 22.02.2018 г. № 11</w:t>
      </w:r>
      <w:proofErr w:type="gramEnd"/>
      <w:r w:rsidR="00590215" w:rsidRPr="003556E7">
        <w:rPr>
          <w:rStyle w:val="20pt"/>
          <w:b/>
          <w:bCs/>
          <w:color w:val="000000"/>
          <w:sz w:val="32"/>
          <w:szCs w:val="32"/>
        </w:rPr>
        <w:t>, от</w:t>
      </w:r>
      <w:r w:rsidR="00EA1D9B" w:rsidRPr="003556E7">
        <w:rPr>
          <w:rStyle w:val="20pt"/>
          <w:b/>
          <w:bCs/>
          <w:color w:val="000000"/>
          <w:sz w:val="32"/>
          <w:szCs w:val="32"/>
        </w:rPr>
        <w:t xml:space="preserve"> 24.12.2018 г. № 66</w:t>
      </w:r>
      <w:proofErr w:type="gramStart"/>
      <w:r w:rsidR="00590215" w:rsidRPr="003556E7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556E7">
        <w:rPr>
          <w:rStyle w:val="20pt"/>
          <w:b/>
          <w:bCs/>
          <w:color w:val="000000"/>
          <w:sz w:val="32"/>
          <w:szCs w:val="32"/>
        </w:rPr>
        <w:t>)</w:t>
      </w:r>
      <w:proofErr w:type="gramEnd"/>
    </w:p>
    <w:p w:rsidR="003B25AB" w:rsidRPr="003556E7" w:rsidRDefault="003B25AB" w:rsidP="003556E7">
      <w:pPr>
        <w:ind w:firstLine="720"/>
        <w:rPr>
          <w:rStyle w:val="af9"/>
          <w:rFonts w:ascii="Arial" w:hAnsi="Arial" w:cs="Arial"/>
          <w:color w:val="000000"/>
        </w:rPr>
      </w:pPr>
      <w:r w:rsidRPr="003556E7">
        <w:rPr>
          <w:rFonts w:cs="Arial"/>
        </w:rPr>
        <w:t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</w:t>
      </w:r>
      <w:r w:rsidR="003556E7">
        <w:rPr>
          <w:rFonts w:cs="Arial"/>
        </w:rPr>
        <w:t xml:space="preserve">  </w:t>
      </w:r>
      <w:r w:rsidRPr="003556E7">
        <w:rPr>
          <w:rFonts w:cs="Arial"/>
        </w:rPr>
        <w:t xml:space="preserve">от </w:t>
      </w:r>
      <w:r w:rsidR="008442DA" w:rsidRPr="003556E7">
        <w:rPr>
          <w:rFonts w:cs="Arial"/>
        </w:rPr>
        <w:t>22</w:t>
      </w:r>
      <w:r w:rsidRPr="003556E7">
        <w:rPr>
          <w:rFonts w:cs="Arial"/>
        </w:rPr>
        <w:t xml:space="preserve">.02.2018 г. № </w:t>
      </w:r>
      <w:r w:rsidR="008442DA" w:rsidRPr="003556E7">
        <w:rPr>
          <w:rFonts w:cs="Arial"/>
        </w:rPr>
        <w:t>90</w:t>
      </w:r>
      <w:r w:rsidRPr="003556E7">
        <w:rPr>
          <w:rFonts w:cs="Arial"/>
        </w:rPr>
        <w:t xml:space="preserve"> «О внесении изменений и дополнений в решение Совета народных депутатов Хрещатовского </w:t>
      </w:r>
      <w:proofErr w:type="gramStart"/>
      <w:r w:rsidRPr="003556E7">
        <w:rPr>
          <w:rFonts w:cs="Arial"/>
        </w:rPr>
        <w:t>сельского поселения Калачеевского муниципального района Воронежской области от 25.12.2017 г. № 82 «</w:t>
      </w:r>
      <w:r w:rsidRPr="003556E7">
        <w:rPr>
          <w:rFonts w:cs="Arial"/>
          <w:bCs/>
          <w:kern w:val="2"/>
        </w:rPr>
        <w:t>О бюджете</w:t>
      </w:r>
      <w:r w:rsidRPr="003556E7">
        <w:rPr>
          <w:rFonts w:cs="Arial"/>
        </w:rPr>
        <w:t xml:space="preserve"> Хрещатовского сельского поселения Калачеевского муниципального района на 2018 год и плановый период 2019-2020 годов», на основании постановления администрации Хрещатовского сельского поселения </w:t>
      </w:r>
      <w:r w:rsidRPr="003556E7">
        <w:rPr>
          <w:rFonts w:cs="Arial"/>
          <w:spacing w:val="-1"/>
        </w:rPr>
        <w:t>Калачеевского</w:t>
      </w:r>
      <w:r w:rsidRPr="003556E7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</w:t>
      </w:r>
      <w:proofErr w:type="gramEnd"/>
      <w:r w:rsidRPr="003556E7">
        <w:rPr>
          <w:rFonts w:cs="Arial"/>
        </w:rPr>
        <w:t xml:space="preserve"> области» </w:t>
      </w:r>
      <w:r w:rsidRPr="003556E7">
        <w:rPr>
          <w:rStyle w:val="af9"/>
          <w:rFonts w:ascii="Arial" w:hAnsi="Arial" w:cs="Arial"/>
        </w:rPr>
        <w:t>администрация Хрещатовского сельского поселения Калачеевского муниципального района Воронежской области</w:t>
      </w:r>
      <w:r w:rsidR="003556E7">
        <w:rPr>
          <w:rStyle w:val="af9"/>
          <w:rFonts w:ascii="Arial" w:hAnsi="Arial" w:cs="Arial"/>
          <w:color w:val="000000"/>
        </w:rPr>
        <w:t xml:space="preserve"> </w:t>
      </w:r>
      <w:r w:rsidRPr="003556E7">
        <w:rPr>
          <w:rStyle w:val="af9"/>
          <w:rFonts w:ascii="Arial" w:hAnsi="Arial" w:cs="Arial"/>
          <w:color w:val="000000"/>
        </w:rPr>
        <w:t>ПОСТАНОВЛЯЕТ:</w:t>
      </w:r>
    </w:p>
    <w:p w:rsidR="003B25AB" w:rsidRPr="003556E7" w:rsidRDefault="003B25AB" w:rsidP="003556E7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556E7">
        <w:rPr>
          <w:rFonts w:cs="Arial"/>
          <w:b w:val="0"/>
          <w:sz w:val="24"/>
          <w:szCs w:val="24"/>
        </w:rPr>
        <w:t>1. Внести</w:t>
      </w:r>
      <w:r w:rsidRPr="003556E7">
        <w:rPr>
          <w:rFonts w:cs="Arial"/>
          <w:b w:val="0"/>
          <w:sz w:val="24"/>
          <w:szCs w:val="24"/>
          <w:lang w:val="ru-RU"/>
        </w:rPr>
        <w:t xml:space="preserve"> </w:t>
      </w:r>
      <w:r w:rsidRPr="003556E7">
        <w:rPr>
          <w:rFonts w:cs="Arial"/>
          <w:b w:val="0"/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3556E7">
        <w:rPr>
          <w:rFonts w:cs="Arial"/>
          <w:b w:val="0"/>
          <w:spacing w:val="-1"/>
          <w:sz w:val="24"/>
          <w:szCs w:val="24"/>
        </w:rPr>
        <w:t>Калачеевского</w:t>
      </w:r>
      <w:r w:rsidRPr="003556E7">
        <w:rPr>
          <w:rFonts w:cs="Arial"/>
          <w:b w:val="0"/>
          <w:sz w:val="24"/>
          <w:szCs w:val="24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3556E7">
        <w:rPr>
          <w:rFonts w:cs="Arial"/>
          <w:b w:val="0"/>
          <w:sz w:val="24"/>
          <w:szCs w:val="24"/>
          <w:lang w:val="ru-RU"/>
        </w:rPr>
        <w:t xml:space="preserve"> программы</w:t>
      </w:r>
      <w:r w:rsidRPr="003556E7">
        <w:rPr>
          <w:rFonts w:cs="Arial"/>
          <w:b w:val="0"/>
          <w:sz w:val="24"/>
          <w:szCs w:val="24"/>
        </w:rPr>
        <w:t xml:space="preserve"> «</w:t>
      </w:r>
      <w:r w:rsidRPr="003556E7">
        <w:rPr>
          <w:rStyle w:val="20pt"/>
          <w:bCs/>
          <w:color w:val="000000"/>
          <w:sz w:val="24"/>
          <w:szCs w:val="24"/>
        </w:rPr>
        <w:t>Муниципальное управление на территории</w:t>
      </w:r>
      <w:r w:rsidRPr="003556E7">
        <w:rPr>
          <w:rStyle w:val="20pt"/>
          <w:bCs/>
          <w:color w:val="000000"/>
          <w:sz w:val="24"/>
          <w:szCs w:val="24"/>
          <w:lang w:val="ru-RU"/>
        </w:rPr>
        <w:t xml:space="preserve"> </w:t>
      </w:r>
      <w:r w:rsidRPr="003556E7">
        <w:rPr>
          <w:rStyle w:val="20pt"/>
          <w:bCs/>
          <w:color w:val="000000"/>
          <w:sz w:val="24"/>
          <w:szCs w:val="24"/>
        </w:rPr>
        <w:t>Хрещатовского сельского поселения Калачеевского муниципального района Воронежской области на 2014-2020 годы</w:t>
      </w:r>
      <w:r w:rsidRPr="003556E7">
        <w:rPr>
          <w:rFonts w:cs="Arial"/>
          <w:b w:val="0"/>
          <w:sz w:val="24"/>
          <w:szCs w:val="24"/>
        </w:rPr>
        <w:t xml:space="preserve">» </w:t>
      </w:r>
      <w:r w:rsidRPr="003556E7">
        <w:rPr>
          <w:rStyle w:val="20pt"/>
          <w:bCs/>
          <w:color w:val="000000"/>
          <w:sz w:val="24"/>
          <w:szCs w:val="24"/>
        </w:rPr>
        <w:t>(в редакции</w:t>
      </w:r>
      <w:r w:rsidR="003556E7">
        <w:rPr>
          <w:rStyle w:val="20pt"/>
          <w:bCs/>
          <w:color w:val="000000"/>
          <w:sz w:val="24"/>
          <w:szCs w:val="24"/>
        </w:rPr>
        <w:t xml:space="preserve">  </w:t>
      </w:r>
      <w:r w:rsidRPr="003556E7">
        <w:rPr>
          <w:rStyle w:val="20pt"/>
          <w:bCs/>
          <w:color w:val="000000"/>
          <w:sz w:val="24"/>
          <w:szCs w:val="24"/>
        </w:rPr>
        <w:t>от 07.11.2014 г.</w:t>
      </w:r>
      <w:r w:rsidRPr="003556E7">
        <w:rPr>
          <w:rStyle w:val="20pt"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3556E7">
        <w:rPr>
          <w:rStyle w:val="20pt"/>
          <w:bCs/>
          <w:color w:val="000000"/>
          <w:sz w:val="24"/>
          <w:szCs w:val="24"/>
          <w:lang w:val="ru-RU"/>
        </w:rPr>
        <w:t>№ 44, от 24.02.2015 г. № 7, от 12.05.2015 г. № 20. от15.02.2016 г. №4, от 16.02.2017 г. № 5, от 30.05.2017 г. № 22, от 29.12.2017 г. № 45</w:t>
      </w:r>
      <w:r w:rsidR="00590215" w:rsidRPr="003556E7">
        <w:rPr>
          <w:rStyle w:val="20pt"/>
          <w:bCs/>
          <w:color w:val="000000"/>
          <w:sz w:val="24"/>
          <w:szCs w:val="24"/>
          <w:lang w:val="ru-RU"/>
        </w:rPr>
        <w:t>, от 22.02.2018 г. № 11, от</w:t>
      </w:r>
      <w:r w:rsidR="00EA1D9B" w:rsidRPr="003556E7">
        <w:rPr>
          <w:rStyle w:val="20pt"/>
          <w:bCs/>
          <w:color w:val="000000"/>
          <w:sz w:val="24"/>
          <w:szCs w:val="24"/>
          <w:lang w:val="ru-RU"/>
        </w:rPr>
        <w:t xml:space="preserve"> 24.12.2018 г. № 66</w:t>
      </w:r>
      <w:r w:rsidRPr="003556E7">
        <w:rPr>
          <w:rStyle w:val="20pt"/>
          <w:bCs/>
          <w:color w:val="000000"/>
          <w:sz w:val="24"/>
          <w:szCs w:val="24"/>
        </w:rPr>
        <w:t xml:space="preserve">) </w:t>
      </w:r>
      <w:r w:rsidRPr="003556E7">
        <w:rPr>
          <w:rFonts w:cs="Arial"/>
          <w:b w:val="0"/>
          <w:sz w:val="24"/>
          <w:szCs w:val="24"/>
        </w:rPr>
        <w:t>следующие изменения:</w:t>
      </w:r>
      <w:r w:rsidR="003556E7">
        <w:rPr>
          <w:rFonts w:cs="Arial"/>
          <w:b w:val="0"/>
          <w:sz w:val="24"/>
          <w:szCs w:val="24"/>
        </w:rPr>
        <w:t xml:space="preserve">  </w:t>
      </w:r>
      <w:proofErr w:type="gramEnd"/>
    </w:p>
    <w:p w:rsidR="003B25AB" w:rsidRPr="003556E7" w:rsidRDefault="003B25AB" w:rsidP="003556E7">
      <w:pPr>
        <w:ind w:firstLine="720"/>
        <w:rPr>
          <w:rFonts w:cs="Arial"/>
        </w:rPr>
      </w:pPr>
      <w:r w:rsidRPr="003556E7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3556E7">
        <w:rPr>
          <w:rFonts w:cs="Arial"/>
          <w:bCs/>
        </w:rPr>
        <w:t>«Муниципальное управление на территории Хрещатовского сельского поселения</w:t>
      </w:r>
      <w:r w:rsidR="003556E7">
        <w:rPr>
          <w:rFonts w:cs="Arial"/>
          <w:bCs/>
        </w:rPr>
        <w:t xml:space="preserve"> </w:t>
      </w:r>
      <w:r w:rsidRPr="003556E7">
        <w:rPr>
          <w:rFonts w:cs="Arial"/>
        </w:rPr>
        <w:t>Калачеевского муниципального района Воронежской области</w:t>
      </w:r>
      <w:r w:rsidRPr="003556E7">
        <w:rPr>
          <w:rFonts w:cs="Arial"/>
          <w:bCs/>
        </w:rPr>
        <w:t xml:space="preserve">» </w:t>
      </w:r>
      <w:r w:rsidRPr="003556E7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590215" w:rsidRPr="003556E7" w:rsidTr="003B25AB">
        <w:trPr>
          <w:trHeight w:val="1565"/>
        </w:trPr>
        <w:tc>
          <w:tcPr>
            <w:tcW w:w="1756" w:type="dxa"/>
            <w:vMerge w:val="restart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 xml:space="preserve">Объем бюджетных ассигнований на реализацию муниципальной программы составляет </w:t>
            </w:r>
            <w:r w:rsidR="00E0586D" w:rsidRPr="003556E7">
              <w:rPr>
                <w:rFonts w:cs="Arial"/>
              </w:rPr>
              <w:t>18707,8</w:t>
            </w:r>
            <w:r w:rsidRPr="003556E7">
              <w:rPr>
                <w:rFonts w:cs="Arial"/>
              </w:rPr>
              <w:t xml:space="preserve"> тыс. рублей, из них средства бюджета Хрещатовского сельского поселения </w:t>
            </w:r>
            <w:r w:rsidRPr="003556E7">
              <w:rPr>
                <w:rFonts w:cs="Arial"/>
                <w:spacing w:val="-1"/>
              </w:rPr>
              <w:t>Калачеевского</w:t>
            </w:r>
            <w:r w:rsidRPr="003556E7">
              <w:rPr>
                <w:rFonts w:cs="Arial"/>
              </w:rPr>
              <w:t xml:space="preserve"> муниципального района Воронежской области </w:t>
            </w:r>
            <w:r w:rsidR="00E0586D" w:rsidRPr="003556E7">
              <w:rPr>
                <w:rFonts w:cs="Arial"/>
              </w:rPr>
              <w:t>17892,4</w:t>
            </w:r>
            <w:r w:rsidRPr="003556E7">
              <w:rPr>
                <w:rFonts w:cs="Arial"/>
              </w:rPr>
              <w:t xml:space="preserve"> тыс. руб. и </w:t>
            </w:r>
            <w:r w:rsidR="00E0586D" w:rsidRPr="003556E7">
              <w:rPr>
                <w:rFonts w:cs="Arial"/>
              </w:rPr>
              <w:t>788,3</w:t>
            </w:r>
            <w:r w:rsidRPr="003556E7">
              <w:rPr>
                <w:rFonts w:cs="Arial"/>
              </w:rPr>
              <w:t xml:space="preserve"> тыс. руб. средства Федерального бюджета, </w:t>
            </w:r>
            <w:r w:rsidR="00EA1D9B" w:rsidRPr="003556E7">
              <w:rPr>
                <w:rFonts w:cs="Arial"/>
              </w:rPr>
              <w:t>27,1</w:t>
            </w:r>
            <w:r w:rsidRPr="003556E7">
              <w:rPr>
                <w:rFonts w:cs="Arial"/>
              </w:rPr>
              <w:t xml:space="preserve"> тыс. </w:t>
            </w:r>
            <w:proofErr w:type="spellStart"/>
            <w:r w:rsidRPr="003556E7">
              <w:rPr>
                <w:rFonts w:cs="Arial"/>
              </w:rPr>
              <w:t>руб</w:t>
            </w:r>
            <w:proofErr w:type="spellEnd"/>
            <w:r w:rsidRPr="003556E7">
              <w:rPr>
                <w:rFonts w:cs="Arial"/>
              </w:rPr>
              <w:t xml:space="preserve"> средства областного бюджета.</w:t>
            </w:r>
          </w:p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590215" w:rsidRPr="003556E7" w:rsidTr="003B25AB">
        <w:trPr>
          <w:trHeight w:val="228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shd w:val="clear" w:color="auto" w:fill="FFFFFF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Местный бюджет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2017,6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2315,8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2252,5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2315,6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590215" w:rsidRPr="003556E7" w:rsidRDefault="00EA1D9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590215" w:rsidRPr="003556E7" w:rsidRDefault="00EA1D9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590215" w:rsidRPr="003556E7" w:rsidRDefault="00EA1D9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5,</w:t>
            </w:r>
            <w:r w:rsidR="00590215" w:rsidRPr="003556E7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590215" w:rsidRPr="003556E7" w:rsidRDefault="00EA1D9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2529,7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2396,9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2328,6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2066,3</w:t>
            </w:r>
          </w:p>
        </w:tc>
      </w:tr>
      <w:tr w:rsidR="00590215" w:rsidRPr="003556E7" w:rsidTr="003B25AB">
        <w:trPr>
          <w:trHeight w:val="222"/>
        </w:trPr>
        <w:tc>
          <w:tcPr>
            <w:tcW w:w="1756" w:type="dxa"/>
            <w:vMerge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590215" w:rsidRPr="003556E7" w:rsidRDefault="00590215" w:rsidP="003556E7">
            <w:pPr>
              <w:snapToGrid w:val="0"/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590215" w:rsidRPr="003556E7" w:rsidRDefault="00590215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2066,3</w:t>
            </w:r>
          </w:p>
        </w:tc>
      </w:tr>
    </w:tbl>
    <w:p w:rsidR="003B25AB" w:rsidRPr="003556E7" w:rsidRDefault="00E0586D" w:rsidP="003556E7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556E7">
        <w:rPr>
          <w:rFonts w:cs="Arial"/>
          <w:b w:val="0"/>
          <w:sz w:val="24"/>
          <w:szCs w:val="24"/>
          <w:lang w:val="ru-RU"/>
        </w:rPr>
        <w:t>1.</w:t>
      </w:r>
      <w:r w:rsidR="003556E7">
        <w:rPr>
          <w:rFonts w:cs="Arial"/>
          <w:b w:val="0"/>
          <w:sz w:val="24"/>
          <w:szCs w:val="24"/>
          <w:lang w:val="ru-RU"/>
        </w:rPr>
        <w:t>2</w:t>
      </w:r>
      <w:r w:rsidR="003B25AB" w:rsidRPr="003556E7">
        <w:rPr>
          <w:rFonts w:cs="Arial"/>
          <w:b w:val="0"/>
          <w:sz w:val="24"/>
          <w:szCs w:val="24"/>
        </w:rPr>
        <w:t xml:space="preserve">. Приложение </w:t>
      </w:r>
      <w:r w:rsidR="003B25AB" w:rsidRPr="003556E7">
        <w:rPr>
          <w:rFonts w:cs="Arial"/>
          <w:b w:val="0"/>
          <w:sz w:val="24"/>
          <w:szCs w:val="24"/>
          <w:lang w:val="ru-RU"/>
        </w:rPr>
        <w:t>1</w:t>
      </w:r>
      <w:r w:rsidR="003B25AB" w:rsidRPr="003556E7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1 данному постановлению.</w:t>
      </w:r>
    </w:p>
    <w:p w:rsidR="003B25AB" w:rsidRPr="003556E7" w:rsidRDefault="00E0586D" w:rsidP="003556E7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556E7">
        <w:rPr>
          <w:rFonts w:cs="Arial"/>
          <w:b w:val="0"/>
          <w:sz w:val="24"/>
          <w:szCs w:val="24"/>
          <w:lang w:val="ru-RU"/>
        </w:rPr>
        <w:t>1.</w:t>
      </w:r>
      <w:r w:rsidR="003556E7">
        <w:rPr>
          <w:rFonts w:cs="Arial"/>
          <w:b w:val="0"/>
          <w:sz w:val="24"/>
          <w:szCs w:val="24"/>
          <w:lang w:val="ru-RU"/>
        </w:rPr>
        <w:t>3</w:t>
      </w:r>
      <w:r w:rsidR="003B25AB" w:rsidRPr="003556E7">
        <w:rPr>
          <w:rFonts w:cs="Arial"/>
          <w:b w:val="0"/>
          <w:sz w:val="24"/>
          <w:szCs w:val="24"/>
        </w:rPr>
        <w:t xml:space="preserve">. Приложение </w:t>
      </w:r>
      <w:r w:rsidR="003B25AB" w:rsidRPr="003556E7">
        <w:rPr>
          <w:rFonts w:cs="Arial"/>
          <w:b w:val="0"/>
          <w:sz w:val="24"/>
          <w:szCs w:val="24"/>
          <w:lang w:val="ru-RU"/>
        </w:rPr>
        <w:t>3</w:t>
      </w:r>
      <w:r w:rsidR="003B25AB" w:rsidRPr="003556E7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2 данному постановлению.</w:t>
      </w:r>
    </w:p>
    <w:p w:rsidR="003B25AB" w:rsidRPr="003556E7" w:rsidRDefault="00E0586D" w:rsidP="003556E7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556E7">
        <w:rPr>
          <w:rFonts w:cs="Arial"/>
          <w:b w:val="0"/>
          <w:sz w:val="24"/>
          <w:szCs w:val="24"/>
          <w:lang w:val="ru-RU"/>
        </w:rPr>
        <w:t>1.</w:t>
      </w:r>
      <w:r w:rsidR="003556E7">
        <w:rPr>
          <w:rFonts w:cs="Arial"/>
          <w:b w:val="0"/>
          <w:sz w:val="24"/>
          <w:szCs w:val="24"/>
          <w:lang w:val="ru-RU"/>
        </w:rPr>
        <w:t>4</w:t>
      </w:r>
      <w:r w:rsidR="003B25AB" w:rsidRPr="003556E7">
        <w:rPr>
          <w:rFonts w:cs="Arial"/>
          <w:b w:val="0"/>
          <w:sz w:val="24"/>
          <w:szCs w:val="24"/>
        </w:rPr>
        <w:t>. Приложение 5 к Муниципальной программе изложить в новой редакции согласно приложению 3 данному постановлению.</w:t>
      </w:r>
    </w:p>
    <w:p w:rsidR="003B25AB" w:rsidRPr="003556E7" w:rsidRDefault="00E0586D" w:rsidP="003556E7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3556E7">
        <w:rPr>
          <w:sz w:val="24"/>
          <w:szCs w:val="24"/>
        </w:rPr>
        <w:t>2</w:t>
      </w:r>
      <w:r w:rsidR="003B25AB" w:rsidRPr="003556E7">
        <w:rPr>
          <w:sz w:val="24"/>
          <w:szCs w:val="24"/>
        </w:rPr>
        <w:t>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3B25AB" w:rsidRPr="003556E7" w:rsidRDefault="00E0586D" w:rsidP="003556E7">
      <w:pPr>
        <w:ind w:firstLine="720"/>
        <w:rPr>
          <w:rFonts w:cs="Arial"/>
        </w:rPr>
      </w:pPr>
      <w:r w:rsidRPr="003556E7">
        <w:rPr>
          <w:rFonts w:cs="Arial"/>
        </w:rPr>
        <w:t>3</w:t>
      </w:r>
      <w:r w:rsidR="003B25AB" w:rsidRPr="003556E7">
        <w:rPr>
          <w:rFonts w:cs="Arial"/>
        </w:rPr>
        <w:t>. Настоящее постановление вступает в силу с момента опубликования.</w:t>
      </w:r>
    </w:p>
    <w:p w:rsidR="003556E7" w:rsidRDefault="00E0586D" w:rsidP="003556E7">
      <w:pPr>
        <w:ind w:firstLine="720"/>
        <w:rPr>
          <w:rFonts w:cs="Arial"/>
        </w:rPr>
      </w:pPr>
      <w:r w:rsidRPr="003556E7">
        <w:rPr>
          <w:rFonts w:cs="Arial"/>
        </w:rPr>
        <w:t>4</w:t>
      </w:r>
      <w:r w:rsidR="003B25AB" w:rsidRPr="003556E7">
        <w:rPr>
          <w:rFonts w:cs="Arial"/>
        </w:rPr>
        <w:t xml:space="preserve">. </w:t>
      </w:r>
      <w:proofErr w:type="gramStart"/>
      <w:r w:rsidR="003B25AB" w:rsidRPr="003556E7">
        <w:rPr>
          <w:rFonts w:cs="Arial"/>
        </w:rPr>
        <w:t>Контроль за</w:t>
      </w:r>
      <w:proofErr w:type="gramEnd"/>
      <w:r w:rsidR="003B25AB" w:rsidRPr="003556E7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556E7" w:rsidRPr="003D4657" w:rsidTr="003D4657">
        <w:tc>
          <w:tcPr>
            <w:tcW w:w="3284" w:type="dxa"/>
            <w:shd w:val="clear" w:color="auto" w:fill="auto"/>
          </w:tcPr>
          <w:p w:rsidR="003556E7" w:rsidRPr="003D4657" w:rsidRDefault="003556E7" w:rsidP="003D4657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  <w:r w:rsidRPr="003D4657"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3556E7" w:rsidRPr="003D4657" w:rsidRDefault="003556E7" w:rsidP="003D4657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3556E7" w:rsidRPr="003D4657" w:rsidRDefault="003556E7" w:rsidP="003D4657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  <w:r w:rsidRPr="003D4657"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  <w:t>Н. И. Шулекин</w:t>
            </w:r>
          </w:p>
        </w:tc>
      </w:tr>
    </w:tbl>
    <w:p w:rsidR="003B25AB" w:rsidRPr="003556E7" w:rsidRDefault="003B25AB" w:rsidP="003556E7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Style w:val="af9"/>
          <w:rFonts w:ascii="Arial" w:hAnsi="Arial" w:cs="Arial"/>
          <w:color w:val="000000"/>
          <w:sz w:val="24"/>
          <w:szCs w:val="24"/>
        </w:rPr>
      </w:pPr>
    </w:p>
    <w:p w:rsidR="003B25AB" w:rsidRPr="003556E7" w:rsidRDefault="003556E7" w:rsidP="003556E7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Fonts w:cs="Arial"/>
          <w:color w:val="000000"/>
          <w:sz w:val="24"/>
          <w:szCs w:val="24"/>
          <w:lang w:val="ru-RU" w:eastAsia="ar-SA"/>
        </w:rPr>
        <w:sectPr w:rsidR="003B25AB" w:rsidRPr="003556E7" w:rsidSect="003556E7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>
        <w:rPr>
          <w:rStyle w:val="af9"/>
          <w:rFonts w:ascii="Arial" w:hAnsi="Arial" w:cs="Arial"/>
          <w:color w:val="000000"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3B25AB" w:rsidRPr="003556E7" w:rsidTr="003B25AB">
        <w:tc>
          <w:tcPr>
            <w:tcW w:w="4238" w:type="dxa"/>
          </w:tcPr>
          <w:p w:rsidR="003B25AB" w:rsidRPr="003556E7" w:rsidRDefault="003B25AB" w:rsidP="003556E7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3B25AB" w:rsidRPr="003556E7" w:rsidRDefault="003B25AB" w:rsidP="003556E7">
            <w:pPr>
              <w:suppressAutoHyphens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Приложение 1 к постановлению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администрации Хрещатовского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сельского поселения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от « </w:t>
            </w:r>
            <w:r w:rsidR="00591E6F" w:rsidRPr="003556E7">
              <w:rPr>
                <w:rFonts w:cs="Arial"/>
                <w:kern w:val="2"/>
              </w:rPr>
              <w:t>2</w:t>
            </w:r>
            <w:r w:rsidR="00590215" w:rsidRPr="003556E7">
              <w:rPr>
                <w:rFonts w:cs="Arial"/>
                <w:kern w:val="2"/>
              </w:rPr>
              <w:t>9</w:t>
            </w:r>
            <w:r w:rsidRPr="003556E7">
              <w:rPr>
                <w:rFonts w:cs="Arial"/>
                <w:kern w:val="2"/>
              </w:rPr>
              <w:t xml:space="preserve"> » </w:t>
            </w:r>
            <w:r w:rsidR="00590215" w:rsidRPr="003556E7">
              <w:rPr>
                <w:rFonts w:cs="Arial"/>
                <w:kern w:val="2"/>
              </w:rPr>
              <w:t xml:space="preserve">декабря </w:t>
            </w:r>
            <w:r w:rsidRPr="003556E7">
              <w:rPr>
                <w:rFonts w:cs="Arial"/>
                <w:kern w:val="2"/>
              </w:rPr>
              <w:t xml:space="preserve">2018 года 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№ </w:t>
            </w:r>
            <w:r w:rsidR="00590215" w:rsidRPr="003556E7">
              <w:rPr>
                <w:rFonts w:cs="Arial"/>
                <w:kern w:val="2"/>
              </w:rPr>
              <w:t>69</w:t>
            </w:r>
            <w:r w:rsidR="003556E7">
              <w:rPr>
                <w:rFonts w:cs="Arial"/>
                <w:kern w:val="2"/>
              </w:rPr>
              <w:t xml:space="preserve">  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556E7" w:rsidRDefault="003556E7" w:rsidP="003556E7">
      <w:pPr>
        <w:ind w:firstLine="720"/>
        <w:rPr>
          <w:rFonts w:cs="Arial"/>
          <w:kern w:val="2"/>
        </w:rPr>
      </w:pPr>
    </w:p>
    <w:p w:rsidR="003B25AB" w:rsidRPr="003556E7" w:rsidRDefault="003B25AB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>
        <w:rPr>
          <w:rFonts w:cs="Arial"/>
          <w:kern w:val="2"/>
        </w:rPr>
        <w:t xml:space="preserve">  </w:t>
      </w:r>
    </w:p>
    <w:p w:rsidR="003556E7" w:rsidRDefault="003556E7" w:rsidP="003556E7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556E7" w:rsidRDefault="003B25AB" w:rsidP="003556E7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556E7">
        <w:rPr>
          <w:rFonts w:cs="Arial"/>
          <w:kern w:val="2"/>
        </w:rPr>
        <w:t>План реализации муниципальной программы</w:t>
      </w:r>
    </w:p>
    <w:p w:rsidR="003B25AB" w:rsidRPr="003556E7" w:rsidRDefault="003B25AB" w:rsidP="003556E7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556E7">
        <w:rPr>
          <w:rFonts w:cs="Arial"/>
          <w:kern w:val="2"/>
        </w:rPr>
        <w:t xml:space="preserve">Хрещатовского сельского поселения </w:t>
      </w:r>
      <w:r w:rsidRPr="003556E7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6"/>
        <w:gridCol w:w="1270"/>
        <w:gridCol w:w="3681"/>
        <w:gridCol w:w="1729"/>
        <w:gridCol w:w="1223"/>
      </w:tblGrid>
      <w:tr w:rsidR="003B25AB" w:rsidRPr="003556E7" w:rsidTr="003B25AB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 xml:space="preserve">№ 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Наименование подпрограммы,</w:t>
            </w:r>
            <w:r w:rsidR="003556E7">
              <w:rPr>
                <w:kern w:val="2"/>
                <w:sz w:val="24"/>
                <w:szCs w:val="24"/>
              </w:rPr>
              <w:t xml:space="preserve"> </w:t>
            </w:r>
            <w:r w:rsidRPr="003556E7">
              <w:rPr>
                <w:kern w:val="2"/>
                <w:sz w:val="24"/>
                <w:szCs w:val="24"/>
              </w:rPr>
              <w:t>основного мероприятия, мероприятия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3556E7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793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КБК 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3B25AB" w:rsidRPr="003556E7" w:rsidTr="003B25AB">
        <w:trPr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556E7" w:rsidTr="003B25AB">
        <w:trPr>
          <w:tblHeader/>
          <w:tblCellSpacing w:w="5" w:type="nil"/>
          <w:jc w:val="center"/>
        </w:trPr>
        <w:tc>
          <w:tcPr>
            <w:tcW w:w="344" w:type="dxa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48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793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79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9</w:t>
            </w:r>
          </w:p>
        </w:tc>
      </w:tr>
      <w:tr w:rsidR="003B25AB" w:rsidRPr="003556E7" w:rsidTr="003B25AB">
        <w:trPr>
          <w:tblCellSpacing w:w="5" w:type="nil"/>
          <w:jc w:val="center"/>
        </w:trPr>
        <w:tc>
          <w:tcPr>
            <w:tcW w:w="344" w:type="dxa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48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Муниципальное управление на территории Хрещатовского сельского поселения Калачеевского муниципального </w:t>
            </w:r>
            <w:r w:rsidRPr="003556E7">
              <w:rPr>
                <w:sz w:val="24"/>
                <w:szCs w:val="24"/>
              </w:rPr>
              <w:lastRenderedPageBreak/>
              <w:t xml:space="preserve">района в Воронежской области </w:t>
            </w:r>
          </w:p>
        </w:tc>
        <w:tc>
          <w:tcPr>
            <w:tcW w:w="17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25AB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</w:tr>
      <w:tr w:rsidR="003B25AB" w:rsidRPr="003556E7" w:rsidTr="003B25AB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Подпрограмма 1</w:t>
            </w:r>
          </w:p>
        </w:tc>
        <w:tc>
          <w:tcPr>
            <w:tcW w:w="2748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3B25AB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</w:tr>
      <w:tr w:rsidR="003B25AB" w:rsidRPr="003556E7" w:rsidTr="003B25A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Финансовое обеспечение деятельности администрации </w:t>
            </w:r>
            <w:r w:rsidRPr="003556E7">
              <w:rPr>
                <w:kern w:val="2"/>
                <w:sz w:val="24"/>
                <w:szCs w:val="24"/>
              </w:rPr>
              <w:t>Хрещатовского</w:t>
            </w:r>
            <w:r w:rsidRPr="003556E7">
              <w:rPr>
                <w:sz w:val="24"/>
                <w:szCs w:val="24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Обеспечение реализации управ</w:t>
            </w:r>
            <w:r w:rsidRPr="003556E7">
              <w:rPr>
                <w:kern w:val="2"/>
                <w:sz w:val="24"/>
                <w:szCs w:val="24"/>
              </w:rPr>
              <w:softHyphen/>
              <w:t>ленческой и организационной деятель</w:t>
            </w:r>
            <w:r w:rsidRPr="003556E7">
              <w:rPr>
                <w:kern w:val="2"/>
                <w:sz w:val="24"/>
                <w:szCs w:val="24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3556E7">
              <w:rPr>
                <w:kern w:val="2"/>
                <w:sz w:val="24"/>
                <w:szCs w:val="24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91401040310192010</w:t>
            </w:r>
          </w:p>
          <w:p w:rsidR="00E0586D" w:rsidRPr="003556E7" w:rsidRDefault="00E0586D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1060,6</w:t>
            </w:r>
          </w:p>
          <w:p w:rsidR="00E0586D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E0586D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37,0</w:t>
            </w:r>
          </w:p>
        </w:tc>
      </w:tr>
      <w:tr w:rsidR="003B25AB" w:rsidRPr="003556E7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665,8</w:t>
            </w:r>
          </w:p>
          <w:p w:rsid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311,9</w:t>
            </w:r>
          </w:p>
          <w:p w:rsid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72,5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556E7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556E7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914010403101192010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556E7" w:rsidTr="003B25A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Основное </w:t>
            </w:r>
            <w:r w:rsidRPr="003556E7">
              <w:rPr>
                <w:kern w:val="2"/>
                <w:sz w:val="24"/>
                <w:szCs w:val="24"/>
              </w:rPr>
              <w:br/>
              <w:t>мероприя</w:t>
            </w:r>
            <w:r w:rsidRPr="003556E7">
              <w:rPr>
                <w:kern w:val="2"/>
                <w:sz w:val="24"/>
                <w:szCs w:val="24"/>
              </w:rPr>
              <w:softHyphen/>
              <w:t xml:space="preserve">тие 1.2 </w:t>
            </w:r>
          </w:p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3556E7">
              <w:rPr>
                <w:kern w:val="2"/>
                <w:sz w:val="24"/>
                <w:szCs w:val="24"/>
              </w:rPr>
              <w:t>Хрещатовского</w:t>
            </w:r>
            <w:r w:rsidRPr="003556E7">
              <w:rPr>
                <w:sz w:val="24"/>
                <w:szCs w:val="24"/>
              </w:rPr>
              <w:t xml:space="preserve"> сельского поселения, расходы которых не </w:t>
            </w:r>
            <w:r w:rsidRPr="003556E7">
              <w:rPr>
                <w:sz w:val="24"/>
                <w:szCs w:val="24"/>
              </w:rPr>
              <w:lastRenderedPageBreak/>
              <w:t>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3556E7">
              <w:rPr>
                <w:kern w:val="2"/>
                <w:sz w:val="24"/>
                <w:szCs w:val="24"/>
              </w:rPr>
              <w:t>Хрещатовского</w:t>
            </w:r>
            <w:r w:rsidRPr="003556E7">
              <w:rPr>
                <w:sz w:val="24"/>
                <w:szCs w:val="24"/>
              </w:rPr>
              <w:t xml:space="preserve"> сельского поселения, организация и осуществление мероприятий по защите </w:t>
            </w:r>
            <w:r w:rsidRPr="003556E7">
              <w:rPr>
                <w:sz w:val="24"/>
                <w:szCs w:val="24"/>
              </w:rPr>
              <w:lastRenderedPageBreak/>
              <w:t>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3B25AB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75,3</w:t>
            </w:r>
          </w:p>
        </w:tc>
      </w:tr>
      <w:tr w:rsidR="003B25AB" w:rsidRPr="003556E7" w:rsidTr="003B25A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3B25AB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68,9</w:t>
            </w:r>
          </w:p>
        </w:tc>
      </w:tr>
      <w:tr w:rsidR="003B25AB" w:rsidRPr="003556E7" w:rsidTr="003B25A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3B25AB" w:rsidRP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6,4</w:t>
            </w:r>
          </w:p>
        </w:tc>
      </w:tr>
      <w:tr w:rsidR="003B25AB" w:rsidRPr="003556E7" w:rsidTr="003B25AB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3B25AB" w:rsidRPr="003556E7" w:rsidRDefault="003B25AB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556E7" w:rsidRDefault="003B25AB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556E7" w:rsidRDefault="00E0586D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91403090320320570</w:t>
            </w:r>
          </w:p>
          <w:p w:rsidR="00E0586D" w:rsidRPr="003556E7" w:rsidRDefault="00E0586D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914140301104</w:t>
            </w:r>
            <w:r w:rsidRPr="003556E7">
              <w:rPr>
                <w:rFonts w:cs="Arial"/>
                <w:kern w:val="2"/>
              </w:rPr>
              <w:lastRenderedPageBreak/>
              <w:t>98530</w:t>
            </w:r>
          </w:p>
          <w:p w:rsidR="00E0586D" w:rsidRPr="003556E7" w:rsidRDefault="00282314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91413010110427880</w:t>
            </w:r>
          </w:p>
        </w:tc>
        <w:tc>
          <w:tcPr>
            <w:tcW w:w="1257" w:type="dxa"/>
          </w:tcPr>
          <w:p w:rsid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>5,0</w:t>
            </w:r>
          </w:p>
          <w:p w:rsidR="003556E7" w:rsidRDefault="00E0586D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19,5</w:t>
            </w:r>
          </w:p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0,3</w:t>
            </w:r>
          </w:p>
        </w:tc>
      </w:tr>
    </w:tbl>
    <w:p w:rsidR="003B25AB" w:rsidRPr="003556E7" w:rsidRDefault="003B25AB" w:rsidP="003556E7">
      <w:pPr>
        <w:autoSpaceDE w:val="0"/>
        <w:autoSpaceDN w:val="0"/>
        <w:adjustRightInd w:val="0"/>
        <w:ind w:firstLine="720"/>
        <w:rPr>
          <w:rFonts w:cs="Arial"/>
        </w:rPr>
      </w:pPr>
    </w:p>
    <w:p w:rsidR="003556E7" w:rsidRDefault="003556E7">
      <w:r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3B25AB" w:rsidRPr="003556E7" w:rsidTr="001724AE">
        <w:trPr>
          <w:jc w:val="right"/>
        </w:trPr>
        <w:tc>
          <w:tcPr>
            <w:tcW w:w="3775" w:type="dxa"/>
          </w:tcPr>
          <w:p w:rsidR="003B25AB" w:rsidRPr="003556E7" w:rsidRDefault="003B25AB" w:rsidP="003556E7">
            <w:pPr>
              <w:suppressAutoHyphens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lastRenderedPageBreak/>
              <w:t>Приложение 2 к постановлению</w:t>
            </w:r>
            <w:r w:rsidR="003556E7">
              <w:rPr>
                <w:rFonts w:cs="Arial"/>
                <w:kern w:val="2"/>
              </w:rPr>
              <w:t xml:space="preserve"> </w:t>
            </w:r>
            <w:r w:rsidRPr="003556E7">
              <w:rPr>
                <w:rFonts w:cs="Arial"/>
                <w:kern w:val="2"/>
              </w:rPr>
              <w:t>администрации Хрещатовского</w:t>
            </w:r>
            <w:r w:rsidR="003556E7">
              <w:rPr>
                <w:rFonts w:cs="Arial"/>
                <w:kern w:val="2"/>
              </w:rPr>
              <w:t xml:space="preserve"> </w:t>
            </w:r>
            <w:r w:rsidRPr="003556E7">
              <w:rPr>
                <w:rFonts w:cs="Arial"/>
                <w:kern w:val="2"/>
              </w:rPr>
              <w:t>сельского поселения</w:t>
            </w:r>
            <w:r w:rsidR="003556E7">
              <w:rPr>
                <w:rFonts w:cs="Arial"/>
                <w:kern w:val="2"/>
              </w:rPr>
              <w:t xml:space="preserve">  </w:t>
            </w:r>
            <w:r w:rsidRPr="003556E7">
              <w:rPr>
                <w:rFonts w:cs="Arial"/>
                <w:kern w:val="2"/>
              </w:rPr>
              <w:t>от «</w:t>
            </w:r>
            <w:r w:rsidR="00591E6F" w:rsidRPr="003556E7">
              <w:rPr>
                <w:rFonts w:cs="Arial"/>
                <w:kern w:val="2"/>
              </w:rPr>
              <w:t>2</w:t>
            </w:r>
            <w:r w:rsidR="00590215" w:rsidRPr="003556E7">
              <w:rPr>
                <w:rFonts w:cs="Arial"/>
                <w:kern w:val="2"/>
              </w:rPr>
              <w:t>9</w:t>
            </w:r>
            <w:r w:rsidRPr="003556E7">
              <w:rPr>
                <w:rFonts w:cs="Arial"/>
                <w:kern w:val="2"/>
              </w:rPr>
              <w:t xml:space="preserve">» </w:t>
            </w:r>
            <w:r w:rsidR="00590215" w:rsidRPr="003556E7">
              <w:rPr>
                <w:rFonts w:cs="Arial"/>
                <w:kern w:val="2"/>
              </w:rPr>
              <w:t>декабря</w:t>
            </w:r>
            <w:r w:rsidRPr="003556E7">
              <w:rPr>
                <w:rFonts w:cs="Arial"/>
                <w:kern w:val="2"/>
              </w:rPr>
              <w:t xml:space="preserve"> 2018 года № </w:t>
            </w:r>
            <w:r w:rsidR="00590215" w:rsidRPr="003556E7">
              <w:rPr>
                <w:rFonts w:cs="Arial"/>
                <w:kern w:val="2"/>
              </w:rPr>
              <w:t>69</w:t>
            </w:r>
            <w:r w:rsidR="003556E7">
              <w:rPr>
                <w:rFonts w:cs="Arial"/>
                <w:kern w:val="2"/>
              </w:rPr>
              <w:t xml:space="preserve">  </w:t>
            </w:r>
          </w:p>
        </w:tc>
      </w:tr>
    </w:tbl>
    <w:p w:rsidR="003B25AB" w:rsidRPr="003556E7" w:rsidRDefault="003B25AB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556E7" w:rsidRDefault="003B25AB" w:rsidP="003556E7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556E7">
        <w:rPr>
          <w:rFonts w:cs="Arial"/>
          <w:kern w:val="2"/>
        </w:rPr>
        <w:t>РАСХОДЫ</w:t>
      </w:r>
    </w:p>
    <w:p w:rsidR="003B25AB" w:rsidRPr="003556E7" w:rsidRDefault="003B25AB" w:rsidP="003556E7">
      <w:pPr>
        <w:ind w:firstLine="720"/>
        <w:jc w:val="center"/>
        <w:rPr>
          <w:rFonts w:cs="Arial"/>
          <w:kern w:val="2"/>
        </w:rPr>
      </w:pPr>
      <w:r w:rsidRPr="003556E7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3556E7">
        <w:rPr>
          <w:rFonts w:cs="Arial"/>
        </w:rPr>
        <w:t>Хрещатовского</w:t>
      </w:r>
      <w:r w:rsidRPr="003556E7">
        <w:rPr>
          <w:rFonts w:cs="Arial"/>
          <w:kern w:val="2"/>
        </w:rPr>
        <w:t xml:space="preserve"> сельского поселения </w:t>
      </w:r>
      <w:r w:rsidRPr="003556E7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</w:t>
      </w:r>
      <w:r w:rsidR="003556E7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1"/>
        <w:gridCol w:w="888"/>
        <w:gridCol w:w="888"/>
        <w:gridCol w:w="833"/>
        <w:gridCol w:w="943"/>
        <w:gridCol w:w="984"/>
        <w:gridCol w:w="799"/>
        <w:gridCol w:w="799"/>
        <w:gridCol w:w="799"/>
      </w:tblGrid>
      <w:tr w:rsidR="0013178F" w:rsidRPr="003556E7" w:rsidTr="007F70FE">
        <w:trPr>
          <w:tblCellSpacing w:w="5" w:type="nil"/>
        </w:trPr>
        <w:tc>
          <w:tcPr>
            <w:tcW w:w="13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3556E7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3556E7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2021</w:t>
            </w:r>
          </w:p>
        </w:tc>
      </w:tr>
      <w:tr w:rsidR="0013178F" w:rsidRPr="003556E7" w:rsidTr="007F70FE">
        <w:trPr>
          <w:tblHeader/>
          <w:tblCellSpacing w:w="5" w:type="nil"/>
        </w:trPr>
        <w:tc>
          <w:tcPr>
            <w:tcW w:w="130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17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11</w:t>
            </w:r>
          </w:p>
        </w:tc>
      </w:tr>
      <w:tr w:rsidR="0013178F" w:rsidRPr="003556E7" w:rsidTr="007F70FE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Муниципальная</w:t>
            </w:r>
            <w:r w:rsidR="003556E7">
              <w:rPr>
                <w:kern w:val="2"/>
                <w:sz w:val="24"/>
                <w:szCs w:val="24"/>
              </w:rPr>
              <w:t xml:space="preserve">  </w:t>
            </w:r>
            <w:r w:rsidRPr="003556E7">
              <w:rPr>
                <w:kern w:val="2"/>
                <w:sz w:val="24"/>
                <w:szCs w:val="24"/>
              </w:rPr>
              <w:t xml:space="preserve">программа </w:t>
            </w:r>
          </w:p>
        </w:tc>
        <w:tc>
          <w:tcPr>
            <w:tcW w:w="4172" w:type="dxa"/>
            <w:vMerge w:val="restart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Всего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</w:tr>
      <w:tr w:rsidR="0013178F" w:rsidRPr="003556E7" w:rsidTr="007F70FE">
        <w:trPr>
          <w:trHeight w:val="290"/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7F70FE">
        <w:trPr>
          <w:trHeight w:val="441"/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</w:tr>
      <w:tr w:rsidR="0013178F" w:rsidRPr="003556E7" w:rsidTr="007F70FE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Подпро</w:t>
            </w:r>
            <w:r w:rsidRPr="003556E7">
              <w:rPr>
                <w:kern w:val="2"/>
                <w:sz w:val="24"/>
                <w:szCs w:val="24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556E7">
              <w:rPr>
                <w:sz w:val="24"/>
                <w:szCs w:val="24"/>
              </w:rPr>
              <w:t>Хрещатовского</w:t>
            </w:r>
            <w:r w:rsidRPr="003556E7">
              <w:rPr>
                <w:kern w:val="2"/>
                <w:sz w:val="24"/>
                <w:szCs w:val="24"/>
              </w:rPr>
              <w:t xml:space="preserve"> </w:t>
            </w:r>
            <w:r w:rsidRPr="003556E7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>2168,3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2610,0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2213,4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 xml:space="preserve">Основное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spellStart"/>
            <w:proofErr w:type="gramStart"/>
            <w:r w:rsidRPr="003556E7">
              <w:rPr>
                <w:kern w:val="2"/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3556E7">
              <w:rPr>
                <w:kern w:val="2"/>
                <w:sz w:val="24"/>
                <w:szCs w:val="24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Всего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2021,7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2408,9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1340,0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556E7">
              <w:rPr>
                <w:sz w:val="24"/>
                <w:szCs w:val="24"/>
              </w:rPr>
              <w:t>Хрещатовского</w:t>
            </w:r>
            <w:r w:rsidR="003556E7">
              <w:rPr>
                <w:kern w:val="2"/>
                <w:sz w:val="24"/>
                <w:szCs w:val="24"/>
              </w:rPr>
              <w:t xml:space="preserve">  </w:t>
            </w:r>
            <w:r w:rsidRPr="003556E7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2021,7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2408,9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1340,0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Основное мероприя</w:t>
            </w:r>
            <w:r w:rsidRPr="003556E7">
              <w:rPr>
                <w:kern w:val="2"/>
                <w:sz w:val="24"/>
                <w:szCs w:val="24"/>
              </w:rPr>
              <w:softHyphen/>
              <w:t xml:space="preserve">тие 1.2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Всего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169,1</w:t>
            </w: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7F70FE">
        <w:trPr>
          <w:tblCellSpacing w:w="5" w:type="nil"/>
        </w:trPr>
        <w:tc>
          <w:tcPr>
            <w:tcW w:w="13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556E7">
              <w:rPr>
                <w:sz w:val="24"/>
                <w:szCs w:val="24"/>
              </w:rPr>
              <w:t>Хрещатовского</w:t>
            </w:r>
            <w:r w:rsidR="003556E7">
              <w:rPr>
                <w:kern w:val="2"/>
                <w:sz w:val="24"/>
                <w:szCs w:val="24"/>
              </w:rPr>
              <w:t xml:space="preserve">  </w:t>
            </w:r>
            <w:r w:rsidRPr="003556E7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99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929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169,1</w:t>
            </w:r>
          </w:p>
        </w:tc>
      </w:tr>
    </w:tbl>
    <w:p w:rsidR="003556E7" w:rsidRDefault="003556E7" w:rsidP="003556E7">
      <w:pPr>
        <w:ind w:firstLine="720"/>
        <w:rPr>
          <w:rFonts w:cs="Arial"/>
          <w:kern w:val="2"/>
        </w:rPr>
      </w:pPr>
    </w:p>
    <w:p w:rsidR="001724AE" w:rsidRPr="003556E7" w:rsidRDefault="003556E7" w:rsidP="003556E7">
      <w:pPr>
        <w:ind w:firstLine="720"/>
        <w:rPr>
          <w:rFonts w:cs="Arial"/>
          <w:kern w:val="2"/>
        </w:rPr>
      </w:pPr>
      <w:r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1"/>
      </w:tblGrid>
      <w:tr w:rsidR="003B25AB" w:rsidRPr="003556E7" w:rsidTr="003B25AB">
        <w:tc>
          <w:tcPr>
            <w:tcW w:w="3909" w:type="dxa"/>
          </w:tcPr>
          <w:p w:rsidR="003B25AB" w:rsidRPr="003556E7" w:rsidRDefault="003B25AB" w:rsidP="003556E7">
            <w:pPr>
              <w:suppressAutoHyphens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lastRenderedPageBreak/>
              <w:t>Приложение 3 к постановлению</w:t>
            </w:r>
            <w:r w:rsidR="003556E7">
              <w:rPr>
                <w:rFonts w:cs="Arial"/>
                <w:kern w:val="2"/>
              </w:rPr>
              <w:t xml:space="preserve"> </w:t>
            </w:r>
            <w:r w:rsidRPr="003556E7">
              <w:rPr>
                <w:rFonts w:cs="Arial"/>
                <w:kern w:val="2"/>
              </w:rPr>
              <w:t>администрации Хрещатовского</w:t>
            </w:r>
            <w:r w:rsidR="003556E7">
              <w:rPr>
                <w:rFonts w:cs="Arial"/>
                <w:kern w:val="2"/>
              </w:rPr>
              <w:t xml:space="preserve"> </w:t>
            </w:r>
            <w:r w:rsidRPr="003556E7">
              <w:rPr>
                <w:rFonts w:cs="Arial"/>
                <w:kern w:val="2"/>
              </w:rPr>
              <w:t>сельского поселения</w:t>
            </w:r>
            <w:r w:rsidR="003556E7">
              <w:rPr>
                <w:rFonts w:cs="Arial"/>
                <w:kern w:val="2"/>
              </w:rPr>
              <w:t xml:space="preserve"> </w:t>
            </w:r>
            <w:r w:rsidRPr="003556E7">
              <w:rPr>
                <w:rFonts w:cs="Arial"/>
                <w:kern w:val="2"/>
              </w:rPr>
              <w:t xml:space="preserve">от « </w:t>
            </w:r>
            <w:r w:rsidR="00591E6F" w:rsidRPr="003556E7">
              <w:rPr>
                <w:rFonts w:cs="Arial"/>
                <w:kern w:val="2"/>
              </w:rPr>
              <w:t>2</w:t>
            </w:r>
            <w:r w:rsidR="0013178F" w:rsidRPr="003556E7">
              <w:rPr>
                <w:rFonts w:cs="Arial"/>
                <w:kern w:val="2"/>
              </w:rPr>
              <w:t>9</w:t>
            </w:r>
            <w:r w:rsidRPr="003556E7">
              <w:rPr>
                <w:rFonts w:cs="Arial"/>
                <w:kern w:val="2"/>
              </w:rPr>
              <w:t xml:space="preserve"> » </w:t>
            </w:r>
            <w:r w:rsidR="0013178F" w:rsidRPr="003556E7">
              <w:rPr>
                <w:rFonts w:cs="Arial"/>
                <w:kern w:val="2"/>
              </w:rPr>
              <w:t>декабря</w:t>
            </w:r>
            <w:r w:rsidRPr="003556E7">
              <w:rPr>
                <w:rFonts w:cs="Arial"/>
                <w:kern w:val="2"/>
              </w:rPr>
              <w:t xml:space="preserve"> 2018 года № </w:t>
            </w:r>
            <w:r w:rsidR="0013178F" w:rsidRPr="003556E7">
              <w:rPr>
                <w:rFonts w:cs="Arial"/>
                <w:kern w:val="2"/>
              </w:rPr>
              <w:t>69</w:t>
            </w:r>
            <w:r w:rsidRPr="003556E7">
              <w:rPr>
                <w:rFonts w:cs="Arial"/>
                <w:kern w:val="2"/>
              </w:rPr>
              <w:t xml:space="preserve"> </w:t>
            </w:r>
          </w:p>
          <w:p w:rsidR="003B25AB" w:rsidRPr="003556E7" w:rsidRDefault="003B25AB" w:rsidP="003556E7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556E7" w:rsidRDefault="003556E7" w:rsidP="003556E7">
      <w:pPr>
        <w:ind w:firstLine="720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556E7" w:rsidRPr="003556E7" w:rsidRDefault="003556E7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556E7" w:rsidRDefault="003B25AB" w:rsidP="003556E7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3556E7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3556E7">
        <w:rPr>
          <w:rFonts w:cs="Arial"/>
        </w:rPr>
        <w:t>Хрещатовского</w:t>
      </w:r>
      <w:r w:rsidRPr="003556E7">
        <w:rPr>
          <w:rFonts w:cs="Arial"/>
          <w:kern w:val="2"/>
        </w:rPr>
        <w:t xml:space="preserve"> сельского поселения «</w:t>
      </w:r>
      <w:r w:rsidRPr="003556E7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3B25AB" w:rsidRPr="003556E7" w:rsidRDefault="003B25AB" w:rsidP="003556E7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2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13178F" w:rsidRPr="003556E7" w:rsidTr="0013178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Наименование муниципальной программы, подпрограммы,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2415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850" w:type="dxa"/>
            <w:gridSpan w:val="8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13178F" w:rsidRPr="003556E7" w:rsidTr="0013178F">
        <w:trPr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2014</w:t>
            </w:r>
          </w:p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2016 </w:t>
            </w:r>
          </w:p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3556E7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556E7">
              <w:rPr>
                <w:rFonts w:cs="Arial"/>
                <w:kern w:val="2"/>
              </w:rPr>
              <w:t>)</w:t>
            </w:r>
          </w:p>
        </w:tc>
      </w:tr>
      <w:tr w:rsidR="0013178F" w:rsidRPr="003556E7" w:rsidTr="0013178F">
        <w:trPr>
          <w:tblHeader/>
          <w:tblCellSpacing w:w="5" w:type="nil"/>
          <w:jc w:val="center"/>
        </w:trPr>
        <w:tc>
          <w:tcPr>
            <w:tcW w:w="1420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10</w:t>
            </w:r>
          </w:p>
        </w:tc>
      </w:tr>
      <w:tr w:rsidR="0013178F" w:rsidRPr="003556E7" w:rsidTr="0013178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4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2168,3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2394,5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2321,4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2389,9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2610,0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2213,4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5,</w:t>
            </w:r>
            <w:r w:rsidR="0013178F"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2017,6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2315,8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2529,7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blCellSpacing w:w="5" w:type="nil"/>
          <w:jc w:val="center"/>
        </w:trPr>
        <w:tc>
          <w:tcPr>
            <w:tcW w:w="1420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3402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282314" w:rsidRPr="003556E7" w:rsidTr="0013178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415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2168,3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2394,5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2321,4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556E7">
              <w:rPr>
                <w:rFonts w:ascii="Arial" w:hAnsi="Arial" w:cs="Arial"/>
                <w:kern w:val="2"/>
                <w:sz w:val="24"/>
                <w:szCs w:val="24"/>
              </w:rPr>
              <w:t>2389,9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2610,0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2213,4</w:t>
            </w:r>
          </w:p>
        </w:tc>
      </w:tr>
      <w:tr w:rsidR="00282314" w:rsidRPr="003556E7" w:rsidTr="0013178F">
        <w:trPr>
          <w:tblCellSpacing w:w="5" w:type="nil"/>
          <w:jc w:val="center"/>
        </w:trPr>
        <w:tc>
          <w:tcPr>
            <w:tcW w:w="1420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федеральный </w:t>
            </w:r>
            <w:r w:rsidRPr="003556E7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lastRenderedPageBreak/>
              <w:t>146,6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</w:tr>
      <w:tr w:rsidR="00282314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5,0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282314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2017,6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2315,8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2529,7</w:t>
            </w:r>
          </w:p>
        </w:tc>
        <w:tc>
          <w:tcPr>
            <w:tcW w:w="1101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282314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34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1887,3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2237,1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2509,9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1887,3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2237,1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2509,9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2066,3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 xml:space="preserve">Основное мероприятие 1.2 </w:t>
            </w:r>
          </w:p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sz w:val="24"/>
                <w:szCs w:val="24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150,7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68,9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100,1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147,1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5,</w:t>
            </w:r>
            <w:r w:rsidR="0013178F"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13178F" w:rsidRPr="003556E7" w:rsidRDefault="00282314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</w:rPr>
              <w:t>19,8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</w:rPr>
            </w:pPr>
            <w:r w:rsidRPr="003556E7">
              <w:rPr>
                <w:rFonts w:cs="Arial"/>
                <w:kern w:val="2"/>
              </w:rPr>
              <w:t>0</w:t>
            </w: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  <w:tr w:rsidR="0013178F" w:rsidRPr="003556E7" w:rsidTr="0013178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13178F" w:rsidRPr="003556E7" w:rsidRDefault="0013178F" w:rsidP="003556E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556E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  <w:r w:rsidRPr="003556E7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13178F" w:rsidRPr="003556E7" w:rsidRDefault="0013178F" w:rsidP="003556E7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B25AB" w:rsidRPr="003556E7" w:rsidRDefault="003B25AB" w:rsidP="003556E7">
      <w:pPr>
        <w:ind w:firstLine="720"/>
        <w:rPr>
          <w:rFonts w:cs="Arial"/>
        </w:rPr>
        <w:sectPr w:rsidR="003B25AB" w:rsidRPr="003556E7" w:rsidSect="003556E7">
          <w:pgSz w:w="16840" w:h="11907" w:orient="landscape" w:code="9"/>
          <w:pgMar w:top="2268" w:right="567" w:bottom="567" w:left="1701" w:header="720" w:footer="720" w:gutter="0"/>
          <w:cols w:space="720"/>
          <w:docGrid w:linePitch="360"/>
        </w:sectPr>
      </w:pPr>
    </w:p>
    <w:p w:rsidR="003B25AB" w:rsidRPr="003556E7" w:rsidRDefault="003B25AB" w:rsidP="003556E7">
      <w:pPr>
        <w:ind w:firstLine="720"/>
        <w:rPr>
          <w:rFonts w:cs="Arial"/>
        </w:rPr>
      </w:pPr>
    </w:p>
    <w:p w:rsidR="003556E7" w:rsidRPr="003556E7" w:rsidRDefault="003556E7">
      <w:pPr>
        <w:ind w:firstLine="720"/>
        <w:rPr>
          <w:rFonts w:cs="Arial"/>
        </w:rPr>
      </w:pPr>
    </w:p>
    <w:sectPr w:rsidR="003556E7" w:rsidRPr="003556E7" w:rsidSect="003556E7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98" w:rsidRDefault="00C27D98">
      <w:r>
        <w:separator/>
      </w:r>
    </w:p>
  </w:endnote>
  <w:endnote w:type="continuationSeparator" w:id="0">
    <w:p w:rsidR="00C27D98" w:rsidRDefault="00C2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98" w:rsidRDefault="00C27D98">
      <w:r>
        <w:separator/>
      </w:r>
    </w:p>
  </w:footnote>
  <w:footnote w:type="continuationSeparator" w:id="0">
    <w:p w:rsidR="00C27D98" w:rsidRDefault="00C27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21258"/>
    <w:rsid w:val="00021616"/>
    <w:rsid w:val="00024696"/>
    <w:rsid w:val="00026E90"/>
    <w:rsid w:val="0004030E"/>
    <w:rsid w:val="00042A29"/>
    <w:rsid w:val="00042F2F"/>
    <w:rsid w:val="000514E9"/>
    <w:rsid w:val="00051709"/>
    <w:rsid w:val="00062822"/>
    <w:rsid w:val="00066FDC"/>
    <w:rsid w:val="000723CA"/>
    <w:rsid w:val="00086117"/>
    <w:rsid w:val="00096256"/>
    <w:rsid w:val="000A2DF3"/>
    <w:rsid w:val="000B3006"/>
    <w:rsid w:val="000B6F66"/>
    <w:rsid w:val="000C1989"/>
    <w:rsid w:val="000D7FD5"/>
    <w:rsid w:val="000E65FD"/>
    <w:rsid w:val="000F4237"/>
    <w:rsid w:val="000F71E6"/>
    <w:rsid w:val="001015B8"/>
    <w:rsid w:val="00120889"/>
    <w:rsid w:val="0012269A"/>
    <w:rsid w:val="0012336A"/>
    <w:rsid w:val="00125B93"/>
    <w:rsid w:val="0013178F"/>
    <w:rsid w:val="001317E6"/>
    <w:rsid w:val="0013195E"/>
    <w:rsid w:val="0013528A"/>
    <w:rsid w:val="00136267"/>
    <w:rsid w:val="001371FF"/>
    <w:rsid w:val="0014362D"/>
    <w:rsid w:val="001621A6"/>
    <w:rsid w:val="001724AE"/>
    <w:rsid w:val="001811D1"/>
    <w:rsid w:val="00183DCF"/>
    <w:rsid w:val="00185D23"/>
    <w:rsid w:val="001978DD"/>
    <w:rsid w:val="001A188A"/>
    <w:rsid w:val="001A2692"/>
    <w:rsid w:val="001A6444"/>
    <w:rsid w:val="001A6B76"/>
    <w:rsid w:val="001B42F8"/>
    <w:rsid w:val="001E0DA5"/>
    <w:rsid w:val="001E791D"/>
    <w:rsid w:val="001F1B23"/>
    <w:rsid w:val="00212B12"/>
    <w:rsid w:val="00216B81"/>
    <w:rsid w:val="00217D9C"/>
    <w:rsid w:val="00223B3D"/>
    <w:rsid w:val="0023432C"/>
    <w:rsid w:val="0024555B"/>
    <w:rsid w:val="00253A09"/>
    <w:rsid w:val="0025530D"/>
    <w:rsid w:val="002572C7"/>
    <w:rsid w:val="00282314"/>
    <w:rsid w:val="0028600C"/>
    <w:rsid w:val="00296B7B"/>
    <w:rsid w:val="002A2E2A"/>
    <w:rsid w:val="002B65DC"/>
    <w:rsid w:val="002B799A"/>
    <w:rsid w:val="002D65B9"/>
    <w:rsid w:val="002E1B33"/>
    <w:rsid w:val="00306988"/>
    <w:rsid w:val="00330827"/>
    <w:rsid w:val="00345D36"/>
    <w:rsid w:val="00351C18"/>
    <w:rsid w:val="00351C91"/>
    <w:rsid w:val="003556E7"/>
    <w:rsid w:val="00357D29"/>
    <w:rsid w:val="00370154"/>
    <w:rsid w:val="0037492E"/>
    <w:rsid w:val="00391D50"/>
    <w:rsid w:val="003A2597"/>
    <w:rsid w:val="003B0B20"/>
    <w:rsid w:val="003B25AB"/>
    <w:rsid w:val="003B47D7"/>
    <w:rsid w:val="003C7FB0"/>
    <w:rsid w:val="003D4657"/>
    <w:rsid w:val="003E3E75"/>
    <w:rsid w:val="004025B1"/>
    <w:rsid w:val="00426617"/>
    <w:rsid w:val="00431A8C"/>
    <w:rsid w:val="0043738E"/>
    <w:rsid w:val="00445D43"/>
    <w:rsid w:val="00451F02"/>
    <w:rsid w:val="00463F35"/>
    <w:rsid w:val="00484226"/>
    <w:rsid w:val="004950F7"/>
    <w:rsid w:val="004B03A1"/>
    <w:rsid w:val="004E48CD"/>
    <w:rsid w:val="005121C2"/>
    <w:rsid w:val="00513996"/>
    <w:rsid w:val="005226DD"/>
    <w:rsid w:val="00530FE0"/>
    <w:rsid w:val="00551106"/>
    <w:rsid w:val="005533AE"/>
    <w:rsid w:val="00570A66"/>
    <w:rsid w:val="005718FF"/>
    <w:rsid w:val="00571A32"/>
    <w:rsid w:val="00576786"/>
    <w:rsid w:val="00590215"/>
    <w:rsid w:val="00591E6F"/>
    <w:rsid w:val="0059209B"/>
    <w:rsid w:val="005A3CA6"/>
    <w:rsid w:val="005A7208"/>
    <w:rsid w:val="005B1BFA"/>
    <w:rsid w:val="005B35DE"/>
    <w:rsid w:val="005C2360"/>
    <w:rsid w:val="005C509D"/>
    <w:rsid w:val="005F2020"/>
    <w:rsid w:val="005F3874"/>
    <w:rsid w:val="00606787"/>
    <w:rsid w:val="00606E4A"/>
    <w:rsid w:val="00614E9A"/>
    <w:rsid w:val="00624A31"/>
    <w:rsid w:val="006331E0"/>
    <w:rsid w:val="00636499"/>
    <w:rsid w:val="006437EC"/>
    <w:rsid w:val="006469B3"/>
    <w:rsid w:val="0066269D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F1660"/>
    <w:rsid w:val="006F244A"/>
    <w:rsid w:val="007122DE"/>
    <w:rsid w:val="00721FD7"/>
    <w:rsid w:val="007232B7"/>
    <w:rsid w:val="00724DF9"/>
    <w:rsid w:val="00730634"/>
    <w:rsid w:val="00731601"/>
    <w:rsid w:val="007332DF"/>
    <w:rsid w:val="007403B2"/>
    <w:rsid w:val="00745B0C"/>
    <w:rsid w:val="007570E8"/>
    <w:rsid w:val="007658A5"/>
    <w:rsid w:val="00772BDE"/>
    <w:rsid w:val="00777E36"/>
    <w:rsid w:val="00792786"/>
    <w:rsid w:val="007A50AF"/>
    <w:rsid w:val="007B69F5"/>
    <w:rsid w:val="007C29B1"/>
    <w:rsid w:val="007E0F51"/>
    <w:rsid w:val="007E29AD"/>
    <w:rsid w:val="007E30FC"/>
    <w:rsid w:val="007F0E7E"/>
    <w:rsid w:val="007F6BB3"/>
    <w:rsid w:val="007F6C41"/>
    <w:rsid w:val="007F70FE"/>
    <w:rsid w:val="007F76F2"/>
    <w:rsid w:val="00804D51"/>
    <w:rsid w:val="00805F3E"/>
    <w:rsid w:val="008442DA"/>
    <w:rsid w:val="008449F2"/>
    <w:rsid w:val="0084719D"/>
    <w:rsid w:val="008B0284"/>
    <w:rsid w:val="008B08A2"/>
    <w:rsid w:val="008C56AD"/>
    <w:rsid w:val="008D502B"/>
    <w:rsid w:val="008F662B"/>
    <w:rsid w:val="009030EC"/>
    <w:rsid w:val="0090395D"/>
    <w:rsid w:val="009069FC"/>
    <w:rsid w:val="009123AA"/>
    <w:rsid w:val="00924640"/>
    <w:rsid w:val="0093630E"/>
    <w:rsid w:val="0093785F"/>
    <w:rsid w:val="009423BB"/>
    <w:rsid w:val="0094528F"/>
    <w:rsid w:val="00976BC3"/>
    <w:rsid w:val="009B20E3"/>
    <w:rsid w:val="009C46B0"/>
    <w:rsid w:val="009D3CA4"/>
    <w:rsid w:val="009D5F2A"/>
    <w:rsid w:val="009D77EC"/>
    <w:rsid w:val="009E3EBD"/>
    <w:rsid w:val="009F3530"/>
    <w:rsid w:val="00A0166A"/>
    <w:rsid w:val="00A10F23"/>
    <w:rsid w:val="00A12011"/>
    <w:rsid w:val="00A143C1"/>
    <w:rsid w:val="00A15B63"/>
    <w:rsid w:val="00A24AB0"/>
    <w:rsid w:val="00A37304"/>
    <w:rsid w:val="00A43BEB"/>
    <w:rsid w:val="00A51671"/>
    <w:rsid w:val="00A60A59"/>
    <w:rsid w:val="00A64AB0"/>
    <w:rsid w:val="00A71684"/>
    <w:rsid w:val="00A764BE"/>
    <w:rsid w:val="00A9535F"/>
    <w:rsid w:val="00A95974"/>
    <w:rsid w:val="00AA19D3"/>
    <w:rsid w:val="00AA311C"/>
    <w:rsid w:val="00AB1513"/>
    <w:rsid w:val="00AC3B8B"/>
    <w:rsid w:val="00AC63DC"/>
    <w:rsid w:val="00AC6E6F"/>
    <w:rsid w:val="00AD31D1"/>
    <w:rsid w:val="00AD338F"/>
    <w:rsid w:val="00AD4590"/>
    <w:rsid w:val="00AE70CD"/>
    <w:rsid w:val="00AE790C"/>
    <w:rsid w:val="00AF040F"/>
    <w:rsid w:val="00B03580"/>
    <w:rsid w:val="00B03CB0"/>
    <w:rsid w:val="00B20521"/>
    <w:rsid w:val="00B222C6"/>
    <w:rsid w:val="00B42D53"/>
    <w:rsid w:val="00B51F71"/>
    <w:rsid w:val="00B76AA4"/>
    <w:rsid w:val="00BA186B"/>
    <w:rsid w:val="00BB3897"/>
    <w:rsid w:val="00BB7D4C"/>
    <w:rsid w:val="00BC434F"/>
    <w:rsid w:val="00BC45C9"/>
    <w:rsid w:val="00BD1966"/>
    <w:rsid w:val="00BD423A"/>
    <w:rsid w:val="00BE3DBC"/>
    <w:rsid w:val="00C050A7"/>
    <w:rsid w:val="00C16192"/>
    <w:rsid w:val="00C2335D"/>
    <w:rsid w:val="00C27D98"/>
    <w:rsid w:val="00C31041"/>
    <w:rsid w:val="00C42903"/>
    <w:rsid w:val="00C57261"/>
    <w:rsid w:val="00C61AB0"/>
    <w:rsid w:val="00C63F17"/>
    <w:rsid w:val="00C85DF0"/>
    <w:rsid w:val="00CA081A"/>
    <w:rsid w:val="00CB2A30"/>
    <w:rsid w:val="00CD3586"/>
    <w:rsid w:val="00CE545E"/>
    <w:rsid w:val="00CF5606"/>
    <w:rsid w:val="00D05CB1"/>
    <w:rsid w:val="00D12668"/>
    <w:rsid w:val="00D64460"/>
    <w:rsid w:val="00D710E5"/>
    <w:rsid w:val="00D92955"/>
    <w:rsid w:val="00D94291"/>
    <w:rsid w:val="00D94806"/>
    <w:rsid w:val="00D94D8E"/>
    <w:rsid w:val="00DA4771"/>
    <w:rsid w:val="00DB058D"/>
    <w:rsid w:val="00DC47F3"/>
    <w:rsid w:val="00DE25EC"/>
    <w:rsid w:val="00DF2D40"/>
    <w:rsid w:val="00DF4A8E"/>
    <w:rsid w:val="00DF714A"/>
    <w:rsid w:val="00E04DF3"/>
    <w:rsid w:val="00E0586D"/>
    <w:rsid w:val="00E2170A"/>
    <w:rsid w:val="00E2335D"/>
    <w:rsid w:val="00E362BC"/>
    <w:rsid w:val="00E371D2"/>
    <w:rsid w:val="00E434A5"/>
    <w:rsid w:val="00E54F8B"/>
    <w:rsid w:val="00E55676"/>
    <w:rsid w:val="00E70017"/>
    <w:rsid w:val="00E7097D"/>
    <w:rsid w:val="00EA0E01"/>
    <w:rsid w:val="00EA1D9B"/>
    <w:rsid w:val="00EB0E61"/>
    <w:rsid w:val="00EB4D20"/>
    <w:rsid w:val="00ED1A13"/>
    <w:rsid w:val="00F100EF"/>
    <w:rsid w:val="00F360AD"/>
    <w:rsid w:val="00F4116C"/>
    <w:rsid w:val="00F415E0"/>
    <w:rsid w:val="00F418A6"/>
    <w:rsid w:val="00F43271"/>
    <w:rsid w:val="00F45203"/>
    <w:rsid w:val="00F53F61"/>
    <w:rsid w:val="00F54995"/>
    <w:rsid w:val="00F61B62"/>
    <w:rsid w:val="00F83550"/>
    <w:rsid w:val="00F84F09"/>
    <w:rsid w:val="00F865FE"/>
    <w:rsid w:val="00FA148A"/>
    <w:rsid w:val="00FA24CD"/>
    <w:rsid w:val="00FA4563"/>
    <w:rsid w:val="00FC6D51"/>
    <w:rsid w:val="00FD6C31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27D98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27D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C27D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27D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27D9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C27D98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3556E7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C27D9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C27D9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556E7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C27D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27D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27D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27D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27D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27D98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27D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C27D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27D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27D9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C27D98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3556E7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C27D9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C27D9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556E7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C27D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27D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27D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27D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27D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10</Pages>
  <Words>1639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2</cp:revision>
  <cp:lastPrinted>2019-01-29T05:33:00Z</cp:lastPrinted>
  <dcterms:created xsi:type="dcterms:W3CDTF">2019-01-25T08:46:00Z</dcterms:created>
  <dcterms:modified xsi:type="dcterms:W3CDTF">2019-01-29T05:34:00Z</dcterms:modified>
</cp:coreProperties>
</file>