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E2" w:rsidRDefault="00FA6AE2" w:rsidP="00704C42">
      <w:pPr>
        <w:spacing w:after="0" w:line="240" w:lineRule="auto"/>
        <w:jc w:val="righ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7B6039" w:rsidRPr="009077F1" w:rsidRDefault="007B6039" w:rsidP="00704C42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АДМИНИСТРАЦИЯ </w:t>
      </w: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ХРЕЩАТОВСКОГО СЕЛЬСКОГО ПОСЕЛЕНИЯ </w:t>
      </w: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КАЛАЧЕЕВСКОГО МУНИЦИПАЛЬНОГО РАЙОНА </w:t>
      </w: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9E3CBC" w:rsidRPr="009077F1" w:rsidRDefault="009E3CBC" w:rsidP="009E3CBC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z w:val="26"/>
          <w:szCs w:val="26"/>
          <w:lang w:eastAsia="ru-RU"/>
        </w:rPr>
        <w:t>«11» ноября</w:t>
      </w:r>
      <w:r w:rsidR="009077F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077F1">
        <w:rPr>
          <w:rFonts w:ascii="Arial" w:eastAsia="Times New Roman" w:hAnsi="Arial" w:cs="Arial"/>
          <w:sz w:val="26"/>
          <w:szCs w:val="26"/>
          <w:lang w:eastAsia="ru-RU"/>
        </w:rPr>
        <w:t>2016 г.         № 89</w:t>
      </w:r>
    </w:p>
    <w:p w:rsidR="009E3CBC" w:rsidRPr="009077F1" w:rsidRDefault="009E3CBC" w:rsidP="009E3CBC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9E3CBC" w:rsidRPr="009077F1" w:rsidRDefault="00211D35" w:rsidP="009E3CB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</w:t>
      </w:r>
      <w:r w:rsidR="003C06E5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</w:t>
      </w:r>
      <w:r w:rsidR="009E3CBC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постановления администрации</w:t>
      </w:r>
    </w:p>
    <w:p w:rsidR="00667D6B" w:rsidRDefault="009E3CBC" w:rsidP="009E3CB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 сельского поселения от 17.08.2015 г.   № 39</w:t>
      </w:r>
    </w:p>
    <w:p w:rsidR="009E3CBC" w:rsidRPr="00667D6B" w:rsidRDefault="00667D6B" w:rsidP="009E3CB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«</w:t>
      </w:r>
      <w:r w:rsidR="009E3CBC" w:rsidRPr="009077F1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утверждении перечня</w:t>
      </w:r>
      <w:r w:rsidR="009E3CBC"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муниципальных услуг</w:t>
      </w:r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(работ), оказываемых </w:t>
      </w:r>
      <w:proofErr w:type="gramStart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муниципальным</w:t>
      </w:r>
      <w:proofErr w:type="gramEnd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казенным</w:t>
      </w:r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учреждением «</w:t>
      </w:r>
      <w:proofErr w:type="spellStart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Хрещатовский</w:t>
      </w:r>
      <w:proofErr w:type="spellEnd"/>
      <w:r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КДЦ»</w:t>
      </w:r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Хрещатовского сельского поселения Калачеевского муниципального района Воронежской области </w:t>
      </w:r>
    </w:p>
    <w:p w:rsidR="009E3CBC" w:rsidRPr="009077F1" w:rsidRDefault="009077F1" w:rsidP="009077F1">
      <w:pPr>
        <w:spacing w:after="100" w:afterAutospacing="1" w:line="240" w:lineRule="auto"/>
        <w:ind w:firstLine="1134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                          </w:t>
      </w:r>
      <w:proofErr w:type="gramStart"/>
      <w:r w:rsidR="009E3CBC"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 w:rsidR="009E3CBC" w:rsidRPr="009077F1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9E3CBC" w:rsidRPr="009077F1" w:rsidRDefault="009E3CBC" w:rsidP="00EB3A94">
      <w:pPr>
        <w:pStyle w:val="a5"/>
        <w:numPr>
          <w:ilvl w:val="0"/>
          <w:numId w:val="3"/>
        </w:numPr>
        <w:spacing w:after="0" w:line="240" w:lineRule="auto"/>
        <w:ind w:left="0" w:firstLine="360"/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Постановление </w:t>
      </w:r>
      <w:r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администрации Хрещатовского сельско</w:t>
      </w:r>
      <w:r w:rsidR="004D640B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го поселения от 17.08.2015 г. № 39 «</w:t>
      </w:r>
      <w:r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Об утверждении </w:t>
      </w:r>
      <w:r w:rsidR="00EB3A94" w:rsidRPr="009077F1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перечня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муниципальных услуг (работ)</w:t>
      </w:r>
      <w:r w:rsidR="00EB3A94"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,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r w:rsidR="00EB3A94"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оказываемых муниципальным казенным учреждением «</w:t>
      </w:r>
      <w:proofErr w:type="spellStart"/>
      <w:r w:rsidR="00EB3A94"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Хрещатовский</w:t>
      </w:r>
      <w:proofErr w:type="spellEnd"/>
      <w:r w:rsidR="00EB3A94"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КДЦ</w:t>
      </w:r>
      <w:r w:rsid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» </w:t>
      </w:r>
      <w:r w:rsidR="00211D35">
        <w:rPr>
          <w:rFonts w:ascii="Arial" w:eastAsia="Times New Roman" w:hAnsi="Arial" w:cs="Arial"/>
          <w:spacing w:val="3"/>
          <w:sz w:val="26"/>
          <w:szCs w:val="26"/>
          <w:lang w:eastAsia="ru-RU"/>
        </w:rPr>
        <w:t>отменить</w:t>
      </w:r>
      <w:r w:rsid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.</w:t>
      </w:r>
    </w:p>
    <w:p w:rsidR="009E3CBC" w:rsidRPr="009077F1" w:rsidRDefault="009E3CBC" w:rsidP="009E3CBC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Calibri" w:hAnsi="Arial" w:cs="Arial"/>
          <w:sz w:val="26"/>
          <w:szCs w:val="26"/>
        </w:rPr>
        <w:t xml:space="preserve">Опубликовать настоящее постановление в Вестнике </w:t>
      </w:r>
      <w:proofErr w:type="gramStart"/>
      <w:r w:rsidRPr="009077F1"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 w:rsidRPr="009077F1">
        <w:rPr>
          <w:rFonts w:ascii="Arial" w:eastAsia="Calibri" w:hAnsi="Arial" w:cs="Arial"/>
          <w:sz w:val="26"/>
          <w:szCs w:val="26"/>
        </w:rPr>
        <w:t xml:space="preserve"> нормативных правовых актов Хрещатовского сельского поселения Калачеевского муниципального района Воронежской области.</w:t>
      </w:r>
    </w:p>
    <w:p w:rsidR="009E3CBC" w:rsidRPr="009077F1" w:rsidRDefault="009E3CBC" w:rsidP="009E3CBC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 w:rsidRPr="009077F1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9077F1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9E3CBC" w:rsidRPr="009077F1" w:rsidRDefault="009E3CBC" w:rsidP="009E3CB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DC155E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Хрещатовского </w:t>
      </w:r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                           </w:t>
      </w:r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Н.И. </w:t>
      </w:r>
      <w:proofErr w:type="spellStart"/>
      <w:r w:rsidRPr="009077F1">
        <w:rPr>
          <w:rFonts w:ascii="Arial" w:eastAsia="Times New Roman" w:hAnsi="Arial" w:cs="Arial"/>
          <w:spacing w:val="3"/>
          <w:sz w:val="26"/>
          <w:szCs w:val="26"/>
          <w:lang w:eastAsia="ru-RU"/>
        </w:rPr>
        <w:t>Шулекин</w:t>
      </w:r>
      <w:proofErr w:type="spellEnd"/>
    </w:p>
    <w:p w:rsidR="009E3CBC" w:rsidRPr="009077F1" w:rsidRDefault="009E3CBC" w:rsidP="009E3CB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9077F1" w:rsidRDefault="009E3CBC" w:rsidP="009E3CB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FA6AE2" w:rsidRPr="009077F1" w:rsidRDefault="00FA6AE2" w:rsidP="009077F1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E06DA" w:rsidRDefault="00DE06DA" w:rsidP="00D0697C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7B6039" w:rsidRDefault="007B6039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sectPr w:rsidR="007B6039" w:rsidSect="0058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412C3"/>
    <w:multiLevelType w:val="hybridMultilevel"/>
    <w:tmpl w:val="B012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C2297"/>
    <w:multiLevelType w:val="hybridMultilevel"/>
    <w:tmpl w:val="A9688220"/>
    <w:lvl w:ilvl="0" w:tplc="723245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46C7"/>
    <w:rsid w:val="00057163"/>
    <w:rsid w:val="00067C92"/>
    <w:rsid w:val="00071FC7"/>
    <w:rsid w:val="00074CFF"/>
    <w:rsid w:val="000833F4"/>
    <w:rsid w:val="000919E6"/>
    <w:rsid w:val="000A1263"/>
    <w:rsid w:val="000A1881"/>
    <w:rsid w:val="000A1E6B"/>
    <w:rsid w:val="00101E8C"/>
    <w:rsid w:val="00120FE5"/>
    <w:rsid w:val="00124361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201AC1"/>
    <w:rsid w:val="002049A2"/>
    <w:rsid w:val="00211D35"/>
    <w:rsid w:val="00231EDE"/>
    <w:rsid w:val="00255433"/>
    <w:rsid w:val="00277311"/>
    <w:rsid w:val="002A5FBE"/>
    <w:rsid w:val="002B02BC"/>
    <w:rsid w:val="002B4413"/>
    <w:rsid w:val="002C3466"/>
    <w:rsid w:val="002C454E"/>
    <w:rsid w:val="002F16F6"/>
    <w:rsid w:val="0031040A"/>
    <w:rsid w:val="00334A7F"/>
    <w:rsid w:val="00350B76"/>
    <w:rsid w:val="00351F68"/>
    <w:rsid w:val="0036615F"/>
    <w:rsid w:val="00367FB1"/>
    <w:rsid w:val="00377C37"/>
    <w:rsid w:val="003A2641"/>
    <w:rsid w:val="003B3B56"/>
    <w:rsid w:val="003C06E5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D640B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86867"/>
    <w:rsid w:val="00594398"/>
    <w:rsid w:val="005A449C"/>
    <w:rsid w:val="005A44D7"/>
    <w:rsid w:val="005B3079"/>
    <w:rsid w:val="005B3B09"/>
    <w:rsid w:val="005C69CD"/>
    <w:rsid w:val="005C7895"/>
    <w:rsid w:val="005D7A6B"/>
    <w:rsid w:val="005E0864"/>
    <w:rsid w:val="005E7F9B"/>
    <w:rsid w:val="0060323C"/>
    <w:rsid w:val="00603822"/>
    <w:rsid w:val="006041CB"/>
    <w:rsid w:val="00631A3E"/>
    <w:rsid w:val="0063388C"/>
    <w:rsid w:val="00656AFC"/>
    <w:rsid w:val="00664572"/>
    <w:rsid w:val="00667D6B"/>
    <w:rsid w:val="00696022"/>
    <w:rsid w:val="0069692A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B6039"/>
    <w:rsid w:val="007C0B6D"/>
    <w:rsid w:val="007C6586"/>
    <w:rsid w:val="007E389B"/>
    <w:rsid w:val="007E3B75"/>
    <w:rsid w:val="007E57F7"/>
    <w:rsid w:val="008031B2"/>
    <w:rsid w:val="008036B5"/>
    <w:rsid w:val="00860E21"/>
    <w:rsid w:val="00881562"/>
    <w:rsid w:val="008A6EBF"/>
    <w:rsid w:val="008B009D"/>
    <w:rsid w:val="008B5A8A"/>
    <w:rsid w:val="008C127D"/>
    <w:rsid w:val="008C3A37"/>
    <w:rsid w:val="008D6514"/>
    <w:rsid w:val="008D7B2E"/>
    <w:rsid w:val="00901D23"/>
    <w:rsid w:val="009077F1"/>
    <w:rsid w:val="00910564"/>
    <w:rsid w:val="00911A0A"/>
    <w:rsid w:val="0092607A"/>
    <w:rsid w:val="00927113"/>
    <w:rsid w:val="0093106F"/>
    <w:rsid w:val="009366AC"/>
    <w:rsid w:val="00967EE4"/>
    <w:rsid w:val="00994246"/>
    <w:rsid w:val="0099456C"/>
    <w:rsid w:val="00997F9D"/>
    <w:rsid w:val="009D0F71"/>
    <w:rsid w:val="009E3CBC"/>
    <w:rsid w:val="00A0114F"/>
    <w:rsid w:val="00A1259F"/>
    <w:rsid w:val="00A13051"/>
    <w:rsid w:val="00A4431C"/>
    <w:rsid w:val="00A44B96"/>
    <w:rsid w:val="00A80992"/>
    <w:rsid w:val="00A877B4"/>
    <w:rsid w:val="00A924E1"/>
    <w:rsid w:val="00AB0D44"/>
    <w:rsid w:val="00AC2858"/>
    <w:rsid w:val="00AC58ED"/>
    <w:rsid w:val="00B043DF"/>
    <w:rsid w:val="00B30417"/>
    <w:rsid w:val="00B348E8"/>
    <w:rsid w:val="00B37CE2"/>
    <w:rsid w:val="00B56337"/>
    <w:rsid w:val="00B71568"/>
    <w:rsid w:val="00B72F36"/>
    <w:rsid w:val="00B815EA"/>
    <w:rsid w:val="00B92A79"/>
    <w:rsid w:val="00B9401B"/>
    <w:rsid w:val="00BA66B6"/>
    <w:rsid w:val="00BB526D"/>
    <w:rsid w:val="00BE2C48"/>
    <w:rsid w:val="00BF7BBB"/>
    <w:rsid w:val="00C22E04"/>
    <w:rsid w:val="00C2480A"/>
    <w:rsid w:val="00C30C87"/>
    <w:rsid w:val="00C46F66"/>
    <w:rsid w:val="00C60485"/>
    <w:rsid w:val="00C825A7"/>
    <w:rsid w:val="00C944A4"/>
    <w:rsid w:val="00C95215"/>
    <w:rsid w:val="00CB2A3F"/>
    <w:rsid w:val="00D0697C"/>
    <w:rsid w:val="00D40395"/>
    <w:rsid w:val="00D54576"/>
    <w:rsid w:val="00D608A5"/>
    <w:rsid w:val="00D61824"/>
    <w:rsid w:val="00D828EE"/>
    <w:rsid w:val="00D86987"/>
    <w:rsid w:val="00DC155E"/>
    <w:rsid w:val="00DC3633"/>
    <w:rsid w:val="00DD7406"/>
    <w:rsid w:val="00DE06DA"/>
    <w:rsid w:val="00DE238D"/>
    <w:rsid w:val="00DF302A"/>
    <w:rsid w:val="00DF7B40"/>
    <w:rsid w:val="00E20E1E"/>
    <w:rsid w:val="00E218D2"/>
    <w:rsid w:val="00E26308"/>
    <w:rsid w:val="00E40164"/>
    <w:rsid w:val="00E442BB"/>
    <w:rsid w:val="00E47E31"/>
    <w:rsid w:val="00E51446"/>
    <w:rsid w:val="00E533AD"/>
    <w:rsid w:val="00E60AF4"/>
    <w:rsid w:val="00E95C7B"/>
    <w:rsid w:val="00EA4758"/>
    <w:rsid w:val="00EB3A94"/>
    <w:rsid w:val="00EB3B83"/>
    <w:rsid w:val="00EB3F44"/>
    <w:rsid w:val="00EC0A1F"/>
    <w:rsid w:val="00ED4817"/>
    <w:rsid w:val="00F226E9"/>
    <w:rsid w:val="00F27041"/>
    <w:rsid w:val="00F40BCA"/>
    <w:rsid w:val="00F86BDE"/>
    <w:rsid w:val="00F87520"/>
    <w:rsid w:val="00F93155"/>
    <w:rsid w:val="00FA6AE2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151CC-6F71-4218-9B84-94BACACE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16</cp:revision>
  <cp:lastPrinted>2016-11-11T11:14:00Z</cp:lastPrinted>
  <dcterms:created xsi:type="dcterms:W3CDTF">2016-11-11T11:08:00Z</dcterms:created>
  <dcterms:modified xsi:type="dcterms:W3CDTF">2016-11-14T11:27:00Z</dcterms:modified>
</cp:coreProperties>
</file>