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2EFD" w14:textId="49EED6FE" w:rsidR="00AC7572" w:rsidRPr="00E60B4B" w:rsidRDefault="00AC7572" w:rsidP="00AC7572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 ___09___   __51</w:t>
      </w:r>
      <w:r w:rsidRPr="00E60B4B">
        <w:rPr>
          <w:rFonts w:ascii="Calibri" w:eastAsia="Calibri" w:hAnsi="Calibri"/>
          <w:sz w:val="32"/>
          <w:szCs w:val="32"/>
        </w:rPr>
        <w:t>___</w:t>
      </w:r>
    </w:p>
    <w:p w14:paraId="48AF7301" w14:textId="77777777" w:rsidR="00AC7572" w:rsidRPr="00E60B4B" w:rsidRDefault="00AC7572" w:rsidP="00AC7572">
      <w:pPr>
        <w:rPr>
          <w:rFonts w:ascii="Calibri" w:eastAsia="Calibri" w:hAnsi="Calibri"/>
          <w:sz w:val="32"/>
          <w:szCs w:val="32"/>
        </w:rPr>
      </w:pPr>
      <w:r w:rsidRPr="00E60B4B">
        <w:rPr>
          <w:rFonts w:ascii="Calibri" w:eastAsia="Calibri" w:hAnsi="Calibri"/>
          <w:sz w:val="32"/>
          <w:szCs w:val="32"/>
        </w:rPr>
        <w:t xml:space="preserve">                                        (</w:t>
      </w:r>
      <w:proofErr w:type="gramStart"/>
      <w:r w:rsidRPr="00E60B4B"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 w:rsidRPr="00E60B4B">
        <w:rPr>
          <w:rFonts w:ascii="Calibri" w:eastAsia="Calibri" w:hAnsi="Calibri"/>
          <w:sz w:val="32"/>
          <w:szCs w:val="32"/>
        </w:rPr>
        <w:t xml:space="preserve">  (номер)</w:t>
      </w:r>
      <w:r w:rsidRPr="00E60B4B">
        <w:rPr>
          <w:rFonts w:ascii="Calibri" w:eastAsia="Calibri" w:hAnsi="Calibri"/>
          <w:sz w:val="144"/>
          <w:szCs w:val="144"/>
        </w:rPr>
        <w:t xml:space="preserve">       </w:t>
      </w:r>
    </w:p>
    <w:p w14:paraId="0DDBD811" w14:textId="77777777" w:rsidR="00AC7572" w:rsidRPr="00E60B4B" w:rsidRDefault="00AC7572" w:rsidP="00AC7572">
      <w:pPr>
        <w:jc w:val="center"/>
        <w:rPr>
          <w:rFonts w:ascii="Calibri" w:eastAsia="Calibri" w:hAnsi="Calibri"/>
          <w:sz w:val="144"/>
          <w:szCs w:val="144"/>
        </w:rPr>
      </w:pPr>
      <w:r w:rsidRPr="00E60B4B">
        <w:rPr>
          <w:rFonts w:ascii="Calibri" w:eastAsia="Calibri" w:hAnsi="Calibri"/>
          <w:sz w:val="144"/>
          <w:szCs w:val="144"/>
        </w:rPr>
        <w:t>ВЕСТНИК</w:t>
      </w:r>
    </w:p>
    <w:p w14:paraId="45FCAA77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  <w:r w:rsidRPr="00E60B4B"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14:paraId="09246A1B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 w:rsidRPr="00E60B4B"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 w:rsidRPr="00E60B4B"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14:paraId="55073D3D" w14:textId="5C5B0692" w:rsidR="00AC7572" w:rsidRPr="00E60B4B" w:rsidRDefault="00F571F5" w:rsidP="00AC7572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22</w:t>
      </w:r>
      <w:r w:rsidR="00AC7572">
        <w:rPr>
          <w:rFonts w:ascii="Calibri" w:eastAsia="Calibri" w:hAnsi="Calibri"/>
          <w:sz w:val="48"/>
          <w:szCs w:val="48"/>
        </w:rPr>
        <w:t>.09.2023</w:t>
      </w:r>
      <w:r w:rsidR="00AC7572" w:rsidRPr="00E60B4B">
        <w:rPr>
          <w:rFonts w:ascii="Calibri" w:eastAsia="Calibri" w:hAnsi="Calibri"/>
          <w:sz w:val="48"/>
          <w:szCs w:val="48"/>
        </w:rPr>
        <w:t xml:space="preserve"> г.</w:t>
      </w:r>
    </w:p>
    <w:p w14:paraId="11C5262E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</w:p>
    <w:p w14:paraId="53565E18" w14:textId="77777777" w:rsidR="00AC7572" w:rsidRPr="00E60B4B" w:rsidRDefault="00AC7572" w:rsidP="00AC7572">
      <w:pPr>
        <w:ind w:left="540"/>
        <w:jc w:val="center"/>
        <w:rPr>
          <w:rFonts w:ascii="Calibri" w:eastAsia="Calibri" w:hAnsi="Calibri"/>
          <w:color w:val="0D0D0D"/>
        </w:rPr>
      </w:pPr>
    </w:p>
    <w:p w14:paraId="33649F14" w14:textId="77777777" w:rsidR="00AC7572" w:rsidRPr="00E60B4B" w:rsidRDefault="00AC7572" w:rsidP="00AC7572">
      <w:pPr>
        <w:ind w:left="540"/>
        <w:jc w:val="center"/>
        <w:rPr>
          <w:rFonts w:ascii="Calibri" w:eastAsia="Calibri" w:hAnsi="Calibri"/>
          <w:color w:val="0D0D0D"/>
        </w:rPr>
      </w:pPr>
    </w:p>
    <w:p w14:paraId="36378C5F" w14:textId="77777777" w:rsidR="00AC7572" w:rsidRPr="00E60B4B" w:rsidRDefault="00AC7572" w:rsidP="00AC7572">
      <w:pPr>
        <w:ind w:left="540"/>
        <w:jc w:val="right"/>
        <w:rPr>
          <w:rFonts w:ascii="Calibri" w:eastAsia="Calibri" w:hAnsi="Calibri"/>
          <w:color w:val="0D0D0D"/>
        </w:rPr>
      </w:pPr>
    </w:p>
    <w:p w14:paraId="0C10E4A4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  <w:r w:rsidRPr="00E60B4B">
        <w:rPr>
          <w:rFonts w:ascii="Calibri" w:eastAsia="Calibri" w:hAnsi="Calibri"/>
          <w:sz w:val="48"/>
          <w:szCs w:val="48"/>
        </w:rPr>
        <w:t>Учредитель:</w:t>
      </w:r>
    </w:p>
    <w:p w14:paraId="7F203008" w14:textId="77777777" w:rsidR="00AC7572" w:rsidRPr="00E60B4B" w:rsidRDefault="00AC7572" w:rsidP="00AC7572">
      <w:pPr>
        <w:jc w:val="center"/>
        <w:rPr>
          <w:rFonts w:ascii="Calibri" w:eastAsia="Calibri" w:hAnsi="Calibri"/>
          <w:sz w:val="44"/>
          <w:szCs w:val="44"/>
        </w:rPr>
      </w:pPr>
      <w:r w:rsidRPr="00E60B4B"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14:paraId="16FBDB70" w14:textId="73DBDFB8" w:rsidR="00AC7572" w:rsidRPr="00F571F5" w:rsidRDefault="00AC7572" w:rsidP="00F571F5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 w:rsidRPr="00E60B4B"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 w:rsidRPr="00E60B4B"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</w:t>
      </w:r>
      <w:r w:rsidR="00F571F5">
        <w:rPr>
          <w:rFonts w:ascii="Calibri" w:eastAsia="Calibri" w:hAnsi="Calibri"/>
          <w:sz w:val="44"/>
          <w:szCs w:val="44"/>
        </w:rPr>
        <w:t>ьного района Воронежской области</w:t>
      </w:r>
      <w:bookmarkStart w:id="0" w:name="_GoBack"/>
      <w:bookmarkEnd w:id="0"/>
    </w:p>
    <w:p w14:paraId="36124244" w14:textId="75850E34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25A91" w14:textId="77777777" w:rsidR="00B614F4" w:rsidRDefault="00B614F4" w:rsidP="00B614F4">
      <w:pPr>
        <w:spacing w:after="0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lastRenderedPageBreak/>
        <w:t>РОССИЙСКАЯ ФЕДЕРАЦИЯ</w:t>
      </w:r>
    </w:p>
    <w:p w14:paraId="04A94864" w14:textId="77777777" w:rsidR="00B614F4" w:rsidRDefault="00B614F4" w:rsidP="00B614F4">
      <w:pPr>
        <w:spacing w:after="0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14:paraId="6D4AE464" w14:textId="77777777" w:rsidR="00B614F4" w:rsidRDefault="00B614F4" w:rsidP="00B614F4">
      <w:pPr>
        <w:spacing w:after="0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 СЕЛЬСКОГО ПОСЕЛЕНИЯ</w:t>
      </w:r>
    </w:p>
    <w:p w14:paraId="6D28B5C7" w14:textId="77777777" w:rsidR="00B614F4" w:rsidRDefault="00B614F4" w:rsidP="00B614F4">
      <w:pPr>
        <w:spacing w:after="0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14:paraId="4DD29166" w14:textId="77777777" w:rsidR="00B614F4" w:rsidRDefault="00B614F4" w:rsidP="00B614F4">
      <w:pPr>
        <w:spacing w:after="0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14:paraId="2220C482" w14:textId="77777777" w:rsidR="00B614F4" w:rsidRDefault="00B614F4" w:rsidP="00B614F4">
      <w:pPr>
        <w:spacing w:after="0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14:paraId="5E1F6985" w14:textId="1F254803" w:rsidR="00B614F4" w:rsidRDefault="00F571F5" w:rsidP="00B614F4">
      <w:pPr>
        <w:spacing w:after="0"/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22</w:t>
      </w:r>
      <w:r w:rsidR="00B614F4">
        <w:rPr>
          <w:rFonts w:ascii="Arial" w:eastAsia="Calibri" w:hAnsi="Arial" w:cs="Arial"/>
        </w:rPr>
        <w:t xml:space="preserve"> сентября 2023 г. № 70</w:t>
      </w:r>
    </w:p>
    <w:p w14:paraId="761FF94A" w14:textId="77777777" w:rsidR="00B614F4" w:rsidRDefault="00B614F4" w:rsidP="00B614F4">
      <w:pPr>
        <w:spacing w:after="0"/>
        <w:ind w:left="709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14:paraId="43AB9441" w14:textId="77777777" w:rsidR="00B614F4" w:rsidRDefault="00B614F4" w:rsidP="00B614F4">
      <w:pPr>
        <w:spacing w:after="0"/>
        <w:ind w:left="709"/>
        <w:rPr>
          <w:rFonts w:ascii="Arial" w:eastAsia="Calibri" w:hAnsi="Arial" w:cs="Arial"/>
        </w:rPr>
      </w:pPr>
    </w:p>
    <w:p w14:paraId="28634B92" w14:textId="77777777" w:rsidR="00B614F4" w:rsidRDefault="00B614F4" w:rsidP="00B614F4">
      <w:pPr>
        <w:spacing w:after="0"/>
        <w:ind w:left="709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Calibri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eastAsia="Calibri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01.02.2023 г. № 8 «Об утверждении стоимости услуг по погребению на территории </w:t>
      </w:r>
      <w:proofErr w:type="spellStart"/>
      <w:r>
        <w:rPr>
          <w:rFonts w:ascii="Arial" w:eastAsia="Calibri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eastAsia="Calibri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</w:p>
    <w:p w14:paraId="0456DE3C" w14:textId="77777777" w:rsidR="00B614F4" w:rsidRDefault="00B614F4" w:rsidP="00B614F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Рассмотрев экспертное заключение правового управления Правительства Воронежской области от 05.09.2023 г. № 19-62/20-1760-П, в целях приведения нормативных правовых актов </w:t>
      </w:r>
      <w:proofErr w:type="spellStart"/>
      <w:r>
        <w:rPr>
          <w:rFonts w:ascii="Arial" w:eastAsia="Calibri" w:hAnsi="Arial" w:cs="Arial"/>
        </w:rPr>
        <w:t>Хрещатовского</w:t>
      </w:r>
      <w:proofErr w:type="spellEnd"/>
      <w:r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администрация </w:t>
      </w:r>
      <w:proofErr w:type="spellStart"/>
      <w:r>
        <w:rPr>
          <w:rFonts w:ascii="Arial" w:eastAsia="Calibri" w:hAnsi="Arial" w:cs="Arial"/>
        </w:rPr>
        <w:t>Хрещатовского</w:t>
      </w:r>
      <w:proofErr w:type="spellEnd"/>
      <w:r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14:paraId="13984E22" w14:textId="77777777" w:rsidR="00B614F4" w:rsidRDefault="00B614F4" w:rsidP="00B614F4">
      <w:pPr>
        <w:tabs>
          <w:tab w:val="left" w:pos="2355"/>
        </w:tabs>
        <w:spacing w:after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01.02.2023 г. № 8 «Об утверждении стоимости услуг по погребению на территории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</w:t>
      </w:r>
      <w:r>
        <w:rPr>
          <w:rFonts w:ascii="Arial" w:hAnsi="Arial" w:cs="Arial"/>
        </w:rPr>
        <w:t>следующие изменения:</w:t>
      </w:r>
    </w:p>
    <w:p w14:paraId="54FA39E1" w14:textId="77777777" w:rsidR="00B614F4" w:rsidRDefault="00B614F4" w:rsidP="00B614F4">
      <w:pPr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В стоимость </w:t>
      </w:r>
      <w:r>
        <w:rPr>
          <w:rFonts w:ascii="Arial" w:hAnsi="Arial" w:cs="Arial"/>
        </w:rPr>
        <w:t xml:space="preserve">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на 2023 год (с 1 февраля)</w:t>
      </w:r>
      <w:r>
        <w:rPr>
          <w:rFonts w:ascii="Arial" w:hAnsi="Arial" w:cs="Arial"/>
          <w:color w:val="000000"/>
        </w:rPr>
        <w:t>:</w:t>
      </w:r>
    </w:p>
    <w:p w14:paraId="1E8B4A2D" w14:textId="77777777" w:rsidR="00B614F4" w:rsidRDefault="00B614F4" w:rsidP="00B614F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1.1.1. В строке 2 слова «</w:t>
      </w:r>
      <w:r>
        <w:rPr>
          <w:rFonts w:ascii="Arial" w:hAnsi="Arial" w:cs="Arial"/>
        </w:rPr>
        <w:t>Предоставление гроба других предметов, необходимых для погребения» заменить славами «Предоставление и доставка гроба и других предметов, необходимых для погребения»;</w:t>
      </w:r>
    </w:p>
    <w:p w14:paraId="60A9673A" w14:textId="77777777" w:rsidR="00B614F4" w:rsidRDefault="00B614F4" w:rsidP="00B614F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строке 3 слова «Перевозка тела (останков) умершего на кладбище» заменить словами «Перевозка тела (останков) умершего на кладбище (в крематорий)»;</w:t>
      </w:r>
    </w:p>
    <w:p w14:paraId="5DEA15D4" w14:textId="77777777" w:rsidR="00B614F4" w:rsidRDefault="00B614F4" w:rsidP="00B614F4">
      <w:pPr>
        <w:spacing w:after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1.1.3. В строке 4 слова «Погребение» заменить словами «Погребение (кремация с последующей выдачей урны с прахом)».</w:t>
      </w:r>
    </w:p>
    <w:p w14:paraId="78544638" w14:textId="77777777" w:rsidR="00B614F4" w:rsidRDefault="00B614F4" w:rsidP="00B614F4">
      <w:pPr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в сети Интернет.</w:t>
      </w:r>
    </w:p>
    <w:p w14:paraId="5416DB3D" w14:textId="77777777" w:rsidR="00B614F4" w:rsidRDefault="00B614F4" w:rsidP="00B614F4">
      <w:pPr>
        <w:spacing w:after="0"/>
        <w:ind w:firstLine="709"/>
        <w:jc w:val="both"/>
        <w:rPr>
          <w:rFonts w:ascii="Arial" w:hAnsi="Arial" w:cs="Arial"/>
          <w:color w:val="000000"/>
        </w:rPr>
      </w:pPr>
    </w:p>
    <w:p w14:paraId="0BE5879C" w14:textId="77777777" w:rsidR="00B614F4" w:rsidRDefault="00B614F4" w:rsidP="00B614F4">
      <w:pPr>
        <w:spacing w:after="0"/>
        <w:ind w:firstLine="709"/>
        <w:jc w:val="both"/>
        <w:rPr>
          <w:rFonts w:ascii="Arial" w:hAnsi="Arial" w:cs="Arial"/>
          <w:color w:val="000000"/>
        </w:rPr>
      </w:pPr>
    </w:p>
    <w:p w14:paraId="7F9013FB" w14:textId="77777777" w:rsidR="00B614F4" w:rsidRDefault="00B614F4" w:rsidP="00B614F4">
      <w:pPr>
        <w:spacing w:after="0"/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749"/>
        <w:gridCol w:w="2177"/>
      </w:tblGrid>
      <w:tr w:rsidR="00B614F4" w14:paraId="5BEF16A1" w14:textId="77777777" w:rsidTr="00C601D6">
        <w:tc>
          <w:tcPr>
            <w:tcW w:w="5211" w:type="dxa"/>
            <w:hideMark/>
          </w:tcPr>
          <w:p w14:paraId="555B79BF" w14:textId="77777777" w:rsidR="00B614F4" w:rsidRDefault="00B614F4" w:rsidP="00C601D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977" w:type="dxa"/>
          </w:tcPr>
          <w:p w14:paraId="315A6E14" w14:textId="77777777" w:rsidR="00B614F4" w:rsidRDefault="00B614F4" w:rsidP="00C601D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33" w:type="dxa"/>
            <w:hideMark/>
          </w:tcPr>
          <w:p w14:paraId="753DB8FF" w14:textId="77777777" w:rsidR="00B614F4" w:rsidRDefault="00B614F4" w:rsidP="00C601D6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14:paraId="7E441266" w14:textId="77777777" w:rsidR="00B614F4" w:rsidRDefault="00B614F4" w:rsidP="00B614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2D32F" w14:textId="77777777" w:rsidR="00B614F4" w:rsidRDefault="00B614F4" w:rsidP="00B614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7EE97D" w14:textId="7BD018FA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3E1D2" w14:textId="77777777" w:rsidR="00AC7572" w:rsidRPr="00E20D65" w:rsidRDefault="00AC7572" w:rsidP="00AC7572">
      <w:pPr>
        <w:ind w:firstLine="709"/>
        <w:rPr>
          <w:rFonts w:eastAsia="Calibri"/>
        </w:rPr>
      </w:pPr>
      <w:r w:rsidRPr="00E20D65">
        <w:rPr>
          <w:rFonts w:eastAsia="Calibri"/>
        </w:rPr>
        <w:t xml:space="preserve">Ответственный за выпуск: глава </w:t>
      </w:r>
      <w:proofErr w:type="spellStart"/>
      <w:r w:rsidRPr="00E20D65">
        <w:rPr>
          <w:rFonts w:eastAsia="Calibri"/>
        </w:rPr>
        <w:t>Хрещатовского</w:t>
      </w:r>
      <w:proofErr w:type="spellEnd"/>
      <w:r w:rsidRPr="00E20D65">
        <w:rPr>
          <w:rFonts w:eastAsia="Calibri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14:paraId="392B04A4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 xml:space="preserve">Адрес редакции: 397622 Воронежская область, </w:t>
      </w:r>
      <w:proofErr w:type="spellStart"/>
      <w:r w:rsidRPr="00E20D65">
        <w:rPr>
          <w:rFonts w:eastAsia="Calibri"/>
        </w:rPr>
        <w:t>Калачеевский</w:t>
      </w:r>
      <w:proofErr w:type="spellEnd"/>
      <w:r w:rsidRPr="00E20D65">
        <w:rPr>
          <w:rFonts w:eastAsia="Calibri"/>
        </w:rPr>
        <w:t xml:space="preserve"> район, село </w:t>
      </w:r>
      <w:proofErr w:type="spellStart"/>
      <w:r w:rsidRPr="00E20D65">
        <w:rPr>
          <w:rFonts w:eastAsia="Calibri"/>
        </w:rPr>
        <w:t>Хрещатое</w:t>
      </w:r>
      <w:proofErr w:type="spellEnd"/>
      <w:r w:rsidRPr="00E20D65">
        <w:rPr>
          <w:rFonts w:eastAsia="Calibri"/>
        </w:rPr>
        <w:t>, Красна Площадь, 1</w:t>
      </w:r>
    </w:p>
    <w:p w14:paraId="425DC8C4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т. (47363) 33-3-43.</w:t>
      </w:r>
    </w:p>
    <w:p w14:paraId="22EBE218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 xml:space="preserve">Адрес издателя: 397622 Воронежская область, </w:t>
      </w:r>
      <w:proofErr w:type="spellStart"/>
      <w:r w:rsidRPr="00E20D65">
        <w:rPr>
          <w:rFonts w:eastAsia="Calibri"/>
        </w:rPr>
        <w:t>Калачеевский</w:t>
      </w:r>
      <w:proofErr w:type="spellEnd"/>
      <w:r w:rsidRPr="00E20D65">
        <w:rPr>
          <w:rFonts w:eastAsia="Calibri"/>
        </w:rPr>
        <w:t xml:space="preserve"> район, село </w:t>
      </w:r>
      <w:proofErr w:type="spellStart"/>
      <w:r w:rsidRPr="00E20D65">
        <w:rPr>
          <w:rFonts w:eastAsia="Calibri"/>
        </w:rPr>
        <w:t>Хрещатое</w:t>
      </w:r>
      <w:proofErr w:type="spellEnd"/>
      <w:r w:rsidRPr="00E20D65">
        <w:rPr>
          <w:rFonts w:eastAsia="Calibri"/>
        </w:rPr>
        <w:t>, Красная Площадь, 1</w:t>
      </w:r>
    </w:p>
    <w:p w14:paraId="4E4D72DB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т. (47363) 33-3-43.</w:t>
      </w:r>
    </w:p>
    <w:p w14:paraId="0C3C27FC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 xml:space="preserve">Адрес типографии: 397622 Воронежская область, </w:t>
      </w:r>
      <w:proofErr w:type="spellStart"/>
      <w:r w:rsidRPr="00E20D65">
        <w:rPr>
          <w:rFonts w:eastAsia="Calibri"/>
        </w:rPr>
        <w:t>Калачеевский</w:t>
      </w:r>
      <w:proofErr w:type="spellEnd"/>
      <w:r w:rsidRPr="00E20D65">
        <w:rPr>
          <w:rFonts w:eastAsia="Calibri"/>
        </w:rPr>
        <w:t xml:space="preserve"> район, село </w:t>
      </w:r>
      <w:proofErr w:type="spellStart"/>
      <w:r w:rsidRPr="00E20D65">
        <w:rPr>
          <w:rFonts w:eastAsia="Calibri"/>
        </w:rPr>
        <w:t>Хрещатое</w:t>
      </w:r>
      <w:proofErr w:type="spellEnd"/>
      <w:r w:rsidRPr="00E20D65">
        <w:rPr>
          <w:rFonts w:eastAsia="Calibri"/>
        </w:rPr>
        <w:t>, Красная Площадь, 1</w:t>
      </w:r>
    </w:p>
    <w:p w14:paraId="7AD69BA7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т. (47363) 33-3-43</w:t>
      </w:r>
    </w:p>
    <w:p w14:paraId="161E3CD9" w14:textId="1836BD1B" w:rsidR="00AC7572" w:rsidRPr="00E20D65" w:rsidRDefault="00F571F5" w:rsidP="00AC7572">
      <w:pPr>
        <w:rPr>
          <w:rFonts w:eastAsia="Calibri"/>
        </w:rPr>
      </w:pPr>
      <w:r>
        <w:rPr>
          <w:rFonts w:eastAsia="Calibri"/>
        </w:rPr>
        <w:t>Подписано к печати: 22</w:t>
      </w:r>
      <w:r w:rsidR="00AC7572" w:rsidRPr="00E20D65">
        <w:rPr>
          <w:rFonts w:eastAsia="Calibri"/>
        </w:rPr>
        <w:t>.09.2023 года в 15 часов.</w:t>
      </w:r>
    </w:p>
    <w:p w14:paraId="211108F5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Тираж: 50 экз.</w:t>
      </w:r>
    </w:p>
    <w:p w14:paraId="2591545B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Распространяется бесплатно.</w:t>
      </w:r>
    </w:p>
    <w:p w14:paraId="535DE71F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Тираж: 50 экз.</w:t>
      </w:r>
    </w:p>
    <w:p w14:paraId="795B3457" w14:textId="77777777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572" w:rsidSect="00D518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20099"/>
    <w:rsid w:val="00024A18"/>
    <w:rsid w:val="000259D7"/>
    <w:rsid w:val="00034F0F"/>
    <w:rsid w:val="00040D7F"/>
    <w:rsid w:val="000447E3"/>
    <w:rsid w:val="00044EAE"/>
    <w:rsid w:val="00047BE0"/>
    <w:rsid w:val="0007029D"/>
    <w:rsid w:val="00097ECA"/>
    <w:rsid w:val="000B00B1"/>
    <w:rsid w:val="000D0D18"/>
    <w:rsid w:val="000D26EE"/>
    <w:rsid w:val="000E45F9"/>
    <w:rsid w:val="000E73DA"/>
    <w:rsid w:val="000F1917"/>
    <w:rsid w:val="00102EF3"/>
    <w:rsid w:val="0012562C"/>
    <w:rsid w:val="00131139"/>
    <w:rsid w:val="0015282B"/>
    <w:rsid w:val="00153568"/>
    <w:rsid w:val="001A216A"/>
    <w:rsid w:val="001A351E"/>
    <w:rsid w:val="001A6EDE"/>
    <w:rsid w:val="001B3F23"/>
    <w:rsid w:val="001E3E95"/>
    <w:rsid w:val="001F1D60"/>
    <w:rsid w:val="001F39D7"/>
    <w:rsid w:val="001F5F3F"/>
    <w:rsid w:val="001F76B3"/>
    <w:rsid w:val="001F7B73"/>
    <w:rsid w:val="00222537"/>
    <w:rsid w:val="0023416E"/>
    <w:rsid w:val="002464BE"/>
    <w:rsid w:val="0025222D"/>
    <w:rsid w:val="002526E7"/>
    <w:rsid w:val="00261169"/>
    <w:rsid w:val="0026166E"/>
    <w:rsid w:val="00274484"/>
    <w:rsid w:val="00275810"/>
    <w:rsid w:val="002A1BE5"/>
    <w:rsid w:val="002A6B07"/>
    <w:rsid w:val="002D1FA7"/>
    <w:rsid w:val="002F2714"/>
    <w:rsid w:val="002F326F"/>
    <w:rsid w:val="003019E8"/>
    <w:rsid w:val="00305303"/>
    <w:rsid w:val="00310FE2"/>
    <w:rsid w:val="003265FA"/>
    <w:rsid w:val="003439A4"/>
    <w:rsid w:val="003476D9"/>
    <w:rsid w:val="003545A5"/>
    <w:rsid w:val="003668D1"/>
    <w:rsid w:val="00383B47"/>
    <w:rsid w:val="00385FC8"/>
    <w:rsid w:val="003878EA"/>
    <w:rsid w:val="003966A6"/>
    <w:rsid w:val="003A09C1"/>
    <w:rsid w:val="003A22B4"/>
    <w:rsid w:val="003A33D1"/>
    <w:rsid w:val="003B3B22"/>
    <w:rsid w:val="003C6905"/>
    <w:rsid w:val="003F25BA"/>
    <w:rsid w:val="00404629"/>
    <w:rsid w:val="00405736"/>
    <w:rsid w:val="00405C19"/>
    <w:rsid w:val="004105F8"/>
    <w:rsid w:val="00416FAF"/>
    <w:rsid w:val="00421880"/>
    <w:rsid w:val="0044443A"/>
    <w:rsid w:val="004966D4"/>
    <w:rsid w:val="004B10B4"/>
    <w:rsid w:val="004D154E"/>
    <w:rsid w:val="004E13A0"/>
    <w:rsid w:val="004E2FCC"/>
    <w:rsid w:val="004E4FFF"/>
    <w:rsid w:val="00513113"/>
    <w:rsid w:val="005428D0"/>
    <w:rsid w:val="005445C0"/>
    <w:rsid w:val="00554119"/>
    <w:rsid w:val="00573D95"/>
    <w:rsid w:val="00580611"/>
    <w:rsid w:val="00596EAC"/>
    <w:rsid w:val="005A57FB"/>
    <w:rsid w:val="005A70D3"/>
    <w:rsid w:val="005A7265"/>
    <w:rsid w:val="005B63C3"/>
    <w:rsid w:val="005B7B1C"/>
    <w:rsid w:val="005C4A46"/>
    <w:rsid w:val="005D2E23"/>
    <w:rsid w:val="005F74D4"/>
    <w:rsid w:val="00600172"/>
    <w:rsid w:val="0061634C"/>
    <w:rsid w:val="006217C9"/>
    <w:rsid w:val="00633448"/>
    <w:rsid w:val="00644279"/>
    <w:rsid w:val="00686367"/>
    <w:rsid w:val="00694738"/>
    <w:rsid w:val="006D18D2"/>
    <w:rsid w:val="006E3155"/>
    <w:rsid w:val="00703205"/>
    <w:rsid w:val="00714134"/>
    <w:rsid w:val="00720C55"/>
    <w:rsid w:val="0073653D"/>
    <w:rsid w:val="00743319"/>
    <w:rsid w:val="00743800"/>
    <w:rsid w:val="00753E15"/>
    <w:rsid w:val="007625E2"/>
    <w:rsid w:val="00772A69"/>
    <w:rsid w:val="0078693A"/>
    <w:rsid w:val="007906E9"/>
    <w:rsid w:val="007B59A2"/>
    <w:rsid w:val="007B6F7F"/>
    <w:rsid w:val="007D6CF0"/>
    <w:rsid w:val="007E2E4F"/>
    <w:rsid w:val="00802E84"/>
    <w:rsid w:val="0081007B"/>
    <w:rsid w:val="008109B6"/>
    <w:rsid w:val="00816148"/>
    <w:rsid w:val="00821C25"/>
    <w:rsid w:val="0082318D"/>
    <w:rsid w:val="00826B8B"/>
    <w:rsid w:val="00827B92"/>
    <w:rsid w:val="008318C0"/>
    <w:rsid w:val="00832B4A"/>
    <w:rsid w:val="00836A56"/>
    <w:rsid w:val="00841B3D"/>
    <w:rsid w:val="00851AE0"/>
    <w:rsid w:val="00861FF0"/>
    <w:rsid w:val="00871522"/>
    <w:rsid w:val="00874E72"/>
    <w:rsid w:val="0088332E"/>
    <w:rsid w:val="0088594A"/>
    <w:rsid w:val="00893A1B"/>
    <w:rsid w:val="008A444E"/>
    <w:rsid w:val="008A67B2"/>
    <w:rsid w:val="008C4198"/>
    <w:rsid w:val="008C5672"/>
    <w:rsid w:val="008E600F"/>
    <w:rsid w:val="009037E9"/>
    <w:rsid w:val="00907B8A"/>
    <w:rsid w:val="00925D05"/>
    <w:rsid w:val="00925FB8"/>
    <w:rsid w:val="0093159F"/>
    <w:rsid w:val="00936F64"/>
    <w:rsid w:val="00960C88"/>
    <w:rsid w:val="009703CC"/>
    <w:rsid w:val="0098101A"/>
    <w:rsid w:val="0099155B"/>
    <w:rsid w:val="00993C41"/>
    <w:rsid w:val="009A1FFB"/>
    <w:rsid w:val="009B20F5"/>
    <w:rsid w:val="009B57FE"/>
    <w:rsid w:val="009C17FB"/>
    <w:rsid w:val="009C3850"/>
    <w:rsid w:val="009D53D8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563F5"/>
    <w:rsid w:val="00A6758B"/>
    <w:rsid w:val="00A75209"/>
    <w:rsid w:val="00A911A6"/>
    <w:rsid w:val="00AA7CCF"/>
    <w:rsid w:val="00AB165B"/>
    <w:rsid w:val="00AB6625"/>
    <w:rsid w:val="00AC7572"/>
    <w:rsid w:val="00AE2ABF"/>
    <w:rsid w:val="00B1193D"/>
    <w:rsid w:val="00B275C3"/>
    <w:rsid w:val="00B27C4C"/>
    <w:rsid w:val="00B31DCB"/>
    <w:rsid w:val="00B41EB6"/>
    <w:rsid w:val="00B458EA"/>
    <w:rsid w:val="00B47C0F"/>
    <w:rsid w:val="00B53C93"/>
    <w:rsid w:val="00B614F4"/>
    <w:rsid w:val="00B77704"/>
    <w:rsid w:val="00B931A7"/>
    <w:rsid w:val="00C2286C"/>
    <w:rsid w:val="00C25E52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2E51"/>
    <w:rsid w:val="00CD7EF0"/>
    <w:rsid w:val="00CF7853"/>
    <w:rsid w:val="00D03EA4"/>
    <w:rsid w:val="00D04DC8"/>
    <w:rsid w:val="00D059D1"/>
    <w:rsid w:val="00D13643"/>
    <w:rsid w:val="00D22A8E"/>
    <w:rsid w:val="00D5180C"/>
    <w:rsid w:val="00D627FC"/>
    <w:rsid w:val="00D666A3"/>
    <w:rsid w:val="00D6737F"/>
    <w:rsid w:val="00D91ECD"/>
    <w:rsid w:val="00DA352A"/>
    <w:rsid w:val="00DC2EBE"/>
    <w:rsid w:val="00DE3CB3"/>
    <w:rsid w:val="00DE76C6"/>
    <w:rsid w:val="00E46061"/>
    <w:rsid w:val="00E62644"/>
    <w:rsid w:val="00E7524F"/>
    <w:rsid w:val="00E80AC3"/>
    <w:rsid w:val="00E820E1"/>
    <w:rsid w:val="00E92513"/>
    <w:rsid w:val="00E95189"/>
    <w:rsid w:val="00E95953"/>
    <w:rsid w:val="00E96B51"/>
    <w:rsid w:val="00EA0FD2"/>
    <w:rsid w:val="00EB2896"/>
    <w:rsid w:val="00ED0233"/>
    <w:rsid w:val="00EF34D3"/>
    <w:rsid w:val="00F17108"/>
    <w:rsid w:val="00F20C40"/>
    <w:rsid w:val="00F259BD"/>
    <w:rsid w:val="00F35F15"/>
    <w:rsid w:val="00F571F5"/>
    <w:rsid w:val="00F77586"/>
    <w:rsid w:val="00F86C33"/>
    <w:rsid w:val="00F90FD2"/>
    <w:rsid w:val="00FA419B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727B546-E5BC-4AAB-8C97-7A3541F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AC7572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AC7572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572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37DD-2F78-4A8B-BFFE-6954CF49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 для СП</cp:lastModifiedBy>
  <cp:revision>43</cp:revision>
  <cp:lastPrinted>2023-09-27T11:42:00Z</cp:lastPrinted>
  <dcterms:created xsi:type="dcterms:W3CDTF">2023-08-21T13:44:00Z</dcterms:created>
  <dcterms:modified xsi:type="dcterms:W3CDTF">2023-09-28T06:26:00Z</dcterms:modified>
</cp:coreProperties>
</file>