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E5" w:rsidRPr="003E2ED8" w:rsidRDefault="00E249E5" w:rsidP="00E249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E249E5" w:rsidRPr="003E2ED8" w:rsidRDefault="001B6CC0" w:rsidP="00E249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r w:rsidR="00E249E5" w:rsidRPr="003E2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E249E5" w:rsidRPr="003E2ED8" w:rsidRDefault="00E249E5" w:rsidP="00E249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E249E5" w:rsidRPr="003E2ED8" w:rsidRDefault="00E249E5" w:rsidP="00E249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E249E5" w:rsidRPr="003E2ED8" w:rsidRDefault="00E249E5" w:rsidP="00E249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ED8">
        <w:rPr>
          <w:rFonts w:ascii="Arial" w:eastAsia="Times New Roman" w:hAnsi="Arial" w:cs="Arial"/>
          <w:color w:val="000000"/>
          <w:spacing w:val="30"/>
          <w:sz w:val="24"/>
          <w:szCs w:val="24"/>
          <w:lang w:eastAsia="ru-RU"/>
        </w:rPr>
        <w:t>РЕШЕНИЕ</w:t>
      </w:r>
    </w:p>
    <w:p w:rsidR="00E249E5" w:rsidRPr="004D1BEE" w:rsidRDefault="00E249E5" w:rsidP="00E249E5">
      <w:pPr>
        <w:spacing w:after="0" w:line="240" w:lineRule="auto"/>
        <w:ind w:right="482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1BEE">
        <w:rPr>
          <w:rFonts w:ascii="Arial" w:eastAsia="Times New Roman" w:hAnsi="Arial" w:cs="Arial"/>
          <w:sz w:val="24"/>
          <w:szCs w:val="24"/>
          <w:lang w:eastAsia="ru-RU"/>
        </w:rPr>
        <w:t>от 2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4D1B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февраля</w:t>
      </w:r>
      <w:r w:rsidRPr="004D1BEE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B6CC0">
        <w:rPr>
          <w:rFonts w:ascii="Arial" w:eastAsia="Times New Roman" w:hAnsi="Arial" w:cs="Arial"/>
          <w:sz w:val="24"/>
          <w:szCs w:val="24"/>
          <w:lang w:eastAsia="ru-RU"/>
        </w:rPr>
        <w:t xml:space="preserve"> г. № 171</w:t>
      </w:r>
    </w:p>
    <w:p w:rsidR="00E249E5" w:rsidRPr="003E2ED8" w:rsidRDefault="006D39D5" w:rsidP="00E249E5">
      <w:pPr>
        <w:spacing w:after="0" w:line="240" w:lineRule="auto"/>
        <w:ind w:right="482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с.Хрещатое</w:t>
      </w:r>
      <w:proofErr w:type="spellEnd"/>
    </w:p>
    <w:p w:rsidR="00E249E5" w:rsidRPr="003E2ED8" w:rsidRDefault="00E249E5" w:rsidP="00256763">
      <w:pPr>
        <w:spacing w:before="240" w:after="0" w:line="240" w:lineRule="auto"/>
        <w:ind w:left="709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97C0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1B6CC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Хрещатовского</w:t>
      </w:r>
      <w:proofErr w:type="spellEnd"/>
      <w:r w:rsidRPr="00E97C0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 </w:t>
      </w:r>
      <w:r w:rsidR="00CF4C08" w:rsidRPr="00222FAD">
        <w:rPr>
          <w:rFonts w:ascii="Arial" w:hAnsi="Arial" w:cs="Arial"/>
          <w:b/>
          <w:bCs/>
          <w:sz w:val="32"/>
          <w:szCs w:val="32"/>
        </w:rPr>
        <w:t xml:space="preserve">от 26.11.2021 года № </w:t>
      </w:r>
      <w:r w:rsidR="00CF4C08">
        <w:rPr>
          <w:rFonts w:ascii="Arial" w:hAnsi="Arial" w:cs="Arial"/>
          <w:b/>
          <w:bCs/>
          <w:sz w:val="32"/>
          <w:szCs w:val="32"/>
        </w:rPr>
        <w:t>52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</w:t>
      </w:r>
      <w:r w:rsidRPr="003E2E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Положения о муниципальном контроле на автомобильном транспорте и в дорожном хозяйстве на территории </w:t>
      </w:r>
      <w:proofErr w:type="spellStart"/>
      <w:r w:rsidR="001B6CC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Хрещатовского</w:t>
      </w:r>
      <w:proofErr w:type="spellEnd"/>
      <w:r w:rsidRPr="003E2E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  <w:r w:rsidR="00CF4C08" w:rsidRPr="00CF4C08">
        <w:t xml:space="preserve"> </w:t>
      </w:r>
      <w:r w:rsidR="00CF4C08" w:rsidRPr="00CF4C0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(в редакции от 15.05.2023 г. №111, от 14.08.2023 г. № 128, от 22.08.2023 г. № 133</w:t>
      </w:r>
      <w:r w:rsidR="00CF4C0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 от 27.12.</w:t>
      </w:r>
      <w:r w:rsidR="00CF4C08" w:rsidRPr="00CF4C0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2023 г. №158)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</w:p>
    <w:p w:rsidR="0067218B" w:rsidRPr="009C1541" w:rsidRDefault="0067218B" w:rsidP="0025676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="001B6CC0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целях приведения в соответствие с действующим законодательством</w:t>
      </w:r>
      <w:r w:rsidR="001D0B3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 Совет народных депутатов </w:t>
      </w:r>
      <w:proofErr w:type="spellStart"/>
      <w:r w:rsidR="001B6CC0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19456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решил</w:t>
      </w:r>
      <w:bookmarkStart w:id="0" w:name="_GoBack"/>
      <w:bookmarkEnd w:id="0"/>
      <w:r w:rsidRPr="009C154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249E5" w:rsidRPr="00753AA4" w:rsidRDefault="00E249E5" w:rsidP="00E249E5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53AA4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следующие изменения в решение Совета народных депутатов </w:t>
      </w:r>
      <w:proofErr w:type="spellStart"/>
      <w:r w:rsidR="001B6CC0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753AA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</w:t>
      </w:r>
      <w:r w:rsidR="00CB146C">
        <w:rPr>
          <w:rFonts w:ascii="Arial" w:eastAsia="Times New Roman" w:hAnsi="Arial" w:cs="Arial"/>
          <w:sz w:val="24"/>
          <w:szCs w:val="24"/>
          <w:lang w:eastAsia="ru-RU"/>
        </w:rPr>
        <w:t>жской области от 26.11.2021 № 52</w:t>
      </w:r>
      <w:r w:rsidRPr="00753AA4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муниципальном контроле на автомобильном транспорте и в дорожном хозяйстве на территории </w:t>
      </w:r>
      <w:proofErr w:type="spellStart"/>
      <w:r w:rsidR="001B6CC0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753AA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</w:t>
      </w:r>
      <w:r w:rsidRPr="00753AA4">
        <w:t xml:space="preserve"> </w:t>
      </w:r>
      <w:r w:rsidRPr="00753AA4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71047F" w:rsidRPr="0071047F">
        <w:rPr>
          <w:rFonts w:ascii="Arial" w:eastAsia="Times New Roman" w:hAnsi="Arial" w:cs="Arial"/>
          <w:sz w:val="24"/>
          <w:szCs w:val="24"/>
          <w:lang w:eastAsia="ru-RU"/>
        </w:rPr>
        <w:t>в редакции от 15.05.2023 г. №111, от 14.08.2023 г. № 128, от 22.08.2023 г. № 133, от 27.12.2023 г. №158</w:t>
      </w:r>
      <w:proofErr w:type="gramStart"/>
      <w:r w:rsidR="0071047F" w:rsidRPr="0071047F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E249E5" w:rsidRDefault="00E249E5" w:rsidP="00E249E5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53AA4">
        <w:rPr>
          <w:rFonts w:ascii="Arial" w:eastAsia="Times New Roman" w:hAnsi="Arial" w:cs="Arial"/>
          <w:sz w:val="24"/>
          <w:szCs w:val="24"/>
          <w:lang w:eastAsia="ru-RU"/>
        </w:rPr>
        <w:t xml:space="preserve">1.1. В Положение о муниципальном контроле на автомобильном транспорте и в дорожном хозяйстве на территории </w:t>
      </w:r>
      <w:proofErr w:type="spellStart"/>
      <w:r w:rsidR="001B6CC0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753AA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- далее Положение:</w:t>
      </w:r>
    </w:p>
    <w:p w:rsidR="00E249E5" w:rsidRPr="00753AA4" w:rsidRDefault="00E249E5" w:rsidP="00E249E5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1.1.1. В пункте 3.16. раздела 3 Положения цифры </w:t>
      </w:r>
      <w:r w:rsidR="00256763">
        <w:rPr>
          <w:rFonts w:ascii="Arial" w:eastAsia="Times New Roman" w:hAnsi="Arial" w:cs="Arial"/>
          <w:sz w:val="24"/>
          <w:szCs w:val="24"/>
          <w:lang w:eastAsia="ru-RU"/>
        </w:rPr>
        <w:t>«2023» заменить цифрами «2025».</w:t>
      </w:r>
    </w:p>
    <w:p w:rsidR="00E249E5" w:rsidRPr="006D39D5" w:rsidRDefault="00E249E5" w:rsidP="006D39D5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7F09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proofErr w:type="spellStart"/>
      <w:r w:rsidR="001B6CC0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AC7F0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E249E5" w:rsidRPr="00AC7F09" w:rsidRDefault="00E249E5" w:rsidP="00E249E5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C7F09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решения оставляю за собой. </w:t>
      </w:r>
    </w:p>
    <w:p w:rsidR="00E249E5" w:rsidRPr="00AC7F09" w:rsidRDefault="00E249E5" w:rsidP="00256763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  <w:gridCol w:w="2404"/>
      </w:tblGrid>
      <w:tr w:rsidR="00E249E5" w:rsidTr="00785081">
        <w:tc>
          <w:tcPr>
            <w:tcW w:w="4957" w:type="dxa"/>
          </w:tcPr>
          <w:p w:rsidR="00E249E5" w:rsidRPr="00AC7F09" w:rsidRDefault="00E249E5" w:rsidP="00785081">
            <w:pPr>
              <w:rPr>
                <w:rFonts w:ascii="Arial" w:hAnsi="Arial" w:cs="Arial"/>
                <w:sz w:val="24"/>
                <w:szCs w:val="24"/>
              </w:rPr>
            </w:pPr>
            <w:r w:rsidRPr="00AC7F0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B6CC0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AC7F0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E249E5" w:rsidRPr="00AC7F09" w:rsidRDefault="00E249E5" w:rsidP="00785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E249E5" w:rsidRPr="00AC7F09" w:rsidRDefault="001B6CC0" w:rsidP="007850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E249E5" w:rsidRDefault="00E249E5" w:rsidP="00E249E5"/>
    <w:p w:rsidR="00881212" w:rsidRDefault="00881212"/>
    <w:sectPr w:rsidR="00881212" w:rsidSect="00360F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E25" w:rsidRDefault="00917E25">
      <w:pPr>
        <w:spacing w:after="0" w:line="240" w:lineRule="auto"/>
      </w:pPr>
      <w:r>
        <w:separator/>
      </w:r>
    </w:p>
  </w:endnote>
  <w:endnote w:type="continuationSeparator" w:id="0">
    <w:p w:rsidR="00917E25" w:rsidRDefault="0091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917E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917E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917E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E25" w:rsidRDefault="00917E25">
      <w:pPr>
        <w:spacing w:after="0" w:line="240" w:lineRule="auto"/>
      </w:pPr>
      <w:r>
        <w:separator/>
      </w:r>
    </w:p>
  </w:footnote>
  <w:footnote w:type="continuationSeparator" w:id="0">
    <w:p w:rsidR="00917E25" w:rsidRDefault="0091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917E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917E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917E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B3"/>
    <w:rsid w:val="00087086"/>
    <w:rsid w:val="0019456A"/>
    <w:rsid w:val="001B6CC0"/>
    <w:rsid w:val="001D0B39"/>
    <w:rsid w:val="00256763"/>
    <w:rsid w:val="00271B0D"/>
    <w:rsid w:val="002B18B5"/>
    <w:rsid w:val="00474F55"/>
    <w:rsid w:val="00655818"/>
    <w:rsid w:val="00656713"/>
    <w:rsid w:val="0067218B"/>
    <w:rsid w:val="006D39D5"/>
    <w:rsid w:val="0071047F"/>
    <w:rsid w:val="00881212"/>
    <w:rsid w:val="0089393B"/>
    <w:rsid w:val="00917E25"/>
    <w:rsid w:val="00CB146C"/>
    <w:rsid w:val="00CF4C08"/>
    <w:rsid w:val="00D47748"/>
    <w:rsid w:val="00E249E5"/>
    <w:rsid w:val="00ED5A47"/>
    <w:rsid w:val="00F223B3"/>
    <w:rsid w:val="00FA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C662"/>
  <w15:chartTrackingRefBased/>
  <w15:docId w15:val="{0D647FF8-1B68-46B1-8A95-276F69C8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4F5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74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74F5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474F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E2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Admin</cp:lastModifiedBy>
  <cp:revision>15</cp:revision>
  <dcterms:created xsi:type="dcterms:W3CDTF">2024-02-27T10:51:00Z</dcterms:created>
  <dcterms:modified xsi:type="dcterms:W3CDTF">2024-02-27T13:33:00Z</dcterms:modified>
</cp:coreProperties>
</file>