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5F" w:rsidRPr="00AE6643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Российская Федерация</w:t>
      </w:r>
    </w:p>
    <w:p w:rsidR="00DC205F" w:rsidRPr="00AE6643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СОВЕТ НАРОДНЫХ ДЕПУТАТОВ</w:t>
      </w:r>
    </w:p>
    <w:p w:rsidR="00DC205F" w:rsidRPr="00AE6643" w:rsidRDefault="00AE6643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ХРЕЩАТОВСКОГО</w:t>
      </w:r>
      <w:r w:rsidR="00DC205F" w:rsidRPr="00AE6643">
        <w:rPr>
          <w:b w:val="0"/>
          <w:sz w:val="24"/>
          <w:szCs w:val="24"/>
        </w:rPr>
        <w:t xml:space="preserve"> СЕЛЬСКОГО ПОСЕЛЕНИЯ</w:t>
      </w:r>
    </w:p>
    <w:p w:rsidR="00DC205F" w:rsidRPr="00AE6643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КАЛАЧЕЕВСКОГО МУНИЦИПАЛЬНОГО РАЙОНА</w:t>
      </w:r>
    </w:p>
    <w:p w:rsidR="00DC205F" w:rsidRPr="00AE6643" w:rsidRDefault="00DC205F" w:rsidP="00AE6643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 xml:space="preserve">ВОРОНЕЖСКОЙ ОБЛАСТИ </w:t>
      </w:r>
    </w:p>
    <w:p w:rsidR="00DC205F" w:rsidRPr="00AE6643" w:rsidRDefault="00DC205F" w:rsidP="00DC205F">
      <w:pPr>
        <w:pStyle w:val="ConsTitle"/>
        <w:widowControl/>
        <w:ind w:right="-142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РЕШЕНИЕ</w:t>
      </w:r>
    </w:p>
    <w:p w:rsidR="00DC205F" w:rsidRPr="004607F7" w:rsidRDefault="00DC205F" w:rsidP="00DB32E4">
      <w:pPr>
        <w:pStyle w:val="ConsTitle"/>
        <w:widowControl/>
        <w:tabs>
          <w:tab w:val="left" w:pos="567"/>
        </w:tabs>
        <w:ind w:right="0" w:firstLine="709"/>
        <w:jc w:val="both"/>
        <w:rPr>
          <w:b w:val="0"/>
          <w:sz w:val="24"/>
          <w:szCs w:val="24"/>
        </w:rPr>
      </w:pPr>
      <w:r w:rsidRPr="004607F7">
        <w:rPr>
          <w:b w:val="0"/>
          <w:sz w:val="24"/>
          <w:szCs w:val="24"/>
        </w:rPr>
        <w:t>от 27 декабря 2023 г. №1</w:t>
      </w:r>
      <w:r w:rsidR="00465505">
        <w:rPr>
          <w:b w:val="0"/>
          <w:sz w:val="24"/>
          <w:szCs w:val="24"/>
        </w:rPr>
        <w:t>59</w:t>
      </w:r>
    </w:p>
    <w:p w:rsidR="00DC205F" w:rsidRPr="004607F7" w:rsidRDefault="00DB32E4" w:rsidP="00DB32E4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с.Хрещатое</w:t>
      </w:r>
      <w:r w:rsidR="00DC205F" w:rsidRPr="004607F7">
        <w:rPr>
          <w:b w:val="0"/>
          <w:sz w:val="24"/>
          <w:szCs w:val="24"/>
        </w:rPr>
        <w:t xml:space="preserve"> </w:t>
      </w:r>
    </w:p>
    <w:p w:rsidR="002B49A9" w:rsidRPr="004607F7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6C7C53" w:rsidRPr="00AE6643" w:rsidRDefault="006C7C53" w:rsidP="00DB32E4">
      <w:pPr>
        <w:ind w:left="709"/>
        <w:rPr>
          <w:rFonts w:ascii="Arial" w:hAnsi="Arial" w:cs="Arial"/>
          <w:b/>
          <w:bCs/>
          <w:sz w:val="32"/>
          <w:szCs w:val="32"/>
        </w:rPr>
      </w:pPr>
      <w:r w:rsidRPr="00AE6643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 w:rsidR="00DC205F" w:rsidRPr="00AE6643"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</w:t>
      </w:r>
      <w:r w:rsidR="00AE6643" w:rsidRPr="00AE6643">
        <w:rPr>
          <w:rFonts w:ascii="Arial" w:hAnsi="Arial" w:cs="Arial"/>
          <w:b/>
          <w:bCs/>
          <w:sz w:val="32"/>
          <w:szCs w:val="32"/>
        </w:rPr>
        <w:t>Хрещатовского</w:t>
      </w:r>
      <w:r w:rsidR="00DC205F" w:rsidRPr="00AE6643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от 26.11.2021 года № </w:t>
      </w:r>
      <w:r w:rsidR="001F26C2">
        <w:rPr>
          <w:rFonts w:ascii="Arial" w:hAnsi="Arial" w:cs="Arial"/>
          <w:b/>
          <w:bCs/>
          <w:sz w:val="32"/>
          <w:szCs w:val="32"/>
        </w:rPr>
        <w:t>53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 муниципальном контроле в сфере благоустройства на территории </w:t>
      </w:r>
      <w:r w:rsidR="00AE6643" w:rsidRPr="00AE6643">
        <w:rPr>
          <w:rFonts w:ascii="Arial" w:hAnsi="Arial" w:cs="Arial"/>
          <w:b/>
          <w:bCs/>
          <w:sz w:val="32"/>
          <w:szCs w:val="32"/>
        </w:rPr>
        <w:t>Хрещатовского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(в редакции от 1</w:t>
      </w:r>
      <w:r w:rsidR="00DC205F" w:rsidRPr="00AE6643">
        <w:rPr>
          <w:rFonts w:ascii="Arial" w:hAnsi="Arial" w:cs="Arial"/>
          <w:b/>
          <w:bCs/>
          <w:sz w:val="32"/>
          <w:szCs w:val="32"/>
        </w:rPr>
        <w:t>5</w:t>
      </w:r>
      <w:r w:rsidRPr="00AE6643">
        <w:rPr>
          <w:rFonts w:ascii="Arial" w:hAnsi="Arial" w:cs="Arial"/>
          <w:b/>
          <w:bCs/>
          <w:sz w:val="32"/>
          <w:szCs w:val="32"/>
        </w:rPr>
        <w:t>.05.2023 г. № 1</w:t>
      </w:r>
      <w:r w:rsidR="001F26C2">
        <w:rPr>
          <w:rFonts w:ascii="Arial" w:hAnsi="Arial" w:cs="Arial"/>
          <w:b/>
          <w:bCs/>
          <w:sz w:val="32"/>
          <w:szCs w:val="32"/>
        </w:rPr>
        <w:t>12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, от </w:t>
      </w:r>
      <w:r w:rsidR="001F26C2">
        <w:rPr>
          <w:rFonts w:ascii="Arial" w:hAnsi="Arial" w:cs="Arial"/>
          <w:b/>
          <w:bCs/>
          <w:sz w:val="32"/>
          <w:szCs w:val="32"/>
        </w:rPr>
        <w:t>14</w:t>
      </w:r>
      <w:r w:rsidRPr="00AE6643">
        <w:rPr>
          <w:rFonts w:ascii="Arial" w:hAnsi="Arial" w:cs="Arial"/>
          <w:b/>
          <w:bCs/>
          <w:sz w:val="32"/>
          <w:szCs w:val="32"/>
        </w:rPr>
        <w:t>.0</w:t>
      </w:r>
      <w:r w:rsidR="00DC205F" w:rsidRPr="00AE6643">
        <w:rPr>
          <w:rFonts w:ascii="Arial" w:hAnsi="Arial" w:cs="Arial"/>
          <w:b/>
          <w:bCs/>
          <w:sz w:val="32"/>
          <w:szCs w:val="32"/>
        </w:rPr>
        <w:t>8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.2023 г. № </w:t>
      </w:r>
      <w:r w:rsidR="001F26C2">
        <w:rPr>
          <w:rFonts w:ascii="Arial" w:hAnsi="Arial" w:cs="Arial"/>
          <w:b/>
          <w:bCs/>
          <w:sz w:val="32"/>
          <w:szCs w:val="32"/>
        </w:rPr>
        <w:t>129, от 22.08.2023 г. № 134</w:t>
      </w:r>
      <w:r w:rsidRPr="00AE6643">
        <w:rPr>
          <w:rFonts w:ascii="Arial" w:hAnsi="Arial" w:cs="Arial"/>
          <w:b/>
          <w:bCs/>
          <w:sz w:val="32"/>
          <w:szCs w:val="32"/>
        </w:rPr>
        <w:t>)</w:t>
      </w:r>
    </w:p>
    <w:p w:rsidR="00DC205F" w:rsidRPr="004607F7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</w:t>
      </w:r>
      <w:r w:rsidR="00AE6643">
        <w:rPr>
          <w:rFonts w:ascii="Arial" w:hAnsi="Arial" w:cs="Arial"/>
        </w:rPr>
        <w:t>Хрещатовского</w:t>
      </w:r>
      <w:r w:rsidRPr="004607F7">
        <w:rPr>
          <w:rFonts w:ascii="Arial" w:hAnsi="Arial" w:cs="Arial"/>
        </w:rPr>
        <w:t xml:space="preserve"> сельского поселения, в целях приведения</w:t>
      </w:r>
      <w:r w:rsidR="00024E8D">
        <w:rPr>
          <w:rFonts w:ascii="Arial" w:hAnsi="Arial" w:cs="Arial"/>
        </w:rPr>
        <w:t xml:space="preserve"> нормативных правовых актов </w:t>
      </w:r>
      <w:r w:rsidRPr="004607F7">
        <w:rPr>
          <w:rFonts w:ascii="Arial" w:hAnsi="Arial" w:cs="Arial"/>
        </w:rPr>
        <w:t xml:space="preserve"> в соответствие с действующим законодательством</w:t>
      </w:r>
      <w:r w:rsidR="00024E8D">
        <w:rPr>
          <w:rFonts w:ascii="Arial" w:hAnsi="Arial" w:cs="Arial"/>
        </w:rPr>
        <w:t>,</w:t>
      </w:r>
      <w:r w:rsidRPr="004607F7">
        <w:rPr>
          <w:rFonts w:ascii="Arial" w:hAnsi="Arial" w:cs="Arial"/>
        </w:rPr>
        <w:t xml:space="preserve"> Совет народных депутатов </w:t>
      </w:r>
      <w:r w:rsidR="00AE6643">
        <w:rPr>
          <w:rFonts w:ascii="Arial" w:hAnsi="Arial" w:cs="Arial"/>
        </w:rPr>
        <w:t>Хрещатовского</w:t>
      </w:r>
      <w:r w:rsidRPr="004607F7">
        <w:rPr>
          <w:rFonts w:ascii="Arial" w:hAnsi="Arial" w:cs="Arial"/>
        </w:rPr>
        <w:t xml:space="preserve"> сельского поселения решил:</w:t>
      </w:r>
    </w:p>
    <w:p w:rsidR="00EE61BF" w:rsidRDefault="00DC205F" w:rsidP="00EE61BF">
      <w:pPr>
        <w:ind w:right="-1" w:firstLine="709"/>
        <w:jc w:val="both"/>
        <w:outlineLvl w:val="0"/>
        <w:rPr>
          <w:rFonts w:ascii="Arial" w:hAnsi="Arial" w:cs="Arial"/>
        </w:rPr>
      </w:pPr>
      <w:r w:rsidRPr="004607F7">
        <w:rPr>
          <w:rFonts w:ascii="Arial" w:hAnsi="Arial" w:cs="Arial"/>
        </w:rPr>
        <w:t>1.</w:t>
      </w:r>
      <w:r w:rsidR="00EF30A7" w:rsidRPr="004607F7">
        <w:rPr>
          <w:rFonts w:ascii="Arial" w:hAnsi="Arial" w:cs="Arial"/>
        </w:rPr>
        <w:t xml:space="preserve"> </w:t>
      </w:r>
      <w:r w:rsidRPr="004607F7">
        <w:rPr>
          <w:rFonts w:ascii="Arial" w:hAnsi="Arial" w:cs="Arial"/>
        </w:rPr>
        <w:t xml:space="preserve">Внести </w:t>
      </w:r>
      <w:r w:rsidR="00EF30A7" w:rsidRPr="004607F7">
        <w:rPr>
          <w:rFonts w:ascii="Arial" w:hAnsi="Arial" w:cs="Arial"/>
        </w:rPr>
        <w:t>и</w:t>
      </w:r>
      <w:r w:rsidRPr="004607F7">
        <w:rPr>
          <w:rFonts w:ascii="Arial" w:hAnsi="Arial" w:cs="Arial"/>
        </w:rPr>
        <w:t xml:space="preserve">зменения в решение Совета народных депутатов </w:t>
      </w:r>
      <w:r w:rsidR="00AE6643">
        <w:rPr>
          <w:rFonts w:ascii="Arial" w:hAnsi="Arial" w:cs="Arial"/>
        </w:rPr>
        <w:t>Хрещатовского</w:t>
      </w:r>
      <w:r w:rsidRPr="004607F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Cs/>
          <w:kern w:val="28"/>
        </w:rPr>
        <w:t>от 26.11.2021 №</w:t>
      </w:r>
      <w:r w:rsidR="00B45CF5">
        <w:rPr>
          <w:rFonts w:ascii="Arial" w:hAnsi="Arial" w:cs="Arial"/>
          <w:bCs/>
          <w:kern w:val="28"/>
        </w:rPr>
        <w:t xml:space="preserve"> 53</w:t>
      </w:r>
      <w:r w:rsidRPr="004607F7">
        <w:rPr>
          <w:rFonts w:ascii="Arial" w:hAnsi="Arial" w:cs="Arial"/>
          <w:bCs/>
          <w:kern w:val="28"/>
        </w:rPr>
        <w:t xml:space="preserve"> «Об утверждении Положения о муниципальном контроле в сфере благоустройства на территории </w:t>
      </w:r>
      <w:r w:rsidR="00AE6643">
        <w:rPr>
          <w:rFonts w:ascii="Arial" w:hAnsi="Arial" w:cs="Arial"/>
          <w:bCs/>
          <w:kern w:val="28"/>
        </w:rPr>
        <w:t>Хрещатовского</w:t>
      </w:r>
      <w:r w:rsidRPr="004607F7">
        <w:rPr>
          <w:rFonts w:ascii="Arial" w:hAnsi="Arial" w:cs="Arial"/>
          <w:bCs/>
          <w:kern w:val="28"/>
        </w:rPr>
        <w:t xml:space="preserve"> сельского поселения Калачеевского муниципально</w:t>
      </w:r>
      <w:r w:rsidR="00B45CF5">
        <w:rPr>
          <w:rFonts w:ascii="Arial" w:hAnsi="Arial" w:cs="Arial"/>
          <w:bCs/>
          <w:kern w:val="28"/>
        </w:rPr>
        <w:t>го района Воронежской области»</w:t>
      </w:r>
      <w:r w:rsidR="00B45CF5" w:rsidRPr="00B45CF5">
        <w:t xml:space="preserve"> </w:t>
      </w:r>
      <w:r w:rsidR="00B45CF5" w:rsidRPr="00B45CF5">
        <w:rPr>
          <w:rFonts w:ascii="Arial" w:hAnsi="Arial" w:cs="Arial"/>
        </w:rPr>
        <w:t>(в редакции от 15.05.2023 г. № 112, от 14.08.2023 г. № 129, от 22.08.2023 г. № 134)</w:t>
      </w:r>
      <w:r w:rsidR="00B45CF5">
        <w:rPr>
          <w:rFonts w:ascii="Arial" w:hAnsi="Arial" w:cs="Arial"/>
        </w:rPr>
        <w:t>:</w:t>
      </w:r>
      <w:bookmarkStart w:id="0" w:name="_GoBack"/>
      <w:bookmarkEnd w:id="0"/>
    </w:p>
    <w:p w:rsidR="00D51D2D" w:rsidRPr="00D51D2D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 xml:space="preserve">1.1. В Положение о муниципальном контроле в сфере благоустройства на территории </w:t>
      </w:r>
      <w:r>
        <w:rPr>
          <w:rFonts w:ascii="Arial" w:hAnsi="Arial" w:cs="Arial"/>
        </w:rPr>
        <w:t>Хрещатовского</w:t>
      </w:r>
      <w:r w:rsidRPr="00D51D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- далее Положение:</w:t>
      </w:r>
    </w:p>
    <w:p w:rsidR="00D51D2D" w:rsidRPr="00D51D2D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1.1.1. Пункт 1.8. раздела 1 «Общие положения» дополнить абзацем следующего содержания:</w:t>
      </w:r>
    </w:p>
    <w:p w:rsidR="00D51D2D" w:rsidRPr="00D51D2D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«Все внеплановые контрольные (надзорные) мероприятия могут проводиться только после согласования с органами прокуратуры.»;</w:t>
      </w:r>
    </w:p>
    <w:p w:rsidR="00D51D2D" w:rsidRPr="00D51D2D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1.1.2. В абзаце втором пункта 2.7. раздела 2 «Профилактика рисков причинения вреда (ущерба) охраняемым законом ценностям» слова «главой администрации» заменить словами «главой поселения»;</w:t>
      </w:r>
    </w:p>
    <w:p w:rsidR="00D51D2D" w:rsidRPr="00D51D2D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1.1.3. Абзац второй пункта 3.3. раздела 3 «Осуществление контрольных мероприятий и контрольных действий» изложить в следующей редакции:</w:t>
      </w:r>
    </w:p>
    <w:p w:rsidR="00D51D2D" w:rsidRPr="00D51D2D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lastRenderedPageBreak/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 336 от 10.03.2022.».</w:t>
      </w:r>
    </w:p>
    <w:p w:rsidR="00D51D2D" w:rsidRPr="00D51D2D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>
        <w:rPr>
          <w:rFonts w:ascii="Arial" w:hAnsi="Arial" w:cs="Arial"/>
        </w:rPr>
        <w:t>Хрещатовского</w:t>
      </w:r>
      <w:r w:rsidRPr="00D51D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D51D2D" w:rsidRPr="004607F7" w:rsidRDefault="00D51D2D" w:rsidP="00D51D2D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B49A9" w:rsidRPr="004607F7" w:rsidRDefault="002B49A9" w:rsidP="002B49A9">
      <w:pPr>
        <w:rPr>
          <w:rFonts w:ascii="Arial" w:hAnsi="Arial" w:cs="Arial"/>
        </w:rPr>
      </w:pPr>
    </w:p>
    <w:p w:rsidR="00DC205F" w:rsidRPr="00AE6643" w:rsidRDefault="002B49A9" w:rsidP="002B49A9">
      <w:pPr>
        <w:rPr>
          <w:rFonts w:ascii="Arial" w:hAnsi="Arial" w:cs="Arial"/>
        </w:rPr>
      </w:pPr>
      <w:r w:rsidRPr="00AE6643">
        <w:rPr>
          <w:rFonts w:ascii="Arial" w:hAnsi="Arial" w:cs="Arial"/>
        </w:rPr>
        <w:t xml:space="preserve">Глава </w:t>
      </w:r>
      <w:r w:rsidR="00AE6643" w:rsidRPr="00AE6643">
        <w:rPr>
          <w:rFonts w:ascii="Arial" w:hAnsi="Arial" w:cs="Arial"/>
        </w:rPr>
        <w:t>Хрещатовского</w:t>
      </w:r>
      <w:r w:rsidRPr="00AE6643">
        <w:rPr>
          <w:rFonts w:ascii="Arial" w:hAnsi="Arial" w:cs="Arial"/>
        </w:rPr>
        <w:t xml:space="preserve"> </w:t>
      </w:r>
    </w:p>
    <w:p w:rsidR="00EB0696" w:rsidRPr="00AE6643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AE6643">
        <w:rPr>
          <w:rFonts w:ascii="Arial" w:hAnsi="Arial" w:cs="Arial"/>
        </w:rPr>
        <w:t>сельского посел</w:t>
      </w:r>
      <w:r w:rsidR="002A166C" w:rsidRPr="00AE6643">
        <w:rPr>
          <w:rFonts w:ascii="Arial" w:hAnsi="Arial" w:cs="Arial"/>
        </w:rPr>
        <w:t>ен</w:t>
      </w:r>
      <w:r w:rsidRPr="00AE6643">
        <w:rPr>
          <w:rFonts w:ascii="Arial" w:hAnsi="Arial" w:cs="Arial"/>
        </w:rPr>
        <w:t>ия</w:t>
      </w:r>
      <w:r w:rsidRPr="00AE6643">
        <w:rPr>
          <w:rFonts w:ascii="Arial" w:hAnsi="Arial" w:cs="Arial"/>
        </w:rPr>
        <w:tab/>
      </w:r>
      <w:r w:rsidRPr="00AE6643">
        <w:rPr>
          <w:rFonts w:ascii="Arial" w:hAnsi="Arial" w:cs="Arial"/>
        </w:rPr>
        <w:tab/>
      </w:r>
      <w:r w:rsidRPr="00AE6643">
        <w:rPr>
          <w:rFonts w:ascii="Arial" w:hAnsi="Arial" w:cs="Arial"/>
        </w:rPr>
        <w:tab/>
      </w:r>
      <w:r w:rsidRPr="00AE6643">
        <w:rPr>
          <w:rFonts w:ascii="Arial" w:hAnsi="Arial" w:cs="Arial"/>
        </w:rPr>
        <w:tab/>
      </w:r>
      <w:r w:rsidR="00DC205F" w:rsidRPr="00AE6643">
        <w:rPr>
          <w:rFonts w:ascii="Arial" w:hAnsi="Arial" w:cs="Arial"/>
        </w:rPr>
        <w:tab/>
      </w:r>
      <w:r w:rsidR="00AE6643" w:rsidRPr="00AE6643">
        <w:rPr>
          <w:rFonts w:ascii="Arial" w:hAnsi="Arial" w:cs="Arial"/>
        </w:rPr>
        <w:t>Н.И.Шулекин</w:t>
      </w:r>
    </w:p>
    <w:sectPr w:rsidR="00EB0696" w:rsidRPr="00AE6643" w:rsidSect="00AE664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DD" w:rsidRDefault="00E928DD" w:rsidP="000F6A42">
      <w:r>
        <w:separator/>
      </w:r>
    </w:p>
  </w:endnote>
  <w:endnote w:type="continuationSeparator" w:id="0">
    <w:p w:rsidR="00E928DD" w:rsidRDefault="00E928DD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DD" w:rsidRDefault="00E928DD" w:rsidP="000F6A42">
      <w:r>
        <w:separator/>
      </w:r>
    </w:p>
  </w:footnote>
  <w:footnote w:type="continuationSeparator" w:id="0">
    <w:p w:rsidR="00E928DD" w:rsidRDefault="00E928DD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9"/>
    <w:rsid w:val="000109BF"/>
    <w:rsid w:val="00024E8D"/>
    <w:rsid w:val="0004634C"/>
    <w:rsid w:val="000F32BA"/>
    <w:rsid w:val="000F5598"/>
    <w:rsid w:val="000F6A42"/>
    <w:rsid w:val="00106BA0"/>
    <w:rsid w:val="00106E5F"/>
    <w:rsid w:val="0016145A"/>
    <w:rsid w:val="00187215"/>
    <w:rsid w:val="001875C5"/>
    <w:rsid w:val="00190615"/>
    <w:rsid w:val="001C77B6"/>
    <w:rsid w:val="001F26C2"/>
    <w:rsid w:val="0021180F"/>
    <w:rsid w:val="00216B91"/>
    <w:rsid w:val="00235F43"/>
    <w:rsid w:val="0025045D"/>
    <w:rsid w:val="002616E6"/>
    <w:rsid w:val="002A166C"/>
    <w:rsid w:val="002A21BA"/>
    <w:rsid w:val="002B3B6C"/>
    <w:rsid w:val="002B49A9"/>
    <w:rsid w:val="002E5E68"/>
    <w:rsid w:val="00304545"/>
    <w:rsid w:val="003224EE"/>
    <w:rsid w:val="003323D0"/>
    <w:rsid w:val="003353C5"/>
    <w:rsid w:val="003441EC"/>
    <w:rsid w:val="003540F9"/>
    <w:rsid w:val="00373FB6"/>
    <w:rsid w:val="0039566A"/>
    <w:rsid w:val="003C702F"/>
    <w:rsid w:val="0043470D"/>
    <w:rsid w:val="0044083B"/>
    <w:rsid w:val="004607F7"/>
    <w:rsid w:val="00465505"/>
    <w:rsid w:val="004817E6"/>
    <w:rsid w:val="00491659"/>
    <w:rsid w:val="0049260A"/>
    <w:rsid w:val="004A4296"/>
    <w:rsid w:val="004C52CA"/>
    <w:rsid w:val="004D62EE"/>
    <w:rsid w:val="004E0EC8"/>
    <w:rsid w:val="004E4ADE"/>
    <w:rsid w:val="004F059A"/>
    <w:rsid w:val="004F1F88"/>
    <w:rsid w:val="005049DE"/>
    <w:rsid w:val="005271C5"/>
    <w:rsid w:val="005B6067"/>
    <w:rsid w:val="005C337F"/>
    <w:rsid w:val="005C591F"/>
    <w:rsid w:val="005F0E5C"/>
    <w:rsid w:val="00635F25"/>
    <w:rsid w:val="0067579A"/>
    <w:rsid w:val="00685D7C"/>
    <w:rsid w:val="006901F1"/>
    <w:rsid w:val="006A0C23"/>
    <w:rsid w:val="006A4280"/>
    <w:rsid w:val="006C7C53"/>
    <w:rsid w:val="006D0AEA"/>
    <w:rsid w:val="006E0EC8"/>
    <w:rsid w:val="00721AFD"/>
    <w:rsid w:val="0073500D"/>
    <w:rsid w:val="007377BB"/>
    <w:rsid w:val="00741F50"/>
    <w:rsid w:val="007B1385"/>
    <w:rsid w:val="007D191B"/>
    <w:rsid w:val="007D7F48"/>
    <w:rsid w:val="00856EFB"/>
    <w:rsid w:val="00870D4D"/>
    <w:rsid w:val="008810FF"/>
    <w:rsid w:val="00900FC4"/>
    <w:rsid w:val="009227F6"/>
    <w:rsid w:val="009646DF"/>
    <w:rsid w:val="0099534C"/>
    <w:rsid w:val="009A6B1B"/>
    <w:rsid w:val="00A506BB"/>
    <w:rsid w:val="00A57D5A"/>
    <w:rsid w:val="00AA37A1"/>
    <w:rsid w:val="00AB148E"/>
    <w:rsid w:val="00AC46CB"/>
    <w:rsid w:val="00AE6643"/>
    <w:rsid w:val="00B03369"/>
    <w:rsid w:val="00B07482"/>
    <w:rsid w:val="00B25848"/>
    <w:rsid w:val="00B45CF5"/>
    <w:rsid w:val="00B71AD6"/>
    <w:rsid w:val="00B823C2"/>
    <w:rsid w:val="00BA1142"/>
    <w:rsid w:val="00BB19D1"/>
    <w:rsid w:val="00BC7EA5"/>
    <w:rsid w:val="00C229FF"/>
    <w:rsid w:val="00C743BA"/>
    <w:rsid w:val="00C750BC"/>
    <w:rsid w:val="00C96404"/>
    <w:rsid w:val="00C96896"/>
    <w:rsid w:val="00CD036A"/>
    <w:rsid w:val="00D51D2D"/>
    <w:rsid w:val="00DB15D9"/>
    <w:rsid w:val="00DB32E4"/>
    <w:rsid w:val="00DC205F"/>
    <w:rsid w:val="00DE7FBE"/>
    <w:rsid w:val="00E01967"/>
    <w:rsid w:val="00E25F20"/>
    <w:rsid w:val="00E51726"/>
    <w:rsid w:val="00E928DD"/>
    <w:rsid w:val="00EB0696"/>
    <w:rsid w:val="00EC5FD1"/>
    <w:rsid w:val="00EC7116"/>
    <w:rsid w:val="00EE61BF"/>
    <w:rsid w:val="00EF30A7"/>
    <w:rsid w:val="00F17655"/>
    <w:rsid w:val="00FD6864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8DB7"/>
  <w15:docId w15:val="{0A7697B7-F4C2-4738-9BD9-C5104E2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5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9EAD-2325-4B54-9D59-96AB697C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75</cp:revision>
  <cp:lastPrinted>2023-12-26T06:35:00Z</cp:lastPrinted>
  <dcterms:created xsi:type="dcterms:W3CDTF">2023-05-05T13:22:00Z</dcterms:created>
  <dcterms:modified xsi:type="dcterms:W3CDTF">2023-12-26T11:31:00Z</dcterms:modified>
</cp:coreProperties>
</file>