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91022" w:rsidRPr="001A44AC" w:rsidRDefault="00891022" w:rsidP="008910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91022" w:rsidRPr="00DE0421" w:rsidRDefault="00891022" w:rsidP="00DE042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44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E616F" w:rsidRPr="00FB0C7A" w:rsidRDefault="00DE0421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22</w:t>
      </w:r>
      <w:r w:rsidR="00DB371D">
        <w:rPr>
          <w:rFonts w:ascii="Arial" w:hAnsi="Arial" w:cs="Arial"/>
        </w:rPr>
        <w:t xml:space="preserve"> ноября 2023 года № 88</w:t>
      </w:r>
    </w:p>
    <w:p w:rsidR="00EE616F" w:rsidRDefault="00DE0421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с.Хрещатое</w:t>
      </w:r>
      <w:proofErr w:type="spellEnd"/>
    </w:p>
    <w:p w:rsidR="00DE0421" w:rsidRDefault="00DE0421" w:rsidP="00EE616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E616F" w:rsidRPr="00E66483" w:rsidRDefault="00EE616F" w:rsidP="00DE0421">
      <w:pPr>
        <w:pStyle w:val="1"/>
        <w:spacing w:before="0" w:beforeAutospacing="0" w:after="0" w:afterAutospacing="0"/>
        <w:ind w:left="709"/>
        <w:rPr>
          <w:rFonts w:ascii="Arial" w:hAnsi="Arial" w:cs="Arial"/>
          <w:b/>
          <w:bCs/>
          <w:color w:val="000000"/>
          <w:sz w:val="32"/>
          <w:szCs w:val="32"/>
        </w:rPr>
      </w:pPr>
      <w:r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E0421" w:rsidRPr="00E66483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 w:rsidR="005104C3"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от 08.10.2018 года № 44</w:t>
      </w:r>
      <w:r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перечня муниципальных услуг, предоставляемых администрацией </w:t>
      </w:r>
      <w:proofErr w:type="spellStart"/>
      <w:r w:rsidR="00DE0421" w:rsidRPr="00E66483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 w:rsidR="00484EC9" w:rsidRPr="00E6648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</w:t>
      </w:r>
      <w:r w:rsidRPr="00E66483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района»</w:t>
      </w:r>
      <w:r w:rsidR="00484EC9" w:rsidRPr="00E66483">
        <w:rPr>
          <w:sz w:val="32"/>
          <w:szCs w:val="32"/>
        </w:rPr>
        <w:t xml:space="preserve"> </w:t>
      </w:r>
      <w:r w:rsidR="005104C3" w:rsidRPr="00E66483">
        <w:rPr>
          <w:rFonts w:ascii="Arial" w:hAnsi="Arial" w:cs="Arial"/>
          <w:b/>
          <w:color w:val="000000"/>
          <w:sz w:val="32"/>
          <w:szCs w:val="32"/>
        </w:rPr>
        <w:t>(в</w:t>
      </w:r>
      <w:r w:rsidR="005104C3" w:rsidRPr="00E66483">
        <w:rPr>
          <w:rFonts w:ascii="Arial" w:hAnsi="Arial" w:cs="Arial"/>
          <w:b/>
          <w:color w:val="000000"/>
          <w:sz w:val="32"/>
          <w:szCs w:val="32"/>
        </w:rPr>
        <w:t xml:space="preserve"> ред. пост. от 20.05.2020 № 26, от 23.12.2022 № 101, от 14.03.2023 № 19, от 14.04.2023 № 27)</w:t>
      </w:r>
      <w:bookmarkStart w:id="0" w:name="_GoBack"/>
      <w:bookmarkEnd w:id="0"/>
    </w:p>
    <w:p w:rsidR="000967E5" w:rsidRPr="000967E5" w:rsidRDefault="000967E5" w:rsidP="00FB0C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</w:t>
      </w:r>
      <w:r w:rsidR="005104C3">
        <w:rPr>
          <w:rFonts w:ascii="Arial" w:eastAsia="Times New Roman" w:hAnsi="Arial" w:cs="Arial"/>
          <w:sz w:val="24"/>
          <w:szCs w:val="24"/>
          <w:lang w:eastAsia="ru-RU"/>
        </w:rPr>
        <w:t>ого муниципального района от 08.10.2018 г. № 44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DE0421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0967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 </w:t>
      </w:r>
      <w:r w:rsidR="005E2ABB" w:rsidRPr="005E2ABB">
        <w:rPr>
          <w:rFonts w:ascii="Arial" w:eastAsia="Times New Roman" w:hAnsi="Arial" w:cs="Arial"/>
          <w:sz w:val="24"/>
          <w:szCs w:val="24"/>
          <w:lang w:eastAsia="ru-RU"/>
        </w:rPr>
        <w:t>(в ред. пост. от 20.05.2020 № 26, от 23.12.2022 № 101, от 14.03.2023 № 19, от 14.04.2023 № 27)</w:t>
      </w:r>
      <w:r w:rsidR="005E2A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7E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1.1. В перечень муниципальных услуг:</w:t>
      </w:r>
    </w:p>
    <w:p w:rsidR="00442116" w:rsidRPr="000967E5" w:rsidRDefault="005104C3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1.1.1. Пункт 27</w:t>
      </w:r>
      <w:r w:rsidR="00442116">
        <w:rPr>
          <w:rFonts w:ascii="Arial" w:eastAsia="Calibri" w:hAnsi="Arial" w:cs="Arial"/>
          <w:sz w:val="24"/>
          <w:szCs w:val="24"/>
        </w:rPr>
        <w:t xml:space="preserve"> «</w:t>
      </w:r>
      <w:r w:rsidR="00442116" w:rsidRPr="00442116">
        <w:rPr>
          <w:rFonts w:ascii="Arial" w:eastAsia="Calibri" w:hAnsi="Arial" w:cs="Arial"/>
          <w:sz w:val="24"/>
          <w:szCs w:val="24"/>
        </w:rPr>
        <w:t>Предоставление жилых помещений муниципального специализированно</w:t>
      </w:r>
      <w:r w:rsidR="00442116">
        <w:rPr>
          <w:rFonts w:ascii="Arial" w:eastAsia="Calibri" w:hAnsi="Arial" w:cs="Arial"/>
          <w:sz w:val="24"/>
          <w:szCs w:val="24"/>
        </w:rPr>
        <w:t>го жилищного фонда» исключить.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DE0421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0967E5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967E5" w:rsidRPr="000967E5" w:rsidRDefault="000967E5" w:rsidP="00FD480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7E5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967E5" w:rsidRPr="000967E5" w:rsidRDefault="000967E5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7E5" w:rsidRPr="000967E5" w:rsidRDefault="000967E5" w:rsidP="000967E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2195"/>
        <w:gridCol w:w="2350"/>
      </w:tblGrid>
      <w:tr w:rsidR="000967E5" w:rsidRPr="000967E5" w:rsidTr="007F794F">
        <w:tc>
          <w:tcPr>
            <w:tcW w:w="5211" w:type="dxa"/>
            <w:shd w:val="clear" w:color="auto" w:fill="auto"/>
          </w:tcPr>
          <w:p w:rsidR="000967E5" w:rsidRPr="000967E5" w:rsidRDefault="000967E5" w:rsidP="00096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DE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0967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967E5" w:rsidRPr="000967E5" w:rsidRDefault="000967E5" w:rsidP="00096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0967E5" w:rsidRPr="000967E5" w:rsidRDefault="00DE0421" w:rsidP="000967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235EF6" w:rsidRDefault="00235EF6"/>
    <w:sectPr w:rsidR="00235EF6" w:rsidSect="008910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D"/>
    <w:rsid w:val="000967E5"/>
    <w:rsid w:val="000F0BFD"/>
    <w:rsid w:val="001344E8"/>
    <w:rsid w:val="00234738"/>
    <w:rsid w:val="00235EF6"/>
    <w:rsid w:val="00442116"/>
    <w:rsid w:val="00484EC9"/>
    <w:rsid w:val="005104C3"/>
    <w:rsid w:val="005E2ABB"/>
    <w:rsid w:val="00891022"/>
    <w:rsid w:val="008C2C8A"/>
    <w:rsid w:val="008F2BD7"/>
    <w:rsid w:val="00DB371D"/>
    <w:rsid w:val="00DE0421"/>
    <w:rsid w:val="00E66483"/>
    <w:rsid w:val="00EE616F"/>
    <w:rsid w:val="00FB0C7A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22A9"/>
  <w15:chartTrackingRefBased/>
  <w15:docId w15:val="{57F3F186-AFDB-4249-8F78-1F81BD3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7C5D-728D-4CB7-B9A4-B9CD1E58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19</cp:revision>
  <cp:lastPrinted>2023-11-21T13:18:00Z</cp:lastPrinted>
  <dcterms:created xsi:type="dcterms:W3CDTF">2023-11-20T08:23:00Z</dcterms:created>
  <dcterms:modified xsi:type="dcterms:W3CDTF">2023-11-21T13:21:00Z</dcterms:modified>
</cp:coreProperties>
</file>