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5" w:rsidRDefault="00FA70D5" w:rsidP="00052357">
      <w:pPr>
        <w:autoSpaceDE w:val="0"/>
        <w:rPr>
          <w:rFonts w:ascii="Arial" w:hAnsi="Arial" w:cs="Arial"/>
          <w:sz w:val="24"/>
          <w:szCs w:val="24"/>
        </w:rPr>
      </w:pPr>
    </w:p>
    <w:p w:rsidR="008E429F" w:rsidRDefault="008E429F" w:rsidP="00052357">
      <w:pPr>
        <w:autoSpaceDE w:val="0"/>
        <w:rPr>
          <w:rFonts w:ascii="Arial" w:hAnsi="Arial" w:cs="Arial"/>
          <w:sz w:val="24"/>
          <w:szCs w:val="24"/>
        </w:rPr>
      </w:pPr>
    </w:p>
    <w:p w:rsidR="008E429F" w:rsidRPr="008E429F" w:rsidRDefault="008E429F" w:rsidP="008E429F">
      <w:pPr>
        <w:suppressAutoHyphens w:val="0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8E429F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8E429F" w:rsidRPr="008E429F" w:rsidRDefault="008E429F" w:rsidP="008E429F">
      <w:pPr>
        <w:suppressAutoHyphens w:val="0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8E429F">
        <w:rPr>
          <w:rFonts w:ascii="Arial" w:eastAsia="Arial" w:hAnsi="Arial" w:cs="Arial"/>
          <w:caps/>
          <w:sz w:val="24"/>
          <w:szCs w:val="24"/>
          <w:lang w:eastAsia="ru-RU"/>
        </w:rPr>
        <w:t>ХРЕЩАТОВСКОГО СЕЛЬСКОГО ПОСЕЛЕНИЯ</w:t>
      </w:r>
    </w:p>
    <w:p w:rsidR="008E429F" w:rsidRPr="008E429F" w:rsidRDefault="008E429F" w:rsidP="008E429F">
      <w:pPr>
        <w:suppressAutoHyphens w:val="0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8E429F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8E429F" w:rsidRPr="008E429F" w:rsidRDefault="008E429F" w:rsidP="008E429F">
      <w:pPr>
        <w:suppressAutoHyphens w:val="0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8E429F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8E429F" w:rsidRPr="008E429F" w:rsidRDefault="008E429F" w:rsidP="008E429F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E429F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8E429F" w:rsidRPr="008E429F" w:rsidRDefault="00665613" w:rsidP="008E429F">
      <w:pPr>
        <w:suppressAutoHyphens w:val="0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от 14 марта 2024 г. № 24</w:t>
      </w:r>
    </w:p>
    <w:p w:rsidR="008E429F" w:rsidRPr="008E429F" w:rsidRDefault="008E429F" w:rsidP="008E429F">
      <w:pPr>
        <w:suppressAutoHyphens w:val="0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8E429F">
        <w:rPr>
          <w:rFonts w:ascii="Arial" w:eastAsia="Calibri" w:hAnsi="Arial" w:cs="Arial"/>
          <w:sz w:val="24"/>
          <w:szCs w:val="24"/>
          <w:lang w:eastAsia="ru-RU"/>
        </w:rPr>
        <w:t>с.Хрещатое</w:t>
      </w:r>
      <w:proofErr w:type="spellEnd"/>
    </w:p>
    <w:p w:rsidR="008E429F" w:rsidRPr="008E429F" w:rsidRDefault="008E429F" w:rsidP="008E429F">
      <w:pPr>
        <w:suppressAutoHyphens w:val="0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8E429F" w:rsidRPr="008E429F" w:rsidRDefault="008E429F" w:rsidP="008E429F">
      <w:pPr>
        <w:suppressAutoHyphens w:val="0"/>
        <w:ind w:left="709" w:right="-1"/>
        <w:rPr>
          <w:rFonts w:ascii="Arial" w:hAnsi="Arial" w:cs="Arial"/>
          <w:b/>
          <w:sz w:val="32"/>
          <w:szCs w:val="32"/>
          <w:lang w:eastAsia="ru-RU"/>
        </w:rPr>
      </w:pPr>
      <w:r w:rsidRPr="008E429F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8E429F">
        <w:rPr>
          <w:rFonts w:ascii="Arial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8E429F">
        <w:rPr>
          <w:rFonts w:ascii="Arial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  <w:lang w:eastAsia="ru-RU"/>
        </w:rPr>
        <w:t>района Воронежской области от 18.11.2013 г. №69</w:t>
      </w:r>
      <w:r w:rsidRPr="008E429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кадровом резерве для замещения вакантных должностей муниципальной службы в администрации 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района»(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ред.пост.от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22.11.2023 № 86)</w:t>
      </w:r>
    </w:p>
    <w:p w:rsidR="008E429F" w:rsidRPr="003A461C" w:rsidRDefault="008E429F" w:rsidP="008E42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Pr="008E429F">
        <w:rPr>
          <w:rFonts w:ascii="Arial" w:hAnsi="Arial" w:cs="Arial"/>
          <w:sz w:val="24"/>
          <w:szCs w:val="24"/>
          <w:lang w:eastAsia="ru-RU"/>
        </w:rPr>
        <w:t xml:space="preserve"> целях приведения муниципальных нормативных правовых актов в соответствие действующему законодательству, администрация </w:t>
      </w:r>
      <w:proofErr w:type="spellStart"/>
      <w:r w:rsidRPr="008E429F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Pr="008E429F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2B5276" w:rsidRPr="002B5276" w:rsidRDefault="00724659" w:rsidP="002B5276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B5276">
        <w:rPr>
          <w:rFonts w:ascii="Arial" w:hAnsi="Arial" w:cs="Arial"/>
          <w:sz w:val="24"/>
          <w:szCs w:val="24"/>
        </w:rPr>
        <w:t>Внести</w:t>
      </w:r>
      <w:r w:rsidR="008E429F" w:rsidRPr="002B5276">
        <w:rPr>
          <w:rFonts w:ascii="Arial" w:hAnsi="Arial" w:cs="Arial"/>
          <w:sz w:val="24"/>
          <w:szCs w:val="24"/>
        </w:rPr>
        <w:t xml:space="preserve"> в постановление </w:t>
      </w:r>
      <w:proofErr w:type="gramStart"/>
      <w:r w:rsidR="008E429F" w:rsidRPr="002B5276">
        <w:rPr>
          <w:rFonts w:ascii="Arial" w:hAnsi="Arial" w:cs="Arial"/>
          <w:sz w:val="24"/>
          <w:szCs w:val="24"/>
        </w:rPr>
        <w:t xml:space="preserve">администрации </w:t>
      </w:r>
      <w:r w:rsidR="00FA70D5" w:rsidRPr="002B52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826" w:rsidRPr="002B5276">
        <w:rPr>
          <w:rFonts w:ascii="Arial" w:hAnsi="Arial" w:cs="Arial"/>
          <w:sz w:val="24"/>
          <w:szCs w:val="24"/>
        </w:rPr>
        <w:t>Хрещатовского</w:t>
      </w:r>
      <w:proofErr w:type="spellEnd"/>
      <w:proofErr w:type="gramEnd"/>
      <w:r w:rsidR="00FA70D5" w:rsidRPr="002B5276">
        <w:rPr>
          <w:rFonts w:ascii="Arial" w:hAnsi="Arial" w:cs="Arial"/>
          <w:sz w:val="24"/>
          <w:szCs w:val="24"/>
        </w:rPr>
        <w:t xml:space="preserve"> </w:t>
      </w:r>
    </w:p>
    <w:p w:rsidR="00FA70D5" w:rsidRPr="002B5276" w:rsidRDefault="00FA70D5" w:rsidP="002B527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B5276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 w:rsidR="008E429F" w:rsidRPr="002B5276">
        <w:rPr>
          <w:rFonts w:ascii="Arial" w:hAnsi="Arial" w:cs="Arial"/>
          <w:sz w:val="24"/>
          <w:szCs w:val="24"/>
        </w:rPr>
        <w:t>от 18.11.2013 г. №</w:t>
      </w:r>
      <w:r w:rsidR="002B5276">
        <w:rPr>
          <w:rFonts w:ascii="Arial" w:hAnsi="Arial" w:cs="Arial"/>
          <w:sz w:val="24"/>
          <w:szCs w:val="24"/>
        </w:rPr>
        <w:t xml:space="preserve"> </w:t>
      </w:r>
      <w:r w:rsidR="008E429F" w:rsidRPr="002B5276">
        <w:rPr>
          <w:rFonts w:ascii="Arial" w:hAnsi="Arial" w:cs="Arial"/>
          <w:sz w:val="24"/>
          <w:szCs w:val="24"/>
        </w:rPr>
        <w:t xml:space="preserve">69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="008E429F" w:rsidRPr="002B527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E429F" w:rsidRPr="002B527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proofErr w:type="gramStart"/>
      <w:r w:rsidR="008E429F" w:rsidRPr="002B5276">
        <w:rPr>
          <w:rFonts w:ascii="Arial" w:hAnsi="Arial" w:cs="Arial"/>
          <w:sz w:val="24"/>
          <w:szCs w:val="24"/>
        </w:rPr>
        <w:t>района»(</w:t>
      </w:r>
      <w:proofErr w:type="gramEnd"/>
      <w:r w:rsidR="008E429F" w:rsidRPr="002B5276">
        <w:rPr>
          <w:rFonts w:ascii="Arial" w:hAnsi="Arial" w:cs="Arial"/>
          <w:sz w:val="24"/>
          <w:szCs w:val="24"/>
        </w:rPr>
        <w:t>в ред.</w:t>
      </w:r>
      <w:r w:rsidR="002B5276">
        <w:rPr>
          <w:rFonts w:ascii="Arial" w:hAnsi="Arial" w:cs="Arial"/>
          <w:sz w:val="24"/>
          <w:szCs w:val="24"/>
        </w:rPr>
        <w:t xml:space="preserve"> </w:t>
      </w:r>
      <w:r w:rsidR="008E429F" w:rsidRPr="002B5276">
        <w:rPr>
          <w:rFonts w:ascii="Arial" w:hAnsi="Arial" w:cs="Arial"/>
          <w:sz w:val="24"/>
          <w:szCs w:val="24"/>
        </w:rPr>
        <w:t>пост.</w:t>
      </w:r>
      <w:r w:rsidR="002B5276">
        <w:rPr>
          <w:rFonts w:ascii="Arial" w:hAnsi="Arial" w:cs="Arial"/>
          <w:sz w:val="24"/>
          <w:szCs w:val="24"/>
        </w:rPr>
        <w:t xml:space="preserve"> </w:t>
      </w:r>
      <w:r w:rsidR="008E429F" w:rsidRPr="002B5276">
        <w:rPr>
          <w:rFonts w:ascii="Arial" w:hAnsi="Arial" w:cs="Arial"/>
          <w:sz w:val="24"/>
          <w:szCs w:val="24"/>
        </w:rPr>
        <w:t>от 22.11.2023 № 86)</w:t>
      </w:r>
      <w:r w:rsidR="002B5276">
        <w:rPr>
          <w:rFonts w:ascii="Arial" w:hAnsi="Arial" w:cs="Arial"/>
          <w:sz w:val="24"/>
          <w:szCs w:val="24"/>
        </w:rPr>
        <w:t>следующие  изменения:</w:t>
      </w:r>
    </w:p>
    <w:p w:rsidR="00C17038" w:rsidRPr="003A461C" w:rsidRDefault="00FA70D5" w:rsidP="003A461C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461C">
        <w:rPr>
          <w:rFonts w:ascii="Arial" w:hAnsi="Arial" w:cs="Arial"/>
          <w:sz w:val="24"/>
          <w:szCs w:val="24"/>
        </w:rPr>
        <w:t xml:space="preserve">1.1. </w:t>
      </w:r>
      <w:r w:rsidR="00C17038" w:rsidRPr="003A461C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2B5276" w:rsidRPr="002B5276">
        <w:rPr>
          <w:rFonts w:ascii="Arial" w:hAnsi="Arial" w:cs="Arial"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proofErr w:type="spellStart"/>
      <w:r w:rsidR="002B5276" w:rsidRPr="002B527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B5276" w:rsidRPr="002B5276">
        <w:rPr>
          <w:rFonts w:ascii="Arial" w:hAnsi="Arial" w:cs="Arial"/>
          <w:sz w:val="24"/>
          <w:szCs w:val="24"/>
        </w:rPr>
        <w:t xml:space="preserve"> сельского поселения Кала</w:t>
      </w:r>
      <w:r w:rsidR="002B5276">
        <w:rPr>
          <w:rFonts w:ascii="Arial" w:hAnsi="Arial" w:cs="Arial"/>
          <w:sz w:val="24"/>
          <w:szCs w:val="24"/>
        </w:rPr>
        <w:t>чеевского муниципального района:</w:t>
      </w:r>
    </w:p>
    <w:p w:rsidR="00FE2449" w:rsidRPr="00FE2449" w:rsidRDefault="00080E58" w:rsidP="00FE2449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1.1.1</w:t>
      </w:r>
      <w:r w:rsidR="008E429F">
        <w:rPr>
          <w:rFonts w:ascii="Arial" w:eastAsia="Calibri" w:hAnsi="Arial" w:cs="Arial"/>
          <w:sz w:val="24"/>
          <w:szCs w:val="24"/>
          <w:lang w:eastAsia="en-US"/>
        </w:rPr>
        <w:t>. В пункте 2.5. слова «20 дней</w:t>
      </w:r>
      <w:r w:rsidR="007221F0">
        <w:rPr>
          <w:rFonts w:ascii="Arial" w:eastAsia="Calibri" w:hAnsi="Arial" w:cs="Arial"/>
          <w:sz w:val="24"/>
          <w:szCs w:val="24"/>
          <w:lang w:eastAsia="en-US"/>
        </w:rPr>
        <w:t xml:space="preserve">» заменить </w:t>
      </w:r>
      <w:proofErr w:type="gramStart"/>
      <w:r w:rsidR="007221F0">
        <w:rPr>
          <w:rFonts w:ascii="Arial" w:eastAsia="Calibri" w:hAnsi="Arial" w:cs="Arial"/>
          <w:sz w:val="24"/>
          <w:szCs w:val="24"/>
          <w:lang w:eastAsia="en-US"/>
        </w:rPr>
        <w:t>словами</w:t>
      </w:r>
      <w:r w:rsidR="008E42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E2449" w:rsidRPr="003A461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06060">
        <w:rPr>
          <w:rFonts w:ascii="Arial" w:eastAsia="Calibri" w:hAnsi="Arial" w:cs="Arial"/>
          <w:sz w:val="24"/>
          <w:szCs w:val="24"/>
          <w:lang w:eastAsia="en-US"/>
        </w:rPr>
        <w:t>«</w:t>
      </w:r>
      <w:proofErr w:type="gramEnd"/>
      <w:r w:rsidR="008E429F">
        <w:rPr>
          <w:rFonts w:ascii="Arial" w:eastAsia="Calibri" w:hAnsi="Arial" w:cs="Arial"/>
          <w:sz w:val="24"/>
          <w:szCs w:val="24"/>
          <w:lang w:eastAsia="en-US"/>
        </w:rPr>
        <w:t>40 дней</w:t>
      </w:r>
      <w:r w:rsidR="002B5276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206060" w:rsidRPr="00206060" w:rsidRDefault="00206060" w:rsidP="00206060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06473">
        <w:rPr>
          <w:rFonts w:ascii="Arial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0647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0647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194FAE" w:rsidRPr="003A461C" w:rsidRDefault="00B6233A" w:rsidP="00B6233A">
      <w:pPr>
        <w:pStyle w:val="a7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94FAE" w:rsidRPr="003A461C">
        <w:rPr>
          <w:rFonts w:ascii="Arial" w:hAnsi="Arial" w:cs="Arial"/>
          <w:sz w:val="24"/>
          <w:szCs w:val="24"/>
        </w:rPr>
        <w:t>Контроль з</w:t>
      </w:r>
      <w:r w:rsidR="00206060">
        <w:rPr>
          <w:rFonts w:ascii="Arial" w:hAnsi="Arial" w:cs="Arial"/>
          <w:sz w:val="24"/>
          <w:szCs w:val="24"/>
        </w:rPr>
        <w:t xml:space="preserve">а исполнением </w:t>
      </w:r>
      <w:proofErr w:type="gramStart"/>
      <w:r w:rsidR="00206060">
        <w:rPr>
          <w:rFonts w:ascii="Arial" w:hAnsi="Arial" w:cs="Arial"/>
          <w:sz w:val="24"/>
          <w:szCs w:val="24"/>
        </w:rPr>
        <w:t>настоящего  постановления</w:t>
      </w:r>
      <w:bookmarkStart w:id="0" w:name="_GoBack"/>
      <w:bookmarkEnd w:id="0"/>
      <w:proofErr w:type="gramEnd"/>
      <w:r w:rsidR="00194FAE" w:rsidRPr="003A461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150ADE" w:rsidRPr="003A461C" w:rsidRDefault="00150ADE" w:rsidP="003A461C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1D0" w:rsidRPr="005101D0" w:rsidRDefault="005101D0" w:rsidP="005101D0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893"/>
      </w:tblGrid>
      <w:tr w:rsidR="005101D0" w:rsidRPr="005101D0" w:rsidTr="00E8753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1D0" w:rsidRPr="005101D0" w:rsidRDefault="005101D0" w:rsidP="005101D0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1D0" w:rsidRPr="005101D0" w:rsidRDefault="005101D0" w:rsidP="005101D0">
            <w:pPr>
              <w:suppressAutoHyphens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101D0">
              <w:rPr>
                <w:rFonts w:ascii="Arial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FA70D5" w:rsidRPr="003A461C" w:rsidRDefault="00FA70D5" w:rsidP="003A461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Pr="003A461C" w:rsidRDefault="00FA70D5" w:rsidP="003A461C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Pr="003A461C" w:rsidRDefault="00FA70D5" w:rsidP="003A461C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FA70D5" w:rsidRPr="003A461C" w:rsidSect="003A46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FD722F2"/>
    <w:multiLevelType w:val="hybridMultilevel"/>
    <w:tmpl w:val="3BD6006A"/>
    <w:lvl w:ilvl="0" w:tplc="AF362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52357"/>
    <w:rsid w:val="00080E58"/>
    <w:rsid w:val="000873A9"/>
    <w:rsid w:val="000947D7"/>
    <w:rsid w:val="000B151B"/>
    <w:rsid w:val="000C193D"/>
    <w:rsid w:val="00114467"/>
    <w:rsid w:val="00143F67"/>
    <w:rsid w:val="00150ADE"/>
    <w:rsid w:val="00194C23"/>
    <w:rsid w:val="00194FAE"/>
    <w:rsid w:val="001F5D81"/>
    <w:rsid w:val="00206060"/>
    <w:rsid w:val="0029484D"/>
    <w:rsid w:val="002B24DD"/>
    <w:rsid w:val="002B5276"/>
    <w:rsid w:val="0035172E"/>
    <w:rsid w:val="00365E9D"/>
    <w:rsid w:val="003A461C"/>
    <w:rsid w:val="003D63BB"/>
    <w:rsid w:val="003E339F"/>
    <w:rsid w:val="00467467"/>
    <w:rsid w:val="004A1CAE"/>
    <w:rsid w:val="005101D0"/>
    <w:rsid w:val="00551505"/>
    <w:rsid w:val="00560409"/>
    <w:rsid w:val="00583A5C"/>
    <w:rsid w:val="0060714C"/>
    <w:rsid w:val="006128FA"/>
    <w:rsid w:val="00665613"/>
    <w:rsid w:val="00665CF7"/>
    <w:rsid w:val="00692BCF"/>
    <w:rsid w:val="006C05DA"/>
    <w:rsid w:val="006C15C8"/>
    <w:rsid w:val="006C4915"/>
    <w:rsid w:val="00722163"/>
    <w:rsid w:val="007221F0"/>
    <w:rsid w:val="00724659"/>
    <w:rsid w:val="007A08AD"/>
    <w:rsid w:val="007C65E8"/>
    <w:rsid w:val="007D5E8B"/>
    <w:rsid w:val="007F1899"/>
    <w:rsid w:val="00816861"/>
    <w:rsid w:val="0083185A"/>
    <w:rsid w:val="00833D62"/>
    <w:rsid w:val="0084267D"/>
    <w:rsid w:val="008B72EA"/>
    <w:rsid w:val="008D1710"/>
    <w:rsid w:val="008D1D6D"/>
    <w:rsid w:val="008E429F"/>
    <w:rsid w:val="00900A9B"/>
    <w:rsid w:val="00962D21"/>
    <w:rsid w:val="00987416"/>
    <w:rsid w:val="009905EB"/>
    <w:rsid w:val="009B5C48"/>
    <w:rsid w:val="009E749C"/>
    <w:rsid w:val="00A03A11"/>
    <w:rsid w:val="00A74CFB"/>
    <w:rsid w:val="00A95ADF"/>
    <w:rsid w:val="00B201E4"/>
    <w:rsid w:val="00B53DB1"/>
    <w:rsid w:val="00B61037"/>
    <w:rsid w:val="00B6233A"/>
    <w:rsid w:val="00B8716E"/>
    <w:rsid w:val="00BF00E3"/>
    <w:rsid w:val="00C17038"/>
    <w:rsid w:val="00C7125A"/>
    <w:rsid w:val="00C948FC"/>
    <w:rsid w:val="00D20751"/>
    <w:rsid w:val="00D27BA8"/>
    <w:rsid w:val="00D454A5"/>
    <w:rsid w:val="00DD2F21"/>
    <w:rsid w:val="00E05BAD"/>
    <w:rsid w:val="00E40826"/>
    <w:rsid w:val="00E67F46"/>
    <w:rsid w:val="00E846D4"/>
    <w:rsid w:val="00EE760A"/>
    <w:rsid w:val="00F81FCC"/>
    <w:rsid w:val="00FA70D5"/>
    <w:rsid w:val="00FE2449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AF90"/>
  <w15:docId w15:val="{46002220-9ACC-4634-8BA9-0A8DB01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36</cp:revision>
  <cp:lastPrinted>2024-02-26T06:12:00Z</cp:lastPrinted>
  <dcterms:created xsi:type="dcterms:W3CDTF">2024-02-09T08:19:00Z</dcterms:created>
  <dcterms:modified xsi:type="dcterms:W3CDTF">2024-03-18T07:45:00Z</dcterms:modified>
</cp:coreProperties>
</file>