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056" w:rsidRPr="00CD3EC6" w:rsidRDefault="00320056" w:rsidP="00CD3EC6">
      <w:pPr>
        <w:widowControl w:val="0"/>
        <w:snapToGri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3EC6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</w:t>
      </w:r>
    </w:p>
    <w:p w:rsidR="00320056" w:rsidRPr="00CD3EC6" w:rsidRDefault="00C83802" w:rsidP="00CD3EC6">
      <w:pPr>
        <w:widowControl w:val="0"/>
        <w:snapToGri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3EC6">
        <w:rPr>
          <w:rFonts w:ascii="Arial" w:eastAsia="Times New Roman" w:hAnsi="Arial" w:cs="Arial"/>
          <w:bCs/>
          <w:sz w:val="24"/>
          <w:szCs w:val="24"/>
          <w:lang w:eastAsia="ru-RU"/>
        </w:rPr>
        <w:t>ХРЕЩАТОВСКОГО</w:t>
      </w:r>
      <w:r w:rsidR="00320056" w:rsidRPr="00CD3EC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320056" w:rsidRPr="00CD3EC6" w:rsidRDefault="00320056" w:rsidP="00CD3EC6">
      <w:pPr>
        <w:widowControl w:val="0"/>
        <w:snapToGri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3EC6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</w:p>
    <w:p w:rsidR="00C83802" w:rsidRPr="00CD3EC6" w:rsidRDefault="00320056" w:rsidP="00CD3EC6">
      <w:pPr>
        <w:widowControl w:val="0"/>
        <w:snapToGri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3EC6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320056" w:rsidRPr="00CD3EC6" w:rsidRDefault="00320056" w:rsidP="00CD3EC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3EC6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320056" w:rsidRPr="00CD3EC6" w:rsidRDefault="00990820" w:rsidP="00CD3E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3EC6">
        <w:rPr>
          <w:rFonts w:ascii="Arial" w:eastAsia="Times New Roman" w:hAnsi="Arial" w:cs="Arial"/>
          <w:sz w:val="24"/>
          <w:szCs w:val="24"/>
          <w:lang w:eastAsia="ru-RU"/>
        </w:rPr>
        <w:t>от 0</w:t>
      </w:r>
      <w:r w:rsidR="00C83802" w:rsidRPr="00CD3EC6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30729D" w:rsidRPr="00CD3EC6">
        <w:rPr>
          <w:rFonts w:ascii="Arial" w:eastAsia="Times New Roman" w:hAnsi="Arial" w:cs="Arial"/>
          <w:sz w:val="24"/>
          <w:szCs w:val="24"/>
          <w:lang w:eastAsia="ru-RU"/>
        </w:rPr>
        <w:t xml:space="preserve"> июня</w:t>
      </w:r>
      <w:r w:rsidR="00320056" w:rsidRPr="00CD3EC6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C83802" w:rsidRPr="00CD3EC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20056" w:rsidRPr="00CD3EC6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AF3971" w:rsidRPr="00CD3EC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C83802" w:rsidRPr="00CD3EC6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844119" w:rsidRDefault="00320056" w:rsidP="00CD3E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3EC6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="00C83802" w:rsidRPr="00CD3EC6">
        <w:rPr>
          <w:rFonts w:ascii="Arial" w:eastAsia="Times New Roman" w:hAnsi="Arial" w:cs="Arial"/>
          <w:sz w:val="24"/>
          <w:szCs w:val="24"/>
          <w:lang w:eastAsia="ru-RU"/>
        </w:rPr>
        <w:t>Хрещатое</w:t>
      </w:r>
      <w:proofErr w:type="spellEnd"/>
    </w:p>
    <w:p w:rsidR="00CD3EC6" w:rsidRPr="00CD3EC6" w:rsidRDefault="00CD3EC6" w:rsidP="00CD3E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0056" w:rsidRPr="00CD3EC6" w:rsidRDefault="00320056" w:rsidP="00CD3EC6">
      <w:pPr>
        <w:spacing w:after="0" w:line="240" w:lineRule="auto"/>
        <w:ind w:left="709"/>
        <w:rPr>
          <w:rFonts w:ascii="Arial" w:eastAsia="Times New Roman" w:hAnsi="Arial" w:cs="Arial"/>
          <w:sz w:val="32"/>
          <w:szCs w:val="32"/>
          <w:lang w:eastAsia="ru-RU"/>
        </w:rPr>
      </w:pPr>
      <w:r w:rsidRPr="00CD3EC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внесении изменений в постановление администрации от </w:t>
      </w:r>
      <w:r w:rsidR="00C83802" w:rsidRPr="00CD3EC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30</w:t>
      </w:r>
      <w:r w:rsidRPr="00CD3EC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.03.2023 г. № 2</w:t>
      </w:r>
      <w:r w:rsidR="00C83802" w:rsidRPr="00CD3EC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</w:t>
      </w:r>
      <w:r w:rsidRPr="00CD3EC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«О создании комиссии по осуществлению закупок для муниципальных нужд </w:t>
      </w:r>
      <w:proofErr w:type="spellStart"/>
      <w:r w:rsidR="00C83802" w:rsidRPr="00CD3EC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Хрещатовского</w:t>
      </w:r>
      <w:proofErr w:type="spellEnd"/>
      <w:r w:rsidRPr="00CD3EC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области»</w:t>
      </w:r>
    </w:p>
    <w:p w:rsidR="00AA79E0" w:rsidRPr="00CD3EC6" w:rsidRDefault="0002251B" w:rsidP="00CD3EC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D3E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320056" w:rsidRPr="00CD3E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целях приведения нормативных правовых актов </w:t>
      </w:r>
      <w:proofErr w:type="spellStart"/>
      <w:r w:rsidR="00C83802" w:rsidRPr="00CD3E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Хрещатовского</w:t>
      </w:r>
      <w:proofErr w:type="spellEnd"/>
      <w:r w:rsidR="00320056" w:rsidRPr="00CD3E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в соответствие с действующим законодательством администрация </w:t>
      </w:r>
      <w:proofErr w:type="spellStart"/>
      <w:r w:rsidR="00C83802" w:rsidRPr="00CD3E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Хрещатовского</w:t>
      </w:r>
      <w:proofErr w:type="spellEnd"/>
      <w:r w:rsidR="00320056" w:rsidRPr="00CD3E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постановляет:</w:t>
      </w:r>
    </w:p>
    <w:p w:rsidR="00AA79E0" w:rsidRPr="00CD3EC6" w:rsidRDefault="00AA79E0" w:rsidP="00CD3EC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D3E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1. </w:t>
      </w:r>
      <w:r w:rsidR="00320056" w:rsidRPr="00CD3EC6">
        <w:rPr>
          <w:rFonts w:ascii="Arial" w:hAnsi="Arial" w:cs="Arial"/>
          <w:sz w:val="24"/>
          <w:szCs w:val="24"/>
        </w:rPr>
        <w:t xml:space="preserve">Внести в постановление администрации от </w:t>
      </w:r>
      <w:r w:rsidR="00C83802" w:rsidRPr="00CD3EC6">
        <w:rPr>
          <w:rFonts w:ascii="Arial" w:hAnsi="Arial" w:cs="Arial"/>
          <w:sz w:val="24"/>
          <w:szCs w:val="24"/>
        </w:rPr>
        <w:t>30</w:t>
      </w:r>
      <w:r w:rsidR="00320056" w:rsidRPr="00CD3EC6">
        <w:rPr>
          <w:rFonts w:ascii="Arial" w:hAnsi="Arial" w:cs="Arial"/>
          <w:sz w:val="24"/>
          <w:szCs w:val="24"/>
        </w:rPr>
        <w:t>.03.2023 г. № 2</w:t>
      </w:r>
      <w:r w:rsidR="00C83802" w:rsidRPr="00CD3EC6">
        <w:rPr>
          <w:rFonts w:ascii="Arial" w:hAnsi="Arial" w:cs="Arial"/>
          <w:sz w:val="24"/>
          <w:szCs w:val="24"/>
        </w:rPr>
        <w:t>2</w:t>
      </w:r>
      <w:r w:rsidR="00320056" w:rsidRPr="00CD3EC6">
        <w:rPr>
          <w:rFonts w:ascii="Arial" w:hAnsi="Arial" w:cs="Arial"/>
          <w:sz w:val="24"/>
          <w:szCs w:val="24"/>
        </w:rPr>
        <w:t xml:space="preserve"> «О создании комиссии по осуществлению закупок для муниципальных нужд </w:t>
      </w:r>
      <w:proofErr w:type="spellStart"/>
      <w:r w:rsidR="00C83802" w:rsidRPr="00CD3EC6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320056" w:rsidRPr="00CD3EC6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области» следующие изменения:</w:t>
      </w:r>
    </w:p>
    <w:p w:rsidR="00AA79E0" w:rsidRPr="00CD3EC6" w:rsidRDefault="00AA79E0" w:rsidP="00CD3E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3E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1.1. </w:t>
      </w:r>
      <w:r w:rsidR="000F65ED" w:rsidRPr="00CD3EC6">
        <w:rPr>
          <w:rFonts w:ascii="Arial" w:hAnsi="Arial" w:cs="Arial"/>
          <w:sz w:val="24"/>
          <w:szCs w:val="24"/>
        </w:rPr>
        <w:t>В</w:t>
      </w:r>
      <w:r w:rsidR="00D61459" w:rsidRPr="00CD3EC6">
        <w:rPr>
          <w:rFonts w:ascii="Arial" w:hAnsi="Arial" w:cs="Arial"/>
          <w:sz w:val="24"/>
          <w:szCs w:val="24"/>
        </w:rPr>
        <w:t xml:space="preserve"> приложение 2 </w:t>
      </w:r>
      <w:r w:rsidR="00924CE3" w:rsidRPr="00CD3EC6">
        <w:rPr>
          <w:rFonts w:ascii="Arial" w:hAnsi="Arial" w:cs="Arial"/>
          <w:sz w:val="24"/>
          <w:szCs w:val="24"/>
        </w:rPr>
        <w:t>к постановлению «Положение</w:t>
      </w:r>
      <w:r w:rsidR="000F65ED" w:rsidRPr="00CD3EC6">
        <w:rPr>
          <w:rFonts w:ascii="Arial" w:hAnsi="Arial" w:cs="Arial"/>
          <w:sz w:val="24"/>
          <w:szCs w:val="24"/>
        </w:rPr>
        <w:t xml:space="preserve"> о комиссии по осуществлению закупок для муниципальных нужд </w:t>
      </w:r>
      <w:proofErr w:type="spellStart"/>
      <w:r w:rsidR="00C83802" w:rsidRPr="00CD3EC6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0F65ED" w:rsidRPr="00CD3EC6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924CE3" w:rsidRPr="00CD3EC6">
        <w:rPr>
          <w:rFonts w:ascii="Arial" w:hAnsi="Arial" w:cs="Arial"/>
          <w:sz w:val="24"/>
          <w:szCs w:val="24"/>
        </w:rPr>
        <w:t>»</w:t>
      </w:r>
      <w:r w:rsidR="000F65ED" w:rsidRPr="00CD3EC6">
        <w:rPr>
          <w:rFonts w:ascii="Arial" w:hAnsi="Arial" w:cs="Arial"/>
          <w:sz w:val="24"/>
          <w:szCs w:val="24"/>
        </w:rPr>
        <w:t>:</w:t>
      </w:r>
    </w:p>
    <w:p w:rsidR="0046747F" w:rsidRPr="00CD3EC6" w:rsidRDefault="0046747F" w:rsidP="00CD3E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3EC6">
        <w:rPr>
          <w:rFonts w:ascii="Arial" w:hAnsi="Arial" w:cs="Arial"/>
          <w:sz w:val="24"/>
          <w:szCs w:val="24"/>
        </w:rPr>
        <w:t xml:space="preserve">1.1.1. </w:t>
      </w:r>
      <w:r w:rsidR="0002251B" w:rsidRPr="00CD3EC6">
        <w:rPr>
          <w:rFonts w:ascii="Arial" w:hAnsi="Arial" w:cs="Arial"/>
          <w:sz w:val="24"/>
          <w:szCs w:val="24"/>
        </w:rPr>
        <w:t>Подпункт</w:t>
      </w:r>
      <w:r w:rsidRPr="00CD3EC6">
        <w:rPr>
          <w:rFonts w:ascii="Arial" w:hAnsi="Arial" w:cs="Arial"/>
          <w:sz w:val="24"/>
          <w:szCs w:val="24"/>
        </w:rPr>
        <w:t xml:space="preserve"> 3.4. </w:t>
      </w:r>
      <w:r w:rsidR="009D19AC" w:rsidRPr="00CD3EC6">
        <w:rPr>
          <w:rFonts w:ascii="Arial" w:hAnsi="Arial" w:cs="Arial"/>
          <w:sz w:val="24"/>
          <w:szCs w:val="24"/>
        </w:rPr>
        <w:t xml:space="preserve">пункта 3 </w:t>
      </w:r>
      <w:r w:rsidR="0002251B" w:rsidRPr="00CD3EC6">
        <w:rPr>
          <w:rFonts w:ascii="Arial" w:hAnsi="Arial" w:cs="Arial"/>
          <w:sz w:val="24"/>
          <w:szCs w:val="24"/>
        </w:rPr>
        <w:t>Положения</w:t>
      </w:r>
      <w:r w:rsidRPr="00CD3EC6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46747F" w:rsidRPr="00CD3EC6" w:rsidRDefault="0046747F" w:rsidP="00CD3E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3EC6">
        <w:rPr>
          <w:rFonts w:ascii="Arial" w:hAnsi="Arial" w:cs="Arial"/>
          <w:sz w:val="24"/>
          <w:szCs w:val="24"/>
        </w:rPr>
        <w:t>«3.4. Членами комиссии не могут быть:</w:t>
      </w:r>
    </w:p>
    <w:p w:rsidR="0046747F" w:rsidRPr="00CD3EC6" w:rsidRDefault="0046747F" w:rsidP="00CD3E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3EC6">
        <w:rPr>
          <w:rFonts w:ascii="Arial" w:hAnsi="Arial" w:cs="Arial"/>
          <w:sz w:val="24"/>
          <w:szCs w:val="24"/>
        </w:rPr>
        <w:t xml:space="preserve"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</w:t>
      </w:r>
      <w:r w:rsidR="008B7093" w:rsidRPr="00CD3EC6">
        <w:rPr>
          <w:rFonts w:ascii="Arial" w:hAnsi="Arial" w:cs="Arial"/>
          <w:sz w:val="24"/>
          <w:szCs w:val="24"/>
        </w:rPr>
        <w:t>Федеральным законом от 05.04.2013 N 44-</w:t>
      </w:r>
      <w:r w:rsidR="00025041" w:rsidRPr="00CD3EC6">
        <w:rPr>
          <w:rFonts w:ascii="Arial" w:hAnsi="Arial" w:cs="Arial"/>
          <w:sz w:val="24"/>
          <w:szCs w:val="24"/>
        </w:rPr>
        <w:t>ФЗ</w:t>
      </w:r>
      <w:r w:rsidR="008B7093" w:rsidRPr="00CD3EC6">
        <w:rPr>
          <w:rFonts w:ascii="Arial" w:hAnsi="Arial" w:cs="Arial"/>
          <w:sz w:val="24"/>
          <w:szCs w:val="24"/>
        </w:rPr>
        <w:t xml:space="preserve"> </w:t>
      </w:r>
      <w:r w:rsidRPr="00CD3EC6">
        <w:rPr>
          <w:rFonts w:ascii="Arial" w:hAnsi="Arial" w:cs="Arial"/>
          <w:sz w:val="24"/>
          <w:szCs w:val="24"/>
        </w:rPr>
        <w:t>предусмотрена документация о закупке), заявок на участие в конкурсе;</w:t>
      </w:r>
    </w:p>
    <w:p w:rsidR="0046747F" w:rsidRPr="00CD3EC6" w:rsidRDefault="0046747F" w:rsidP="00CD3E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3EC6">
        <w:rPr>
          <w:rFonts w:ascii="Arial" w:hAnsi="Arial" w:cs="Arial"/>
          <w:sz w:val="24"/>
          <w:szCs w:val="24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Федеральном законе от 25 декабря 2008 года N 273-ФЗ "О противодействии коррупции";</w:t>
      </w:r>
    </w:p>
    <w:p w:rsidR="0046747F" w:rsidRPr="00CD3EC6" w:rsidRDefault="0046747F" w:rsidP="00CD3E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3EC6">
        <w:rPr>
          <w:rFonts w:ascii="Arial" w:hAnsi="Arial" w:cs="Arial"/>
          <w:sz w:val="24"/>
          <w:szCs w:val="24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46747F" w:rsidRPr="00CD3EC6" w:rsidRDefault="0046747F" w:rsidP="00CD3E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3EC6">
        <w:rPr>
          <w:rFonts w:ascii="Arial" w:hAnsi="Arial" w:cs="Arial"/>
          <w:sz w:val="24"/>
          <w:szCs w:val="24"/>
        </w:rPr>
        <w:t xml:space="preserve">4) должностные лица органов контроля, указанных в части 1 статьи 99 </w:t>
      </w:r>
      <w:r w:rsidR="008B7093" w:rsidRPr="00CD3EC6">
        <w:rPr>
          <w:rFonts w:ascii="Arial" w:hAnsi="Arial" w:cs="Arial"/>
          <w:sz w:val="24"/>
          <w:szCs w:val="24"/>
        </w:rPr>
        <w:t>Федерального закона</w:t>
      </w:r>
      <w:r w:rsidR="00134160" w:rsidRPr="00CD3EC6">
        <w:rPr>
          <w:rFonts w:ascii="Arial" w:hAnsi="Arial" w:cs="Arial"/>
          <w:sz w:val="24"/>
          <w:szCs w:val="24"/>
        </w:rPr>
        <w:t xml:space="preserve"> от 05.04.2013 N 44-ФЗ</w:t>
      </w:r>
      <w:r w:rsidRPr="00CD3EC6">
        <w:rPr>
          <w:rFonts w:ascii="Arial" w:hAnsi="Arial" w:cs="Arial"/>
          <w:sz w:val="24"/>
          <w:szCs w:val="24"/>
        </w:rPr>
        <w:t>, непосредственно осуществляющие контроль в сфере закупок.</w:t>
      </w:r>
    </w:p>
    <w:p w:rsidR="00AA79E0" w:rsidRPr="00CD3EC6" w:rsidRDefault="00EF5DA4" w:rsidP="00CD3E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3E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1.1.2</w:t>
      </w:r>
      <w:r w:rsidR="00AA79E0" w:rsidRPr="00CD3E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 </w:t>
      </w:r>
      <w:r w:rsidR="000F65ED" w:rsidRPr="00CD3EC6">
        <w:rPr>
          <w:rFonts w:ascii="Arial" w:hAnsi="Arial" w:cs="Arial"/>
          <w:sz w:val="24"/>
          <w:szCs w:val="24"/>
        </w:rPr>
        <w:t>П</w:t>
      </w:r>
      <w:r w:rsidR="0002251B" w:rsidRPr="00CD3EC6">
        <w:rPr>
          <w:rFonts w:ascii="Arial" w:hAnsi="Arial" w:cs="Arial"/>
          <w:sz w:val="24"/>
          <w:szCs w:val="24"/>
        </w:rPr>
        <w:t>одп</w:t>
      </w:r>
      <w:r w:rsidR="000F65ED" w:rsidRPr="00CD3EC6">
        <w:rPr>
          <w:rFonts w:ascii="Arial" w:hAnsi="Arial" w:cs="Arial"/>
          <w:sz w:val="24"/>
          <w:szCs w:val="24"/>
        </w:rPr>
        <w:t xml:space="preserve">ункт 3.5. </w:t>
      </w:r>
      <w:r w:rsidR="004558F3" w:rsidRPr="00CD3EC6">
        <w:rPr>
          <w:rFonts w:ascii="Arial" w:hAnsi="Arial" w:cs="Arial"/>
          <w:sz w:val="24"/>
          <w:szCs w:val="24"/>
        </w:rPr>
        <w:t xml:space="preserve">пункта 3 </w:t>
      </w:r>
      <w:r w:rsidR="000F2E23" w:rsidRPr="00CD3EC6">
        <w:rPr>
          <w:rFonts w:ascii="Arial" w:hAnsi="Arial" w:cs="Arial"/>
          <w:sz w:val="24"/>
          <w:szCs w:val="24"/>
        </w:rPr>
        <w:t>Положения</w:t>
      </w:r>
      <w:r w:rsidR="00AA79E0" w:rsidRPr="00CD3EC6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AA79E0" w:rsidRPr="00CD3EC6" w:rsidRDefault="00AA79E0" w:rsidP="00CD3E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3EC6">
        <w:rPr>
          <w:rFonts w:ascii="Arial" w:hAnsi="Arial" w:cs="Arial"/>
          <w:sz w:val="24"/>
          <w:szCs w:val="24"/>
        </w:rPr>
        <w:t xml:space="preserve">«3.5. </w:t>
      </w:r>
      <w:r w:rsidR="00DC2BA4" w:rsidRPr="00CD3EC6">
        <w:rPr>
          <w:rFonts w:ascii="Arial" w:hAnsi="Arial" w:cs="Arial"/>
          <w:sz w:val="24"/>
          <w:szCs w:val="24"/>
        </w:rPr>
        <w:t xml:space="preserve">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273-ФЗ "О противодействии </w:t>
      </w:r>
      <w:r w:rsidR="00DC2BA4" w:rsidRPr="00CD3EC6">
        <w:rPr>
          <w:rFonts w:ascii="Arial" w:hAnsi="Arial" w:cs="Arial"/>
          <w:sz w:val="24"/>
          <w:szCs w:val="24"/>
        </w:rPr>
        <w:lastRenderedPageBreak/>
        <w:t>коррупции", в том числе с учетом информации, предоставленной заказчику в соответствии с частью 23 статьи 34 Федерально</w:t>
      </w:r>
      <w:r w:rsidR="00A30661" w:rsidRPr="00CD3EC6">
        <w:rPr>
          <w:rFonts w:ascii="Arial" w:hAnsi="Arial" w:cs="Arial"/>
          <w:sz w:val="24"/>
          <w:szCs w:val="24"/>
        </w:rPr>
        <w:t>го закона от 05.04.2013 N 44-ФЗ.</w:t>
      </w:r>
      <w:r w:rsidR="00336D45" w:rsidRPr="00CD3EC6">
        <w:rPr>
          <w:rFonts w:ascii="Arial" w:hAnsi="Arial" w:cs="Arial"/>
          <w:sz w:val="24"/>
          <w:szCs w:val="24"/>
        </w:rPr>
        <w:t>».</w:t>
      </w:r>
    </w:p>
    <w:p w:rsidR="0094441F" w:rsidRPr="00CD3EC6" w:rsidRDefault="0094441F" w:rsidP="00CD3E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3EC6">
        <w:rPr>
          <w:rFonts w:ascii="Arial" w:hAnsi="Arial" w:cs="Arial"/>
          <w:sz w:val="24"/>
          <w:szCs w:val="24"/>
        </w:rPr>
        <w:t>1.1.3</w:t>
      </w:r>
      <w:r w:rsidR="00A26F7D" w:rsidRPr="00CD3EC6">
        <w:rPr>
          <w:rFonts w:ascii="Arial" w:hAnsi="Arial" w:cs="Arial"/>
          <w:sz w:val="24"/>
          <w:szCs w:val="24"/>
        </w:rPr>
        <w:t>.</w:t>
      </w:r>
      <w:r w:rsidRPr="00CD3EC6">
        <w:rPr>
          <w:rFonts w:ascii="Arial" w:hAnsi="Arial" w:cs="Arial"/>
          <w:sz w:val="24"/>
          <w:szCs w:val="24"/>
        </w:rPr>
        <w:t xml:space="preserve"> П</w:t>
      </w:r>
      <w:r w:rsidR="00C544D9" w:rsidRPr="00CD3EC6">
        <w:rPr>
          <w:rFonts w:ascii="Arial" w:hAnsi="Arial" w:cs="Arial"/>
          <w:sz w:val="24"/>
          <w:szCs w:val="24"/>
        </w:rPr>
        <w:t>одп</w:t>
      </w:r>
      <w:r w:rsidRPr="00CD3EC6">
        <w:rPr>
          <w:rFonts w:ascii="Arial" w:hAnsi="Arial" w:cs="Arial"/>
          <w:sz w:val="24"/>
          <w:szCs w:val="24"/>
        </w:rPr>
        <w:t xml:space="preserve">ункт 3.6. пункта 3 </w:t>
      </w:r>
      <w:r w:rsidR="00C544D9" w:rsidRPr="00CD3EC6">
        <w:rPr>
          <w:rFonts w:ascii="Arial" w:hAnsi="Arial" w:cs="Arial"/>
          <w:sz w:val="24"/>
          <w:szCs w:val="24"/>
        </w:rPr>
        <w:t>Положения</w:t>
      </w:r>
      <w:r w:rsidRPr="00CD3EC6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D61459" w:rsidRPr="00CD3EC6" w:rsidRDefault="0094441F" w:rsidP="00CD3E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3EC6">
        <w:rPr>
          <w:rFonts w:ascii="Arial" w:hAnsi="Arial" w:cs="Arial"/>
          <w:sz w:val="24"/>
          <w:szCs w:val="24"/>
        </w:rPr>
        <w:t xml:space="preserve">«3.6. </w:t>
      </w:r>
      <w:r w:rsidR="00D61459" w:rsidRPr="00CD3EC6">
        <w:rPr>
          <w:rFonts w:ascii="Arial" w:hAnsi="Arial" w:cs="Arial"/>
          <w:sz w:val="24"/>
          <w:szCs w:val="24"/>
        </w:rPr>
        <w:t>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 частью 6 статьи 39 Федерального закона от 05.04.2013 г. № 44-ФЗ. В случае выявления в составе комиссии физических лиц, указанных в части 6 статьи 39 Федерального закона от 05.04.2013 г. № 44-ФЗ,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части 6 статьи 39 вышеуказанного закона.».</w:t>
      </w:r>
    </w:p>
    <w:p w:rsidR="00AA79E0" w:rsidRPr="00CD3EC6" w:rsidRDefault="00AA79E0" w:rsidP="00CD3EC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D3EC6">
        <w:rPr>
          <w:rFonts w:ascii="Arial" w:hAnsi="Arial" w:cs="Arial"/>
          <w:sz w:val="24"/>
          <w:szCs w:val="24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C83802" w:rsidRPr="00CD3EC6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CD3EC6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AA79E0" w:rsidRPr="00CD3EC6" w:rsidRDefault="00AA79E0" w:rsidP="00CD3EC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D3EC6">
        <w:rPr>
          <w:rFonts w:ascii="Arial" w:hAnsi="Arial" w:cs="Arial"/>
          <w:sz w:val="24"/>
          <w:szCs w:val="24"/>
        </w:rPr>
        <w:t>3. Контроль за исполнение настоящего постановления оставляю за собой.</w:t>
      </w:r>
    </w:p>
    <w:p w:rsidR="00AA79E0" w:rsidRPr="00CD3EC6" w:rsidRDefault="00AA79E0" w:rsidP="00CD3EC6">
      <w:pPr>
        <w:pStyle w:val="a3"/>
        <w:spacing w:before="240" w:after="6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2222"/>
        <w:gridCol w:w="2390"/>
      </w:tblGrid>
      <w:tr w:rsidR="00AA79E0" w:rsidRPr="00CD3EC6" w:rsidTr="00AA79E0">
        <w:tc>
          <w:tcPr>
            <w:tcW w:w="5098" w:type="dxa"/>
          </w:tcPr>
          <w:p w:rsidR="00AA79E0" w:rsidRPr="00CD3EC6" w:rsidRDefault="00AA79E0" w:rsidP="00F4768A">
            <w:pPr>
              <w:spacing w:before="240" w:after="6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CD3EC6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C83802" w:rsidRPr="00CD3EC6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CD3EC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AA79E0" w:rsidRPr="00CD3EC6" w:rsidRDefault="00AA79E0" w:rsidP="00CD3EC6">
            <w:pPr>
              <w:spacing w:before="240" w:after="6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</w:tcPr>
          <w:p w:rsidR="00AA79E0" w:rsidRPr="00CD3EC6" w:rsidRDefault="00C83802" w:rsidP="00CD3EC6">
            <w:pPr>
              <w:spacing w:before="240" w:after="60"/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D3EC6">
              <w:rPr>
                <w:rFonts w:ascii="Arial" w:hAnsi="Arial" w:cs="Arial"/>
                <w:sz w:val="24"/>
                <w:szCs w:val="24"/>
              </w:rPr>
              <w:t>Н</w:t>
            </w:r>
            <w:r w:rsidR="00AA79E0" w:rsidRPr="00CD3EC6">
              <w:rPr>
                <w:rFonts w:ascii="Arial" w:hAnsi="Arial" w:cs="Arial"/>
                <w:sz w:val="24"/>
                <w:szCs w:val="24"/>
              </w:rPr>
              <w:t>.</w:t>
            </w:r>
            <w:r w:rsidRPr="00CD3EC6">
              <w:rPr>
                <w:rFonts w:ascii="Arial" w:hAnsi="Arial" w:cs="Arial"/>
                <w:sz w:val="24"/>
                <w:szCs w:val="24"/>
              </w:rPr>
              <w:t>И.Шулекин</w:t>
            </w:r>
            <w:proofErr w:type="spellEnd"/>
          </w:p>
        </w:tc>
      </w:tr>
    </w:tbl>
    <w:p w:rsidR="00AA79E0" w:rsidRPr="00CD3EC6" w:rsidRDefault="00AA79E0" w:rsidP="00CD3EC6">
      <w:pPr>
        <w:spacing w:before="240" w:after="6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AA79E0" w:rsidRPr="00CD3EC6" w:rsidSect="00CD3EC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E6899"/>
    <w:multiLevelType w:val="multilevel"/>
    <w:tmpl w:val="BAAE44EA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ED"/>
    <w:rsid w:val="0002251B"/>
    <w:rsid w:val="00025041"/>
    <w:rsid w:val="000A2F44"/>
    <w:rsid w:val="000F2E23"/>
    <w:rsid w:val="000F57A9"/>
    <w:rsid w:val="000F65ED"/>
    <w:rsid w:val="00134160"/>
    <w:rsid w:val="00156DED"/>
    <w:rsid w:val="002D2A3D"/>
    <w:rsid w:val="002D3DD2"/>
    <w:rsid w:val="0030729D"/>
    <w:rsid w:val="00320056"/>
    <w:rsid w:val="00336D45"/>
    <w:rsid w:val="004558F3"/>
    <w:rsid w:val="0046747F"/>
    <w:rsid w:val="00492457"/>
    <w:rsid w:val="004A57DC"/>
    <w:rsid w:val="00513A88"/>
    <w:rsid w:val="006D65F5"/>
    <w:rsid w:val="00750A8B"/>
    <w:rsid w:val="00776812"/>
    <w:rsid w:val="00844119"/>
    <w:rsid w:val="008B7093"/>
    <w:rsid w:val="00924CE3"/>
    <w:rsid w:val="0094441F"/>
    <w:rsid w:val="00990820"/>
    <w:rsid w:val="009D19AC"/>
    <w:rsid w:val="00A26F7D"/>
    <w:rsid w:val="00A30661"/>
    <w:rsid w:val="00A6102F"/>
    <w:rsid w:val="00A77E32"/>
    <w:rsid w:val="00AA79E0"/>
    <w:rsid w:val="00AF3971"/>
    <w:rsid w:val="00B05F0B"/>
    <w:rsid w:val="00B5600C"/>
    <w:rsid w:val="00C544D9"/>
    <w:rsid w:val="00C83802"/>
    <w:rsid w:val="00CA60AA"/>
    <w:rsid w:val="00CD3EC6"/>
    <w:rsid w:val="00D61459"/>
    <w:rsid w:val="00DB1F70"/>
    <w:rsid w:val="00DC2BA4"/>
    <w:rsid w:val="00EA6962"/>
    <w:rsid w:val="00EF5DA4"/>
    <w:rsid w:val="00F4768A"/>
    <w:rsid w:val="00FA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ACB1"/>
  <w15:chartTrackingRefBased/>
  <w15:docId w15:val="{C6A57B36-8A0C-43AA-AD85-84DDE7EF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056"/>
    <w:pPr>
      <w:ind w:left="720"/>
      <w:contextualSpacing/>
    </w:pPr>
  </w:style>
  <w:style w:type="table" w:styleId="a4">
    <w:name w:val="Table Grid"/>
    <w:basedOn w:val="a1"/>
    <w:uiPriority w:val="39"/>
    <w:rsid w:val="00AA7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99AAB-DF4A-4151-A36C-271BB211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6</cp:revision>
  <dcterms:created xsi:type="dcterms:W3CDTF">2024-06-06T05:50:00Z</dcterms:created>
  <dcterms:modified xsi:type="dcterms:W3CDTF">2024-06-06T08:41:00Z</dcterms:modified>
</cp:coreProperties>
</file>