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АДМИНИСТРАЦИЯ</w:t>
      </w:r>
    </w:p>
    <w:p w:rsidR="0041065E" w:rsidRPr="00685A0D" w:rsidRDefault="00EA2230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41065E" w:rsidRPr="00685A0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ВОРОНЕЖСКОЙ ОБЛАСТИ</w:t>
      </w:r>
    </w:p>
    <w:p w:rsidR="0041065E" w:rsidRPr="00685A0D" w:rsidRDefault="0041065E" w:rsidP="00410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85A0D">
        <w:rPr>
          <w:rFonts w:ascii="Arial" w:hAnsi="Arial" w:cs="Arial"/>
          <w:sz w:val="24"/>
          <w:szCs w:val="24"/>
        </w:rPr>
        <w:t>ПОСТАНОВЛЕНИЕ</w:t>
      </w:r>
    </w:p>
    <w:p w:rsidR="0041065E" w:rsidRPr="0069512F" w:rsidRDefault="002D6C52" w:rsidP="0041065E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марта 2024</w:t>
      </w:r>
      <w:r w:rsidR="00211B29">
        <w:rPr>
          <w:rFonts w:ascii="Arial" w:hAnsi="Arial" w:cs="Arial"/>
          <w:sz w:val="24"/>
          <w:szCs w:val="24"/>
        </w:rPr>
        <w:t xml:space="preserve"> г. №</w:t>
      </w:r>
      <w:bookmarkStart w:id="0" w:name="_GoBack"/>
      <w:bookmarkEnd w:id="0"/>
      <w:r w:rsidR="00D65791">
        <w:rPr>
          <w:rFonts w:ascii="Arial" w:hAnsi="Arial" w:cs="Arial"/>
          <w:sz w:val="24"/>
          <w:szCs w:val="24"/>
        </w:rPr>
        <w:t>13</w:t>
      </w:r>
    </w:p>
    <w:p w:rsidR="0041065E" w:rsidRDefault="00211B29" w:rsidP="0041065E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Хрещатое</w:t>
      </w:r>
    </w:p>
    <w:p w:rsidR="00FD7CFE" w:rsidRPr="00685A0D" w:rsidRDefault="00FD7CFE" w:rsidP="0041065E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p w:rsidR="0041065E" w:rsidRPr="00376E8C" w:rsidRDefault="0041065E" w:rsidP="00F74A55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>
        <w:rPr>
          <w:rFonts w:ascii="Arial" w:hAnsi="Arial" w:cs="Arial"/>
          <w:b/>
          <w:sz w:val="32"/>
          <w:szCs w:val="32"/>
        </w:rPr>
        <w:t>вшими силу постановлений админи</w:t>
      </w:r>
      <w:r w:rsidRPr="00376E8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т</w:t>
      </w:r>
      <w:r w:rsidRPr="00376E8C">
        <w:rPr>
          <w:rFonts w:ascii="Arial" w:hAnsi="Arial" w:cs="Arial"/>
          <w:b/>
          <w:sz w:val="32"/>
          <w:szCs w:val="32"/>
        </w:rPr>
        <w:t xml:space="preserve">рации </w:t>
      </w:r>
      <w:r w:rsidR="00EA2230">
        <w:rPr>
          <w:rFonts w:ascii="Arial" w:hAnsi="Arial" w:cs="Arial"/>
          <w:b/>
          <w:sz w:val="32"/>
          <w:szCs w:val="32"/>
        </w:rPr>
        <w:t>Хрещатовского</w:t>
      </w:r>
      <w:r w:rsidRPr="00376E8C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511583" w:rsidRDefault="000F7269" w:rsidP="004106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BA553F" w:rsidRPr="00BA553F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EA2230">
        <w:rPr>
          <w:rFonts w:ascii="Arial" w:hAnsi="Arial" w:cs="Arial"/>
          <w:sz w:val="24"/>
          <w:szCs w:val="24"/>
          <w:lang w:eastAsia="ru-RU"/>
        </w:rPr>
        <w:t>Хрещатовского</w:t>
      </w:r>
      <w:r w:rsidR="00BA553F" w:rsidRPr="00BA553F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</w:t>
      </w:r>
      <w:r w:rsidR="0000565E">
        <w:rPr>
          <w:rFonts w:ascii="Arial" w:hAnsi="Arial" w:cs="Arial"/>
          <w:sz w:val="24"/>
          <w:szCs w:val="24"/>
          <w:lang w:eastAsia="ru-RU"/>
        </w:rPr>
        <w:t>,</w:t>
      </w:r>
      <w:r w:rsidR="00511583" w:rsidRPr="00511583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 w:rsidR="00EA2230">
        <w:rPr>
          <w:rFonts w:ascii="Arial" w:hAnsi="Arial" w:cs="Arial"/>
          <w:sz w:val="24"/>
          <w:szCs w:val="24"/>
          <w:lang w:eastAsia="ru-RU"/>
        </w:rPr>
        <w:t>Хрещатовского</w:t>
      </w:r>
      <w:r w:rsidR="00511583" w:rsidRPr="00511583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41065E" w:rsidRDefault="00AF1DD7" w:rsidP="00AF1D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065E" w:rsidRPr="00AF1DD7">
        <w:rPr>
          <w:rFonts w:ascii="Arial" w:hAnsi="Arial" w:cs="Arial"/>
          <w:sz w:val="24"/>
          <w:szCs w:val="24"/>
        </w:rPr>
        <w:t>Признать утратившими с</w:t>
      </w:r>
      <w:r w:rsidR="00940991" w:rsidRPr="00AF1DD7">
        <w:rPr>
          <w:rFonts w:ascii="Arial" w:hAnsi="Arial" w:cs="Arial"/>
          <w:sz w:val="24"/>
          <w:szCs w:val="24"/>
        </w:rPr>
        <w:t xml:space="preserve">илу постановления администрации </w:t>
      </w:r>
      <w:r w:rsidR="00EA2230">
        <w:rPr>
          <w:rFonts w:ascii="Arial" w:hAnsi="Arial" w:cs="Arial"/>
          <w:sz w:val="24"/>
          <w:szCs w:val="24"/>
        </w:rPr>
        <w:t>Хрещатовского</w:t>
      </w:r>
      <w:r w:rsidR="0041065E" w:rsidRPr="00AF1DD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115208" w:rsidRDefault="00115208" w:rsidP="00AF1D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 25.02.2016 г. № 17 «</w:t>
      </w:r>
      <w:r w:rsidRPr="0011520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Pr="00115208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sz w:val="24"/>
          <w:szCs w:val="24"/>
        </w:rPr>
        <w:t>(в</w:t>
      </w:r>
      <w:r w:rsidRPr="00115208">
        <w:rPr>
          <w:rFonts w:ascii="Arial" w:hAnsi="Arial" w:cs="Arial"/>
          <w:sz w:val="24"/>
          <w:szCs w:val="24"/>
        </w:rPr>
        <w:t xml:space="preserve"> ред. пост. от 15.04.2019 № 38, от 23.12.2022 № 92)</w:t>
      </w:r>
      <w:r>
        <w:rPr>
          <w:rFonts w:ascii="Arial" w:hAnsi="Arial" w:cs="Arial"/>
          <w:sz w:val="24"/>
          <w:szCs w:val="24"/>
        </w:rPr>
        <w:t>;</w:t>
      </w:r>
    </w:p>
    <w:p w:rsidR="00115208" w:rsidRDefault="00115208" w:rsidP="0011520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 15.04.2019 № 38</w:t>
      </w:r>
      <w:r w:rsidRPr="00115208"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15208">
        <w:rPr>
          <w:rFonts w:ascii="Arial" w:hAnsi="Arial" w:cs="Arial"/>
          <w:sz w:val="24"/>
          <w:szCs w:val="24"/>
        </w:rPr>
        <w:t>О внесении изменений в постановление администрации Хрещатовского сельского поселения Калачеевского муниципального района Воронежской области от 25.02.2016 г. № 17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>
        <w:rPr>
          <w:rFonts w:ascii="Arial" w:hAnsi="Arial" w:cs="Arial"/>
          <w:sz w:val="24"/>
          <w:szCs w:val="24"/>
        </w:rPr>
        <w:t>;</w:t>
      </w:r>
    </w:p>
    <w:p w:rsidR="00115208" w:rsidRDefault="00115208" w:rsidP="006718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 23.12.2022 № 92</w:t>
      </w:r>
      <w:r w:rsidR="00671819" w:rsidRPr="00671819">
        <w:t xml:space="preserve"> </w:t>
      </w:r>
      <w:r w:rsidR="00671819">
        <w:t>«</w:t>
      </w:r>
      <w:r w:rsidR="00671819" w:rsidRPr="00671819">
        <w:rPr>
          <w:rFonts w:ascii="Arial" w:hAnsi="Arial" w:cs="Arial"/>
          <w:sz w:val="24"/>
          <w:szCs w:val="24"/>
        </w:rPr>
        <w:t>О внесении изменений в постановление администрации Хрещатовского сельского поселения Калачеевского муниципального района Воронежской области от 25.02.2016 г. № 17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</w:t>
      </w:r>
      <w:r w:rsidR="00671819">
        <w:rPr>
          <w:rFonts w:ascii="Arial" w:hAnsi="Arial" w:cs="Arial"/>
          <w:sz w:val="24"/>
          <w:szCs w:val="24"/>
        </w:rPr>
        <w:t xml:space="preserve">енных на территории поселения» </w:t>
      </w:r>
      <w:r w:rsidR="00671819" w:rsidRPr="00671819">
        <w:rPr>
          <w:rFonts w:ascii="Arial" w:hAnsi="Arial" w:cs="Arial"/>
          <w:sz w:val="24"/>
          <w:szCs w:val="24"/>
        </w:rPr>
        <w:t>(в ред. пост. от 15.04.2019 № 38)</w:t>
      </w:r>
      <w:r w:rsidR="00671819">
        <w:rPr>
          <w:rFonts w:ascii="Arial" w:hAnsi="Arial" w:cs="Arial"/>
          <w:sz w:val="24"/>
          <w:szCs w:val="24"/>
        </w:rPr>
        <w:t>.</w:t>
      </w:r>
    </w:p>
    <w:p w:rsidR="00BA7892" w:rsidRPr="00BA7892" w:rsidRDefault="00BA7892" w:rsidP="00BA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A7892">
        <w:rPr>
          <w:rFonts w:ascii="Arial" w:hAnsi="Arial" w:cs="Arial"/>
          <w:sz w:val="24"/>
          <w:szCs w:val="24"/>
        </w:rPr>
        <w:t>Настоящее постановлен</w:t>
      </w:r>
      <w:r>
        <w:rPr>
          <w:rFonts w:ascii="Arial" w:hAnsi="Arial" w:cs="Arial"/>
          <w:sz w:val="24"/>
          <w:szCs w:val="24"/>
        </w:rPr>
        <w:t>ие опубликовать в</w:t>
      </w:r>
      <w:r w:rsidRPr="00BA7892">
        <w:rPr>
          <w:rFonts w:ascii="Arial" w:hAnsi="Arial" w:cs="Arial"/>
          <w:sz w:val="24"/>
          <w:szCs w:val="24"/>
        </w:rPr>
        <w:t xml:space="preserve"> Вестнике муниципальных правовых актов </w:t>
      </w:r>
      <w:r w:rsidR="00EA2230">
        <w:rPr>
          <w:rFonts w:ascii="Arial" w:hAnsi="Arial" w:cs="Arial"/>
          <w:sz w:val="24"/>
          <w:szCs w:val="24"/>
        </w:rPr>
        <w:t>Хрещатовского</w:t>
      </w:r>
      <w:r w:rsidRPr="00BA789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EA2230">
        <w:rPr>
          <w:rFonts w:ascii="Arial" w:hAnsi="Arial" w:cs="Arial"/>
          <w:sz w:val="24"/>
          <w:szCs w:val="24"/>
        </w:rPr>
        <w:t>Хрещатовского</w:t>
      </w:r>
      <w:r w:rsidRPr="00BA7892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A7892" w:rsidRDefault="00080429" w:rsidP="00FD7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A7892" w:rsidRPr="00BA789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D7CFE" w:rsidRPr="00FD7CFE" w:rsidRDefault="00FD7CFE" w:rsidP="00FD7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93"/>
        <w:gridCol w:w="2337"/>
      </w:tblGrid>
      <w:tr w:rsidR="00BA7892" w:rsidTr="00853B83">
        <w:tc>
          <w:tcPr>
            <w:tcW w:w="4815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  <w:r w:rsidRPr="00BA789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A2230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BA789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3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7892" w:rsidRPr="00BA7892" w:rsidRDefault="00211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BA7892" w:rsidRDefault="00BA7892" w:rsidP="00A71489"/>
    <w:sectPr w:rsidR="00BA7892" w:rsidSect="00AD2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11B"/>
    <w:multiLevelType w:val="hybridMultilevel"/>
    <w:tmpl w:val="B89A6038"/>
    <w:lvl w:ilvl="0" w:tplc="2798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D"/>
    <w:rsid w:val="0000565E"/>
    <w:rsid w:val="00080429"/>
    <w:rsid w:val="000973D5"/>
    <w:rsid w:val="000F2A1D"/>
    <w:rsid w:val="000F7269"/>
    <w:rsid w:val="00115208"/>
    <w:rsid w:val="001D3A3F"/>
    <w:rsid w:val="001E678D"/>
    <w:rsid w:val="00211B29"/>
    <w:rsid w:val="002701FD"/>
    <w:rsid w:val="002979FC"/>
    <w:rsid w:val="002D6C52"/>
    <w:rsid w:val="002E1C19"/>
    <w:rsid w:val="003615D4"/>
    <w:rsid w:val="003674DA"/>
    <w:rsid w:val="00372C38"/>
    <w:rsid w:val="0041065E"/>
    <w:rsid w:val="00430CE2"/>
    <w:rsid w:val="00511583"/>
    <w:rsid w:val="00554F31"/>
    <w:rsid w:val="005E6113"/>
    <w:rsid w:val="00626031"/>
    <w:rsid w:val="00671819"/>
    <w:rsid w:val="0069512F"/>
    <w:rsid w:val="006F0438"/>
    <w:rsid w:val="006F1937"/>
    <w:rsid w:val="007F0DDA"/>
    <w:rsid w:val="00853B83"/>
    <w:rsid w:val="008E6DC1"/>
    <w:rsid w:val="00940991"/>
    <w:rsid w:val="009C7649"/>
    <w:rsid w:val="00A71489"/>
    <w:rsid w:val="00AA12AA"/>
    <w:rsid w:val="00AB2F1C"/>
    <w:rsid w:val="00AC6CBE"/>
    <w:rsid w:val="00AD226F"/>
    <w:rsid w:val="00AF1DD7"/>
    <w:rsid w:val="00B15204"/>
    <w:rsid w:val="00B55A1D"/>
    <w:rsid w:val="00BA553F"/>
    <w:rsid w:val="00BA7892"/>
    <w:rsid w:val="00BD0F01"/>
    <w:rsid w:val="00CD43A9"/>
    <w:rsid w:val="00D65791"/>
    <w:rsid w:val="00DE2DBF"/>
    <w:rsid w:val="00EA2230"/>
    <w:rsid w:val="00EC26A6"/>
    <w:rsid w:val="00F3277B"/>
    <w:rsid w:val="00F74A55"/>
    <w:rsid w:val="00FA3367"/>
    <w:rsid w:val="00FB25DA"/>
    <w:rsid w:val="00FD7CF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98C5"/>
  <w15:chartTrackingRefBased/>
  <w15:docId w15:val="{62B55FDA-0C31-4E4B-BE67-C81C335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5E"/>
    <w:pPr>
      <w:spacing w:after="160" w:line="252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BA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43</cp:revision>
  <cp:lastPrinted>2023-04-26T05:38:00Z</cp:lastPrinted>
  <dcterms:created xsi:type="dcterms:W3CDTF">2023-04-14T07:11:00Z</dcterms:created>
  <dcterms:modified xsi:type="dcterms:W3CDTF">2024-03-15T05:48:00Z</dcterms:modified>
</cp:coreProperties>
</file>